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0C72" w14:textId="77777777" w:rsidR="00161885" w:rsidRPr="00161885" w:rsidRDefault="00161885" w:rsidP="00161885">
      <w:pPr>
        <w:tabs>
          <w:tab w:val="left" w:pos="8235"/>
        </w:tabs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161885">
        <w:rPr>
          <w:rFonts w:eastAsia="Times New Roman" w:cs="Times New Roman"/>
          <w:szCs w:val="28"/>
          <w:lang w:eastAsia="ru-RU"/>
        </w:rPr>
        <w:t>ПЕРЕЛІК</w:t>
      </w:r>
    </w:p>
    <w:p w14:paraId="39C3718B" w14:textId="46FED933" w:rsidR="00161885" w:rsidRDefault="000D1CA0" w:rsidP="00161885">
      <w:pPr>
        <w:tabs>
          <w:tab w:val="left" w:pos="8235"/>
        </w:tabs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161885" w:rsidRPr="00161885">
        <w:rPr>
          <w:rFonts w:eastAsia="Times New Roman" w:cs="Times New Roman"/>
          <w:szCs w:val="28"/>
          <w:lang w:eastAsia="ru-RU"/>
        </w:rPr>
        <w:t>б’єктів нерухомого майна спільно</w:t>
      </w:r>
      <w:r w:rsidR="008D2C47">
        <w:rPr>
          <w:rFonts w:eastAsia="Times New Roman" w:cs="Times New Roman"/>
          <w:szCs w:val="28"/>
          <w:lang w:eastAsia="ru-RU"/>
        </w:rPr>
        <w:t>ї</w:t>
      </w:r>
      <w:r w:rsidR="00161885" w:rsidRPr="00161885">
        <w:rPr>
          <w:rFonts w:eastAsia="Times New Roman" w:cs="Times New Roman"/>
          <w:szCs w:val="28"/>
          <w:lang w:eastAsia="ru-RU"/>
        </w:rPr>
        <w:t xml:space="preserve"> власн</w:t>
      </w:r>
      <w:r w:rsidR="008D2C47">
        <w:rPr>
          <w:rFonts w:eastAsia="Times New Roman" w:cs="Times New Roman"/>
          <w:szCs w:val="28"/>
          <w:lang w:eastAsia="ru-RU"/>
        </w:rPr>
        <w:t>о</w:t>
      </w:r>
      <w:r w:rsidR="00161885" w:rsidRPr="00161885">
        <w:rPr>
          <w:rFonts w:eastAsia="Times New Roman" w:cs="Times New Roman"/>
          <w:szCs w:val="28"/>
          <w:lang w:eastAsia="ru-RU"/>
        </w:rPr>
        <w:t>ст</w:t>
      </w:r>
      <w:r w:rsidR="008D2C47">
        <w:rPr>
          <w:rFonts w:eastAsia="Times New Roman" w:cs="Times New Roman"/>
          <w:szCs w:val="28"/>
          <w:lang w:eastAsia="ru-RU"/>
        </w:rPr>
        <w:t>і</w:t>
      </w:r>
      <w:r w:rsidR="00161885" w:rsidRPr="00161885">
        <w:rPr>
          <w:rFonts w:eastAsia="Times New Roman" w:cs="Times New Roman"/>
          <w:szCs w:val="28"/>
          <w:lang w:eastAsia="ru-RU"/>
        </w:rPr>
        <w:t xml:space="preserve"> територіальних громад сіл, селищ</w:t>
      </w:r>
      <w:r w:rsidR="006C5EE6">
        <w:rPr>
          <w:rFonts w:eastAsia="Times New Roman" w:cs="Times New Roman"/>
          <w:szCs w:val="28"/>
          <w:lang w:eastAsia="ru-RU"/>
        </w:rPr>
        <w:t>, міст</w:t>
      </w:r>
      <w:r w:rsidR="00161885" w:rsidRPr="00161885">
        <w:rPr>
          <w:rFonts w:eastAsia="Times New Roman" w:cs="Times New Roman"/>
          <w:szCs w:val="28"/>
          <w:lang w:eastAsia="ru-RU"/>
        </w:rPr>
        <w:t xml:space="preserve"> Шосткинського району</w:t>
      </w:r>
      <w:r w:rsidR="008D2C47" w:rsidRPr="008D2C47">
        <w:rPr>
          <w:rFonts w:eastAsia="Times New Roman" w:cs="Times New Roman"/>
          <w:szCs w:val="28"/>
          <w:lang w:eastAsia="ru-RU"/>
        </w:rPr>
        <w:t xml:space="preserve"> передан</w:t>
      </w:r>
      <w:r w:rsidR="008D2C47">
        <w:rPr>
          <w:rFonts w:eastAsia="Times New Roman" w:cs="Times New Roman"/>
          <w:szCs w:val="28"/>
          <w:lang w:eastAsia="ru-RU"/>
        </w:rPr>
        <w:t>их</w:t>
      </w:r>
      <w:r w:rsidR="008D2C47" w:rsidRPr="008D2C47">
        <w:rPr>
          <w:rFonts w:eastAsia="Times New Roman" w:cs="Times New Roman"/>
          <w:szCs w:val="28"/>
          <w:lang w:eastAsia="ru-RU"/>
        </w:rPr>
        <w:t xml:space="preserve"> в оренду</w:t>
      </w:r>
      <w:r w:rsidR="00161885" w:rsidRPr="00161885">
        <w:rPr>
          <w:rFonts w:eastAsia="Times New Roman" w:cs="Times New Roman"/>
          <w:szCs w:val="28"/>
          <w:lang w:eastAsia="ru-RU"/>
        </w:rPr>
        <w:t xml:space="preserve"> </w:t>
      </w:r>
      <w:r w:rsidR="006C7C65">
        <w:rPr>
          <w:rFonts w:eastAsia="Times New Roman" w:cs="Times New Roman"/>
          <w:szCs w:val="28"/>
          <w:lang w:eastAsia="ru-RU"/>
        </w:rPr>
        <w:t>станом на 01.10.2021</w:t>
      </w:r>
    </w:p>
    <w:p w14:paraId="39DF54A4" w14:textId="77777777" w:rsidR="00874EFA" w:rsidRPr="00161885" w:rsidRDefault="00874EFA" w:rsidP="00161885">
      <w:pPr>
        <w:tabs>
          <w:tab w:val="left" w:pos="8235"/>
        </w:tabs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19E7AC5A" w14:textId="77777777" w:rsidR="00161885" w:rsidRPr="00161885" w:rsidRDefault="00161885" w:rsidP="00161885">
      <w:pPr>
        <w:tabs>
          <w:tab w:val="left" w:pos="8235"/>
        </w:tabs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a"/>
        <w:tblW w:w="9493" w:type="dxa"/>
        <w:jc w:val="center"/>
        <w:tblInd w:w="0" w:type="dxa"/>
        <w:tblLook w:val="01E0" w:firstRow="1" w:lastRow="1" w:firstColumn="1" w:lastColumn="1" w:noHBand="0" w:noVBand="0"/>
      </w:tblPr>
      <w:tblGrid>
        <w:gridCol w:w="576"/>
        <w:gridCol w:w="2821"/>
        <w:gridCol w:w="4536"/>
        <w:gridCol w:w="1560"/>
      </w:tblGrid>
      <w:tr w:rsidR="00161885" w:rsidRPr="00161885" w14:paraId="2F2214E7" w14:textId="77777777" w:rsidTr="00DE048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BDC7" w14:textId="77777777" w:rsidR="00161885" w:rsidRPr="00161885" w:rsidRDefault="00161885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161885">
              <w:rPr>
                <w:sz w:val="24"/>
                <w:szCs w:val="24"/>
              </w:rPr>
              <w:t>№</w:t>
            </w:r>
          </w:p>
          <w:p w14:paraId="0E3C6745" w14:textId="77777777" w:rsidR="00161885" w:rsidRPr="00161885" w:rsidRDefault="00161885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161885">
              <w:rPr>
                <w:sz w:val="24"/>
                <w:szCs w:val="24"/>
              </w:rPr>
              <w:t>з/п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6BBA" w14:textId="77777777" w:rsidR="00161885" w:rsidRPr="00161885" w:rsidRDefault="00161885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161885">
              <w:rPr>
                <w:sz w:val="24"/>
                <w:szCs w:val="24"/>
              </w:rPr>
              <w:t>Об</w:t>
            </w:r>
            <w:r w:rsidRPr="00161885"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161885">
              <w:rPr>
                <w:sz w:val="24"/>
                <w:szCs w:val="24"/>
              </w:rPr>
              <w:t>єкт</w:t>
            </w:r>
            <w:proofErr w:type="spellEnd"/>
            <w:r w:rsidRPr="00161885">
              <w:rPr>
                <w:sz w:val="24"/>
                <w:szCs w:val="24"/>
              </w:rPr>
              <w:t xml:space="preserve"> спільної власності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981B" w14:textId="77777777" w:rsidR="00161885" w:rsidRPr="00161885" w:rsidRDefault="00161885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161885">
              <w:rPr>
                <w:sz w:val="24"/>
                <w:szCs w:val="24"/>
              </w:rPr>
              <w:t>Адреса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4656" w14:textId="67E30949" w:rsidR="00161885" w:rsidRPr="00161885" w:rsidRDefault="005A2228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оренди</w:t>
            </w:r>
          </w:p>
        </w:tc>
      </w:tr>
      <w:tr w:rsidR="00161885" w:rsidRPr="00161885" w14:paraId="7EA9E723" w14:textId="77777777" w:rsidTr="00DE048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BC95" w14:textId="77777777" w:rsidR="00161885" w:rsidRPr="00874EFA" w:rsidRDefault="00161885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71BA" w14:textId="341542AE" w:rsidR="00161885" w:rsidRPr="00874EFA" w:rsidRDefault="004D32BF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Частина а</w:t>
            </w:r>
            <w:r w:rsidR="00161885" w:rsidRPr="00874EFA">
              <w:rPr>
                <w:sz w:val="24"/>
                <w:szCs w:val="24"/>
              </w:rPr>
              <w:t>дмінбудівл</w:t>
            </w:r>
            <w:r w:rsidRPr="00874EFA">
              <w:rPr>
                <w:sz w:val="24"/>
                <w:szCs w:val="24"/>
              </w:rPr>
              <w:t>і</w:t>
            </w:r>
            <w:r w:rsidR="00161885" w:rsidRPr="00874EFA">
              <w:rPr>
                <w:sz w:val="24"/>
                <w:szCs w:val="24"/>
              </w:rPr>
              <w:t xml:space="preserve"> районної ради</w:t>
            </w:r>
            <w:r w:rsidR="00993F30" w:rsidRPr="00874EFA">
              <w:rPr>
                <w:sz w:val="24"/>
                <w:szCs w:val="24"/>
              </w:rPr>
              <w:t xml:space="preserve"> (площа </w:t>
            </w:r>
            <w:r w:rsidR="00AC05DD" w:rsidRPr="00874EFA">
              <w:rPr>
                <w:sz w:val="24"/>
                <w:szCs w:val="24"/>
              </w:rPr>
              <w:t>117,6</w:t>
            </w:r>
            <w:r w:rsidR="00AC05DD" w:rsidRPr="00874EFA">
              <w:rPr>
                <w:sz w:val="24"/>
                <w:szCs w:val="24"/>
              </w:rPr>
              <w:t xml:space="preserve"> </w:t>
            </w:r>
            <w:r w:rsidR="00B8541E" w:rsidRPr="00874EFA">
              <w:rPr>
                <w:sz w:val="24"/>
                <w:szCs w:val="24"/>
              </w:rPr>
              <w:t>м</w:t>
            </w:r>
            <w:r w:rsidR="00B8541E" w:rsidRPr="00874EFA">
              <w:rPr>
                <w:sz w:val="24"/>
                <w:szCs w:val="24"/>
                <w:vertAlign w:val="superscript"/>
              </w:rPr>
              <w:t>2</w:t>
            </w:r>
            <w:r w:rsidR="00B8541E" w:rsidRPr="00874EFA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BEFE" w14:textId="7DE07534" w:rsidR="00161885" w:rsidRPr="00874EFA" w:rsidRDefault="00161885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м. Шостка, вул. Свободи, 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E89F" w14:textId="1C5EB189" w:rsidR="00161885" w:rsidRPr="00874EFA" w:rsidRDefault="00A027E9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1 грн. за рік</w:t>
            </w:r>
          </w:p>
        </w:tc>
      </w:tr>
      <w:tr w:rsidR="00AC05DD" w:rsidRPr="00161885" w14:paraId="115BA87E" w14:textId="77777777" w:rsidTr="00DE048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73D" w14:textId="0495A951" w:rsidR="00AC05DD" w:rsidRPr="00874EFA" w:rsidRDefault="00AC05DD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A57D" w14:textId="10ABEAA6" w:rsidR="00AC05DD" w:rsidRPr="00874EFA" w:rsidRDefault="00AC05DD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Частина адмінбудівлі районної ради (площа 948,5</w:t>
            </w:r>
            <w:r w:rsidRPr="00874EFA">
              <w:rPr>
                <w:sz w:val="24"/>
                <w:szCs w:val="24"/>
              </w:rPr>
              <w:t xml:space="preserve"> </w:t>
            </w:r>
            <w:r w:rsidRPr="00874EFA">
              <w:rPr>
                <w:sz w:val="24"/>
                <w:szCs w:val="24"/>
              </w:rPr>
              <w:t>м2)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3F9" w14:textId="4E1F50E8" w:rsidR="00AC05DD" w:rsidRPr="00874EFA" w:rsidRDefault="00874EFA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м. Шостка, вул. Свободи, 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DB3" w14:textId="2AD24B58" w:rsidR="00AC05DD" w:rsidRPr="00874EFA" w:rsidRDefault="00874EFA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1 грн. за рік</w:t>
            </w:r>
          </w:p>
        </w:tc>
      </w:tr>
      <w:tr w:rsidR="00AC05DD" w:rsidRPr="00161885" w14:paraId="6E7116B6" w14:textId="77777777" w:rsidTr="00DE048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B141" w14:textId="4CF2AFC0" w:rsidR="00AC05DD" w:rsidRPr="00874EFA" w:rsidRDefault="00AC05DD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E055" w14:textId="0CEF7523" w:rsidR="00AC05DD" w:rsidRPr="00874EFA" w:rsidRDefault="00AC05DD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 xml:space="preserve">Частина адмінбудівлі районної ради (площа </w:t>
            </w:r>
            <w:r w:rsidR="00874EFA" w:rsidRPr="00874EFA">
              <w:rPr>
                <w:sz w:val="24"/>
                <w:szCs w:val="24"/>
              </w:rPr>
              <w:t>31</w:t>
            </w:r>
            <w:r w:rsidR="00874EFA" w:rsidRPr="00874EFA">
              <w:rPr>
                <w:sz w:val="24"/>
                <w:szCs w:val="24"/>
              </w:rPr>
              <w:t xml:space="preserve">,0 </w:t>
            </w:r>
            <w:r w:rsidRPr="00874EFA">
              <w:rPr>
                <w:sz w:val="24"/>
                <w:szCs w:val="24"/>
              </w:rPr>
              <w:t>м2)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EED" w14:textId="7CC630B3" w:rsidR="00AC05DD" w:rsidRPr="00874EFA" w:rsidRDefault="00874EFA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м. Шостка, вул. Свободи, 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CFF8" w14:textId="37207E2A" w:rsidR="00AC05DD" w:rsidRPr="00874EFA" w:rsidRDefault="00874EFA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1 грн. за рік</w:t>
            </w:r>
          </w:p>
        </w:tc>
      </w:tr>
      <w:tr w:rsidR="00161885" w:rsidRPr="00161885" w14:paraId="67F14BD5" w14:textId="77777777" w:rsidTr="00DE048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1F93" w14:textId="74875E41" w:rsidR="00161885" w:rsidRPr="00874EFA" w:rsidRDefault="00874EFA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3FF7" w14:textId="5D90942F" w:rsidR="00161885" w:rsidRPr="00874EFA" w:rsidRDefault="004D32BF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Частина г</w:t>
            </w:r>
            <w:r w:rsidR="00161885" w:rsidRPr="00874EFA">
              <w:rPr>
                <w:sz w:val="24"/>
                <w:szCs w:val="24"/>
              </w:rPr>
              <w:t>араж</w:t>
            </w:r>
            <w:r w:rsidR="008B12DB" w:rsidRPr="00874EFA">
              <w:rPr>
                <w:sz w:val="24"/>
                <w:szCs w:val="24"/>
              </w:rPr>
              <w:t>і</w:t>
            </w:r>
            <w:r w:rsidRPr="00874EFA">
              <w:rPr>
                <w:sz w:val="24"/>
                <w:szCs w:val="24"/>
              </w:rPr>
              <w:t>в</w:t>
            </w:r>
            <w:r w:rsidR="00993F30" w:rsidRPr="00874EFA">
              <w:rPr>
                <w:sz w:val="24"/>
                <w:szCs w:val="24"/>
              </w:rPr>
              <w:t xml:space="preserve"> (площа </w:t>
            </w:r>
            <w:r w:rsidR="00874EFA" w:rsidRPr="00874EFA">
              <w:rPr>
                <w:sz w:val="24"/>
                <w:szCs w:val="24"/>
              </w:rPr>
              <w:t>32,0</w:t>
            </w:r>
            <w:r w:rsidR="00874EFA">
              <w:rPr>
                <w:sz w:val="24"/>
                <w:szCs w:val="24"/>
              </w:rPr>
              <w:t xml:space="preserve"> </w:t>
            </w:r>
            <w:r w:rsidR="00993F30" w:rsidRPr="00874EFA">
              <w:rPr>
                <w:sz w:val="24"/>
                <w:szCs w:val="24"/>
              </w:rPr>
              <w:t>м</w:t>
            </w:r>
            <w:r w:rsidR="00993F30" w:rsidRPr="00874EFA">
              <w:rPr>
                <w:sz w:val="24"/>
                <w:szCs w:val="24"/>
                <w:vertAlign w:val="superscript"/>
              </w:rPr>
              <w:t>2</w:t>
            </w:r>
            <w:r w:rsidR="00993F30" w:rsidRPr="00874EFA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C058" w14:textId="4102A3C9" w:rsidR="00161885" w:rsidRPr="00874EFA" w:rsidRDefault="00161885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м. Шостка, вул. Свободи, 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D319" w14:textId="46BC1C93" w:rsidR="00161885" w:rsidRPr="00874EFA" w:rsidRDefault="00A027E9" w:rsidP="00161885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1 грн. за рік</w:t>
            </w:r>
          </w:p>
        </w:tc>
      </w:tr>
      <w:tr w:rsidR="00874EFA" w:rsidRPr="00161885" w14:paraId="2B4ABADC" w14:textId="77777777" w:rsidTr="00DE048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29C" w14:textId="0837CFD0" w:rsidR="00874EFA" w:rsidRPr="00874EFA" w:rsidRDefault="00874EFA" w:rsidP="00874EFA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F14C" w14:textId="1B0AC0E9" w:rsidR="00874EFA" w:rsidRPr="00874EFA" w:rsidRDefault="00874EFA" w:rsidP="00874EFA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Частина гаражів (площа 31,9</w:t>
            </w:r>
            <w:r>
              <w:rPr>
                <w:sz w:val="24"/>
                <w:szCs w:val="24"/>
              </w:rPr>
              <w:t xml:space="preserve"> </w:t>
            </w:r>
            <w:r w:rsidRPr="00874EFA">
              <w:rPr>
                <w:sz w:val="24"/>
                <w:szCs w:val="24"/>
              </w:rPr>
              <w:t>м2)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B40B" w14:textId="5659D21C" w:rsidR="00874EFA" w:rsidRPr="00874EFA" w:rsidRDefault="00874EFA" w:rsidP="00874EFA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м. Шостка, вул. Свободи, 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61F" w14:textId="378D7D15" w:rsidR="00874EFA" w:rsidRPr="00874EFA" w:rsidRDefault="00874EFA" w:rsidP="00874EFA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1 грн. за рік</w:t>
            </w:r>
          </w:p>
        </w:tc>
      </w:tr>
      <w:tr w:rsidR="00874EFA" w:rsidRPr="00161885" w14:paraId="5F31B51B" w14:textId="77777777" w:rsidTr="00DE048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DD6" w14:textId="602C1D20" w:rsidR="00874EFA" w:rsidRPr="00874EFA" w:rsidRDefault="00874EFA" w:rsidP="00874EFA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933" w14:textId="0A8C64AC" w:rsidR="00874EFA" w:rsidRPr="00874EFA" w:rsidRDefault="00874EFA" w:rsidP="00874EFA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Частина гаражів (площа 111,8</w:t>
            </w:r>
            <w:r>
              <w:rPr>
                <w:sz w:val="24"/>
                <w:szCs w:val="24"/>
              </w:rPr>
              <w:t xml:space="preserve"> </w:t>
            </w:r>
            <w:r w:rsidRPr="00874EFA">
              <w:rPr>
                <w:sz w:val="24"/>
                <w:szCs w:val="24"/>
              </w:rPr>
              <w:t>м2)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4AE" w14:textId="4EDE5A22" w:rsidR="00874EFA" w:rsidRPr="00874EFA" w:rsidRDefault="00874EFA" w:rsidP="00874EFA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м. Шостка, вул. Свободи, 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82B" w14:textId="4A045B5B" w:rsidR="00874EFA" w:rsidRPr="00874EFA" w:rsidRDefault="00874EFA" w:rsidP="00874EFA">
            <w:pPr>
              <w:tabs>
                <w:tab w:val="left" w:pos="8235"/>
              </w:tabs>
              <w:jc w:val="center"/>
              <w:rPr>
                <w:sz w:val="24"/>
                <w:szCs w:val="24"/>
              </w:rPr>
            </w:pPr>
            <w:r w:rsidRPr="00874EFA">
              <w:rPr>
                <w:sz w:val="24"/>
                <w:szCs w:val="24"/>
              </w:rPr>
              <w:t>1 грн. за рік</w:t>
            </w:r>
          </w:p>
        </w:tc>
      </w:tr>
    </w:tbl>
    <w:p w14:paraId="563B039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C3"/>
    <w:rsid w:val="00002B83"/>
    <w:rsid w:val="000551C3"/>
    <w:rsid w:val="000D1CA0"/>
    <w:rsid w:val="000D41F1"/>
    <w:rsid w:val="00127912"/>
    <w:rsid w:val="00161885"/>
    <w:rsid w:val="001D545B"/>
    <w:rsid w:val="001E4A98"/>
    <w:rsid w:val="001E7F4C"/>
    <w:rsid w:val="002427D8"/>
    <w:rsid w:val="00357234"/>
    <w:rsid w:val="00357DDD"/>
    <w:rsid w:val="004D32BF"/>
    <w:rsid w:val="00500971"/>
    <w:rsid w:val="005A2228"/>
    <w:rsid w:val="005B12FA"/>
    <w:rsid w:val="00655D96"/>
    <w:rsid w:val="0067609C"/>
    <w:rsid w:val="006C0B77"/>
    <w:rsid w:val="006C5EE6"/>
    <w:rsid w:val="006C7C65"/>
    <w:rsid w:val="007D37F3"/>
    <w:rsid w:val="008242FF"/>
    <w:rsid w:val="00870751"/>
    <w:rsid w:val="00874EFA"/>
    <w:rsid w:val="00882EB1"/>
    <w:rsid w:val="008B12DB"/>
    <w:rsid w:val="008D2C47"/>
    <w:rsid w:val="00921636"/>
    <w:rsid w:val="00922C48"/>
    <w:rsid w:val="009374C1"/>
    <w:rsid w:val="00983297"/>
    <w:rsid w:val="00993F30"/>
    <w:rsid w:val="009F1E68"/>
    <w:rsid w:val="00A027E9"/>
    <w:rsid w:val="00A05F58"/>
    <w:rsid w:val="00AC05DD"/>
    <w:rsid w:val="00B057C6"/>
    <w:rsid w:val="00B8541E"/>
    <w:rsid w:val="00B915B7"/>
    <w:rsid w:val="00BA6F0A"/>
    <w:rsid w:val="00BF5D38"/>
    <w:rsid w:val="00C104D3"/>
    <w:rsid w:val="00C3384C"/>
    <w:rsid w:val="00C74130"/>
    <w:rsid w:val="00DE0489"/>
    <w:rsid w:val="00EA59DF"/>
    <w:rsid w:val="00EB75BF"/>
    <w:rsid w:val="00EE4070"/>
    <w:rsid w:val="00F0274E"/>
    <w:rsid w:val="00F12C76"/>
    <w:rsid w:val="00F21587"/>
    <w:rsid w:val="00F371A2"/>
    <w:rsid w:val="00FC2268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5A43"/>
  <w15:chartTrackingRefBased/>
  <w15:docId w15:val="{3119D263-F7FB-4F58-86E4-60A5D575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161885"/>
    <w:pPr>
      <w:keepNext/>
      <w:spacing w:after="0"/>
      <w:ind w:left="75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1885"/>
    <w:pPr>
      <w:keepNext/>
      <w:spacing w:after="0"/>
      <w:outlineLvl w:val="1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188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8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618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16188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0"/>
      <w:szCs w:val="20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161885"/>
  </w:style>
  <w:style w:type="character" w:customStyle="1" w:styleId="40">
    <w:name w:val="Заголовок 4 Знак"/>
    <w:basedOn w:val="a0"/>
    <w:link w:val="4"/>
    <w:semiHidden/>
    <w:rsid w:val="00161885"/>
    <w:rPr>
      <w:rFonts w:ascii="Calibri Light" w:eastAsia="Times New Roman" w:hAnsi="Calibri Light" w:cs="Times New Roman"/>
      <w:i/>
      <w:iCs/>
      <w:color w:val="2F5496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61885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61885"/>
    <w:rPr>
      <w:color w:val="954F72"/>
      <w:u w:val="single"/>
    </w:rPr>
  </w:style>
  <w:style w:type="paragraph" w:styleId="HTML">
    <w:name w:val="HTML Preformatted"/>
    <w:basedOn w:val="a"/>
    <w:link w:val="HTML0"/>
    <w:semiHidden/>
    <w:unhideWhenUsed/>
    <w:rsid w:val="00161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16188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161885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semiHidden/>
    <w:unhideWhenUsed/>
    <w:rsid w:val="00161885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semiHidden/>
    <w:rsid w:val="00161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161885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semiHidden/>
    <w:rsid w:val="00161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161885"/>
    <w:pPr>
      <w:spacing w:after="0"/>
      <w:jc w:val="both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618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3">
    <w:name w:val="Обычный1"/>
    <w:rsid w:val="0016188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161885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-mail-personemailtext">
    <w:name w:val="b-mail-person__email__text"/>
    <w:basedOn w:val="a0"/>
    <w:rsid w:val="00161885"/>
  </w:style>
  <w:style w:type="table" w:styleId="aa">
    <w:name w:val="Table Grid"/>
    <w:basedOn w:val="a1"/>
    <w:rsid w:val="0016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0">
    <w:name w:val="Заголовок 4 Знак1"/>
    <w:basedOn w:val="a0"/>
    <w:uiPriority w:val="9"/>
    <w:semiHidden/>
    <w:rsid w:val="00161885"/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val="uk-UA"/>
    </w:rPr>
  </w:style>
  <w:style w:type="character" w:styleId="ab">
    <w:name w:val="FollowedHyperlink"/>
    <w:basedOn w:val="a0"/>
    <w:uiPriority w:val="99"/>
    <w:semiHidden/>
    <w:unhideWhenUsed/>
    <w:rsid w:val="00161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2021-10-25T10:47:00Z</dcterms:created>
  <dcterms:modified xsi:type="dcterms:W3CDTF">2021-10-25T10:53:00Z</dcterms:modified>
</cp:coreProperties>
</file>