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C2" w:rsidRP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56BC2">
        <w:rPr>
          <w:rFonts w:ascii="Times New Roman" w:hAnsi="Times New Roman" w:cs="Times New Roman"/>
          <w:b/>
          <w:sz w:val="32"/>
          <w:szCs w:val="32"/>
          <w:lang w:val="uk-UA"/>
        </w:rPr>
        <w:t>Бєлясник</w:t>
      </w:r>
      <w:proofErr w:type="spellEnd"/>
      <w:r w:rsidRPr="00956BC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Пелагія Миколаївна</w:t>
      </w:r>
    </w:p>
    <w:p w:rsid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регіональної організації Політичної партії «ОПОЗИЦІЙНА ПЛАТФОРМА – ЗА ЖИТТЯ» 25 жовтня 2020 року. </w:t>
      </w:r>
    </w:p>
    <w:p w:rsid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20.11.1958 року. </w:t>
      </w:r>
    </w:p>
    <w:p w:rsidR="00956BC2" w:rsidRP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956BC2">
        <w:rPr>
          <w:rFonts w:ascii="Times New Roman" w:hAnsi="Times New Roman" w:cs="Times New Roman"/>
          <w:sz w:val="32"/>
          <w:szCs w:val="32"/>
          <w:lang w:val="uk-UA"/>
        </w:rPr>
        <w:t xml:space="preserve">Освіта загальна середня. </w:t>
      </w:r>
    </w:p>
    <w:p w:rsidR="00956BC2" w:rsidRPr="00956BC2" w:rsidRDefault="00956BC2" w:rsidP="00956B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B747F" w:rsidRPr="00956BC2" w:rsidRDefault="00CB747F">
      <w:pPr>
        <w:rPr>
          <w:sz w:val="32"/>
          <w:szCs w:val="32"/>
        </w:rPr>
      </w:pPr>
    </w:p>
    <w:sectPr w:rsidR="00CB747F" w:rsidRPr="0095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3"/>
    <w:rsid w:val="001056B3"/>
    <w:rsid w:val="00956BC2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C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C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2020-12-11T14:38:00Z</dcterms:created>
  <dcterms:modified xsi:type="dcterms:W3CDTF">2020-12-11T14:38:00Z</dcterms:modified>
</cp:coreProperties>
</file>