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4D89" w14:textId="77777777" w:rsidR="002A3BE2" w:rsidRDefault="002A3BE2" w:rsidP="002A3BE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1237724"/>
      <w:bookmarkStart w:id="1" w:name="_Hlk213408809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депутатів Шосткинської районної ради восьмого скликання, присутніх на засіданні постійної комісії мандатна, з питань депутатської етики, законності, правопорядку, освіти, охорони здоров’я, культурного розвитку та соціального захисту </w:t>
      </w:r>
    </w:p>
    <w:p w14:paraId="56C4313F" w14:textId="556E0D57" w:rsidR="002A3BE2" w:rsidRDefault="002A3BE2" w:rsidP="002A3BE2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  2</w:t>
      </w:r>
      <w:r w:rsidR="004E6A91">
        <w:rPr>
          <w:rFonts w:ascii="Times New Roman" w:hAnsi="Times New Roman" w:cs="Times New Roman"/>
          <w:b/>
          <w:sz w:val="26"/>
          <w:szCs w:val="26"/>
          <w:lang w:val="uk-UA"/>
        </w:rPr>
        <w:t xml:space="preserve">4 грудня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2025 року</w:t>
      </w:r>
    </w:p>
    <w:p w14:paraId="3FA22BBB" w14:textId="77777777" w:rsidR="002A3BE2" w:rsidRDefault="002A3BE2" w:rsidP="002A3BE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Результат поіменного голосування</w:t>
      </w:r>
    </w:p>
    <w:p w14:paraId="4B7489B6" w14:textId="77777777" w:rsidR="002A3BE2" w:rsidRDefault="002A3BE2" w:rsidP="002A3BE2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D3F0B8" w14:textId="77777777" w:rsidR="002A3BE2" w:rsidRDefault="002A3BE2" w:rsidP="00F546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За прийняття порядку денного </w:t>
      </w:r>
    </w:p>
    <w:p w14:paraId="6DC6A85E" w14:textId="77777777" w:rsidR="002A3BE2" w:rsidRDefault="002A3BE2" w:rsidP="002A3BE2">
      <w:pPr>
        <w:pStyle w:val="a3"/>
        <w:ind w:left="42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7739C" w14:paraId="01F92D2C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311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C5F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9336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647793C8" w14:textId="00DD7FF3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56B8" w14:textId="39321DDC" w:rsidR="0057739C" w:rsidRDefault="0057739C" w:rsidP="0057739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614C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5B37AD1E" w14:textId="0B9D790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57739C" w14:paraId="6955D887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9938" w14:textId="2373BC3F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E7F0" w14:textId="4A198F93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6EE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1BCA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D81D" w14:textId="23C3888B" w:rsidR="0057739C" w:rsidRPr="00C3423E" w:rsidRDefault="00AD7D11" w:rsidP="00577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05D34DAD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A6F6" w14:textId="4B7BC09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DEC5" w14:textId="1BEE11E4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646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9295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059E" w14:textId="5B1C1C7F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E6B606D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A012" w14:textId="6895E0EA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8B2F" w14:textId="7FCDD0ED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033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479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97AC" w14:textId="62E493B6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48B0BE7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FF41" w14:textId="46D2FF29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94C" w14:textId="6676D20B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036D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5CFD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416E" w14:textId="0023B944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6C63A4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68D2" w14:textId="1929A88B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1A35" w14:textId="4EC1CB9D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588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7AD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ED73" w14:textId="5BACC212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:rsidRPr="00C3423E" w14:paraId="1BC90DC6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A0E6" w14:textId="209D0F70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53E0" w14:textId="18BF8B76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451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2D42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EAAF" w14:textId="06051F45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7739C" w14:paraId="16C7AC8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2DD7" w14:textId="048EEA82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3A77" w14:textId="695F3E2A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B43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F9F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AF23" w14:textId="574E882A" w:rsidR="0057739C" w:rsidRPr="00C3423E" w:rsidRDefault="00AD7D11" w:rsidP="00577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57739C" w14:paraId="2B44974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9695" w14:textId="6DE2964B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75F3" w14:textId="04A307E9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802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F6C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80C9" w14:textId="7ACA8620" w:rsidR="0057739C" w:rsidRPr="00C3423E" w:rsidRDefault="00AD7D11" w:rsidP="00577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57739C" w14:paraId="0565E09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D2B" w14:textId="1D94A9F2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D17" w14:textId="5371B5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141D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9CA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2847" w14:textId="12998904" w:rsidR="0057739C" w:rsidRPr="00C3423E" w:rsidRDefault="00C3423E" w:rsidP="00577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7739C" w14:paraId="77093CB1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E969" w14:textId="4FCAA139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3D14" w14:textId="7E1EB93C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39A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DD1" w14:textId="77777777" w:rsidR="0057739C" w:rsidRPr="00C3423E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C7F2" w14:textId="468875C8" w:rsidR="0057739C" w:rsidRPr="00C3423E" w:rsidRDefault="00AD7D11" w:rsidP="00577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02B86704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51D4" w14:textId="2C60CBAA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11D9" w14:textId="67EA8FA9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7E2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213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9F19" w14:textId="43C7F200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8A3077A" w14:textId="77777777" w:rsidTr="007D17F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AB43" w14:textId="42F9E970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2CFF" w14:textId="47594CCB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C39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946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0913" w14:textId="397B8EE0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1C33A3D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AA8A" w14:textId="0583B73D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3419" w14:textId="4CCE9A04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C3423E"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4CE4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E4D" w14:textId="77777777" w:rsidR="00C3423E" w:rsidRP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BA42" w14:textId="28EEE0B3" w:rsidR="00C3423E" w:rsidRPr="00C3423E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342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AD7D11" w14:paraId="34FF570B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FBD8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6477" w14:textId="46611A35" w:rsidR="00AD7D11" w:rsidRDefault="00AD7D11" w:rsidP="00AD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848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50E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1083" w14:textId="090F0613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AD7D11" w14:paraId="348DAF3E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18BD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D90A" w14:textId="0E177FB1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7F6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C1B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C313" w14:textId="1AFEBC1B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0B8AAA90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F01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6F44" w14:textId="42480386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EBE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6D1A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3C42" w14:textId="398312C7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1C55512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015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131" w14:textId="7B5F503F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D4A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8D94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3D9C" w14:textId="74743442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1D374A33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9F3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0E84" w14:textId="71189A8F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37C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243E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4134" w14:textId="6A50491A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481C8B5C" w14:textId="77777777" w:rsidR="00F06293" w:rsidRDefault="00F06293" w:rsidP="002A3BE2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98773B" w14:textId="77777777" w:rsidR="00F06293" w:rsidRDefault="00F06293" w:rsidP="002A3BE2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1D868E" w14:textId="3508D1AF" w:rsidR="00F06293" w:rsidRPr="00F06293" w:rsidRDefault="00F06293" w:rsidP="00F546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  <w:r w:rsidRPr="00F06293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Звіт голови районної ради щодо здійснення державної регуляторної політики виконавчим апаратом районної ради</w:t>
      </w:r>
    </w:p>
    <w:p w14:paraId="592901E3" w14:textId="77777777" w:rsidR="00F06293" w:rsidRPr="00F06293" w:rsidRDefault="00F06293" w:rsidP="00F06293">
      <w:pPr>
        <w:pStyle w:val="a3"/>
        <w:ind w:left="420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F06293" w14:paraId="58848760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B93" w14:textId="77777777" w:rsidR="00F06293" w:rsidRDefault="00F06293" w:rsidP="004D25C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C8B" w14:textId="77777777" w:rsidR="00F06293" w:rsidRDefault="00F06293" w:rsidP="004D25C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456E" w14:textId="77777777" w:rsidR="00F06293" w:rsidRDefault="00F06293" w:rsidP="004D25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75D16AFE" w14:textId="77777777" w:rsidR="00F06293" w:rsidRDefault="00F06293" w:rsidP="004D25C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90E6" w14:textId="77777777" w:rsidR="00F06293" w:rsidRDefault="00F06293" w:rsidP="004D25C4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C6DC" w14:textId="77777777" w:rsidR="00F06293" w:rsidRDefault="00F06293" w:rsidP="004D25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4B42B0C6" w14:textId="77777777" w:rsidR="00F06293" w:rsidRDefault="00F06293" w:rsidP="004D25C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AD7D11" w14:paraId="17D7FCC9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59D8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A9DC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019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6B3E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1366" w14:textId="40B91943" w:rsidR="00AD7D11" w:rsidRPr="005A6B74" w:rsidRDefault="00AD7D11" w:rsidP="00AD7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04BFB495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5E7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FFD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819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C1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8D61" w14:textId="0FA76E73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00B7E86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72C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DE9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E1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11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48AA" w14:textId="60ED6B55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4839A6BB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A03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270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620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33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F0B" w14:textId="7A7E3EB7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F26D754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36B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E73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45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89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7442" w14:textId="1A64451A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1243B0B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72B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3E4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04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80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FC4" w14:textId="2307E22C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AD7D11" w14:paraId="76DEA04D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C840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C04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B35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BD5A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261" w14:textId="337402EE" w:rsidR="00AD7D11" w:rsidRPr="005A6B74" w:rsidRDefault="00AD7D11" w:rsidP="00AD7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AD7D11" w14:paraId="5AB93E16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AB99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EFB7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EE0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E1D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F4DC" w14:textId="04A132B1" w:rsidR="00AD7D11" w:rsidRPr="005A6B74" w:rsidRDefault="00AD7D11" w:rsidP="00AD7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AD7D11" w14:paraId="06D3FCFD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CB9B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B0AF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5F8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E01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EE11" w14:textId="442419CD" w:rsidR="00AD7D11" w:rsidRPr="005A6B74" w:rsidRDefault="00C3423E" w:rsidP="00AD7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AD7D11" w14:paraId="4B6B4B81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1E4D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1FC6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ACA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0486" w14:textId="77777777" w:rsidR="00AD7D11" w:rsidRDefault="00AD7D11" w:rsidP="00AD7D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6AE9" w14:textId="3B3E3347" w:rsidR="00AD7D11" w:rsidRPr="005A6B74" w:rsidRDefault="00AD7D11" w:rsidP="00AD7D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576BF4B4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6C0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6E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99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BA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C888" w14:textId="3CCE5207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79D4D63" w14:textId="77777777" w:rsidTr="004D25C4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7B6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DCD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31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31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7F87" w14:textId="3E054F13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44289A5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A5A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FDF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D3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F1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AB62" w14:textId="53B590F6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AD7D11" w14:paraId="1395CBCD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5DE0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3989" w14:textId="77777777" w:rsidR="00AD7D11" w:rsidRDefault="00AD7D11" w:rsidP="00AD7D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A79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54C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7713" w14:textId="56A155E6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AD7D11" w14:paraId="069F99D6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E47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1C95" w14:textId="77777777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475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EAA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3149" w14:textId="06693984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4CDC5554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51D4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F680" w14:textId="77777777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717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7FC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4517" w14:textId="0DD03215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0087F1EA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66A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349D" w14:textId="77777777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849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CC6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831E" w14:textId="071DFACB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42560568" w14:textId="77777777" w:rsidTr="004D25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394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01A" w14:textId="77777777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3B6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4C9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FA6E" w14:textId="242AE2D6" w:rsidR="00AD7D11" w:rsidRPr="005A6B74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4B8FA270" w14:textId="77777777" w:rsidR="00F06293" w:rsidRPr="00C3423E" w:rsidRDefault="00F06293" w:rsidP="002A3BE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6C0350" w14:textId="1BF36525" w:rsidR="002A3BE2" w:rsidRPr="00C3423E" w:rsidRDefault="00C3423E" w:rsidP="00C342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C3423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 стан законності, боротьби із злочинністю, охорони громадського порядку та результати діяльності на території Шосткинського району</w:t>
      </w:r>
      <w:r w:rsidR="002A3BE2" w:rsidRPr="00C3423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637BEAF8" w14:textId="1B721E9B" w:rsidR="00C3423E" w:rsidRPr="00C3423E" w:rsidRDefault="00C3423E" w:rsidP="00C3423E">
      <w:pPr>
        <w:pStyle w:val="a3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7739C" w14:paraId="162F90A5" w14:textId="77777777" w:rsidTr="007D17F0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5E1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F47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3A8D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3E01040A" w14:textId="7AD62DF4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BF4F" w14:textId="79393482" w:rsidR="0057739C" w:rsidRDefault="0057739C" w:rsidP="0057739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25A3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2D97088B" w14:textId="62A6D8F2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C3423E" w14:paraId="19238B0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BCBE" w14:textId="13D4BB9D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A4B4" w14:textId="7BA82785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BD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4D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6DBB" w14:textId="4D58BBF0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490FF046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A760D" w14:textId="1EC50A16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7BA8" w14:textId="68BC74CC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8F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86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F17D" w14:textId="000A75DF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0669C4F1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7930" w14:textId="0404F392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CC0E" w14:textId="369B957C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F9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1D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57A9" w14:textId="5BE33300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E734F4E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D29" w14:textId="5B32CC5C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DCCC" w14:textId="39CFE3D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3BD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77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E4AB" w14:textId="481792C2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4B1080C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65B6" w14:textId="0D12DC34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D30D" w14:textId="52CE6F0D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50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132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7E10" w14:textId="20E3DBE5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C0F4A80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A534" w14:textId="2E4D8FAA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847F" w14:textId="72C6BC32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65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8D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319F" w14:textId="68180564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F8D7A67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E1A5" w14:textId="6D8E87B4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6C47" w14:textId="5B9D1625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CAD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FC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09EC" w14:textId="4C88B45B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0E0DE20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88D4" w14:textId="06277693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E476" w14:textId="1D3FFB68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C9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20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A8CF" w14:textId="31AC3206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6F60426E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2BB1" w14:textId="431E311C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1CBE" w14:textId="06076153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46D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6B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F6AE" w14:textId="6499024D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F44721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7244" w14:textId="5F8EC64D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81BB" w14:textId="3CD8D50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36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9C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3E00" w14:textId="075E4C4D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C85E6BA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ED4C" w14:textId="18F14F3A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54DF" w14:textId="4DA2DAD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E2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48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0F76" w14:textId="2656AB81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43C281D3" w14:textId="77777777" w:rsidTr="007D17F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44A4" w14:textId="4B14EE30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FD99" w14:textId="62BC22C2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D55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112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B9C4" w14:textId="652364A7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055E019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4B87" w14:textId="328AD99A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45A6" w14:textId="6018FEC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AF5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C1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E87E" w14:textId="3D166D05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4F4E295D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ED0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3BF8" w14:textId="03A92A18" w:rsidR="00C3423E" w:rsidRDefault="00C3423E" w:rsidP="00C34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58E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7F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B7B3" w14:textId="4A883839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C3423E" w14:paraId="26D12FE3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BEB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05FD" w14:textId="298C1C63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6F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05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1FBB" w14:textId="7C58E08C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5E8DA89C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0F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6B33" w14:textId="747AD963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CF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95E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4AF0" w14:textId="5ECBDDD6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521C3E9B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730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C992" w14:textId="3EAA182A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6B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7D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66B" w14:textId="7B7B682C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77D81D75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A457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63E3" w14:textId="1F83B4AB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3D6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9EB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DBE7" w14:textId="01C51F4F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38EF0AF7" w14:textId="77777777" w:rsidR="002A3BE2" w:rsidRDefault="002A3BE2" w:rsidP="002A3BE2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p w14:paraId="5500C971" w14:textId="77777777" w:rsidR="00F06293" w:rsidRDefault="00F06293" w:rsidP="002A3BE2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p w14:paraId="287FE357" w14:textId="77777777" w:rsidR="00F06293" w:rsidRDefault="00F06293" w:rsidP="002A3BE2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p w14:paraId="5C3DDB5B" w14:textId="77777777" w:rsidR="00F06293" w:rsidRPr="00F06293" w:rsidRDefault="00F06293" w:rsidP="002A3BE2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p w14:paraId="124F33C8" w14:textId="70926D8E" w:rsidR="002A3BE2" w:rsidRPr="004E6A91" w:rsidRDefault="004E6A91" w:rsidP="00F54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sz w:val="26"/>
          <w:szCs w:val="26"/>
          <w:u w:val="single"/>
          <w:lang w:val="uk-UA"/>
        </w:rPr>
      </w:pPr>
      <w:r w:rsidRPr="004E6A91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Про соціальний захист та соціальне забезпечення внутрішньо переміщених осіб на території Шосткинського району</w:t>
      </w:r>
    </w:p>
    <w:p w14:paraId="3C81CEE2" w14:textId="77777777" w:rsidR="004E6A91" w:rsidRPr="004E6A91" w:rsidRDefault="004E6A91" w:rsidP="004E6A91">
      <w:pPr>
        <w:pStyle w:val="a3"/>
        <w:ind w:left="42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7739C" w14:paraId="79B2142A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F77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75D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420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3B157154" w14:textId="634B2BC9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8273" w14:textId="66C4C8EA" w:rsidR="0057739C" w:rsidRDefault="0057739C" w:rsidP="0057739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1E4A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550D48E3" w14:textId="26A8D646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C3423E" w14:paraId="1A7AB9C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7815" w14:textId="124C3DC9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9BF7" w14:textId="026AFE86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08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38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BD1C" w14:textId="156C1A93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BEC7FA1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FD7B" w14:textId="31FBFC48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5C3B" w14:textId="41DD0FEE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29B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2A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E0AF" w14:textId="296E57E4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FF8C6C6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061A" w14:textId="7282A7D8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D947" w14:textId="2A793FA2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5DB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F6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3FE4" w14:textId="57F8EB1C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69E1423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7591" w14:textId="429C8B7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1B23" w14:textId="43C0FEF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D0E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B5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4663" w14:textId="25915CC8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80C7D70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A32" w14:textId="2977DAB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ADB8" w14:textId="395DBF4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567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F4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1DC9" w14:textId="443B959C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8122D9E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0E39" w14:textId="5B9FA0A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870F" w14:textId="6FA92EC3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8E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48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5232" w14:textId="10D157BC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D4E824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DDFE" w14:textId="280CE70C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19B6" w14:textId="6D07CB16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D0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EB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E6E" w14:textId="33AD5B80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084AEBA7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F992" w14:textId="3D37E3ED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1B8" w14:textId="5B369F4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4D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43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BCAD" w14:textId="2A7A7ED1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728BCAF5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EFD" w14:textId="5B15C85E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A807" w14:textId="4600A205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DF6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12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57B0" w14:textId="4E7DFAEB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60E5305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18E7" w14:textId="12F0548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5885" w14:textId="7F4A61D6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0D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A9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9296" w14:textId="44C634B9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34CAF74D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A815" w14:textId="340639B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E91F" w14:textId="7FAB3D6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2CA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C5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3ED3" w14:textId="1E675B9F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A1A33B9" w14:textId="77777777" w:rsidTr="007D17F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05DC" w14:textId="48B8A185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AE4D" w14:textId="583766E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909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22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00A3" w14:textId="7683C1C7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B337CFA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1720" w14:textId="0FC4047D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F514" w14:textId="3452E9EE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A8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5E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A291" w14:textId="28229D5E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1263AB6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6AA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9B69" w14:textId="5E9814AA" w:rsidR="00C3423E" w:rsidRDefault="00C3423E" w:rsidP="00C34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B4F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2C2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8619" w14:textId="2367234E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C3423E" w14:paraId="3B09386C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27E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0BFE" w14:textId="6236428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D2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1F3A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CC1C" w14:textId="232625B9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5889C270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5070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449" w14:textId="0BBA39B4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F811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BF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704B" w14:textId="590AD2C0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6A70CFD1" w14:textId="77777777" w:rsidTr="007D17F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0AF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75ED" w14:textId="04AF1D6B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276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88C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382C" w14:textId="3C596C89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29ED3A36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AFB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E1CB" w14:textId="1E92CE23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4F1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67A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A9DD" w14:textId="582814EA" w:rsidR="00AD7D11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0CDEE291" w14:textId="77777777" w:rsidR="002A3BE2" w:rsidRDefault="002A3BE2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3C7EC9" w14:textId="0E47CD23" w:rsidR="004E6A91" w:rsidRDefault="004E6A91" w:rsidP="00BB5D0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3956FFC" w14:textId="77777777" w:rsidR="00227CB5" w:rsidRPr="00BB5D0E" w:rsidRDefault="00227CB5" w:rsidP="00BB5D0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ECD2BDE" w14:textId="6A88ABCA" w:rsidR="002A3BE2" w:rsidRPr="004E6A91" w:rsidRDefault="004E6A91" w:rsidP="00F54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  <w:r w:rsidRPr="004E6A9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/>
        </w:rPr>
        <w:lastRenderedPageBreak/>
        <w:t>Про звіт про виконання плану роботи районної ради на 2025 рік</w:t>
      </w:r>
    </w:p>
    <w:p w14:paraId="18335A06" w14:textId="77777777" w:rsidR="004E6A91" w:rsidRDefault="004E6A91" w:rsidP="004E6A91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7739C" w14:paraId="27F50280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E13B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864" w14:textId="77777777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98C8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79EB07E8" w14:textId="74E2F836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B5780" w14:textId="6F7BA06A" w:rsidR="0057739C" w:rsidRDefault="0057739C" w:rsidP="0057739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8747" w14:textId="77777777" w:rsidR="0057739C" w:rsidRDefault="0057739C" w:rsidP="005773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526C8346" w14:textId="35BA8BA1" w:rsidR="0057739C" w:rsidRDefault="0057739C" w:rsidP="0057739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C3423E" w14:paraId="1BA4C0C9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BBD1" w14:textId="1207F9B3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4087" w14:textId="28F8AFB8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1C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D9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1161" w14:textId="3FBFBDB5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975413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8CF4" w14:textId="08794A39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2D60" w14:textId="040D0388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9A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1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C03A" w14:textId="05466352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6BCD527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CF01" w14:textId="3480524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6EB" w14:textId="0F7806B4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FF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F5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B3C7" w14:textId="1EF45ED2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DA92F9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F662" w14:textId="48FB276E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F6CD" w14:textId="20E4105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F13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D3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4260" w14:textId="638ACA79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78CE98C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C871" w14:textId="40E73348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5205" w14:textId="29657C16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61C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8F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7C83" w14:textId="68D0F2D7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402E019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3AB5" w14:textId="6F2D450A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EED2" w14:textId="45BC0B0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98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3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E7B6" w14:textId="4CC4CB6C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448629E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F4A7" w14:textId="53867985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7A47" w14:textId="7533E91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E28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AE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0E66" w14:textId="4C3FB0F3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4FF76834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94BA" w14:textId="1BBF2154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8F8C" w14:textId="38CB82C1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78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A2D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9561" w14:textId="7F5670B0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4A8BF4BE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750C" w14:textId="4CFE9E5A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2541" w14:textId="2E7524FE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49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9C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253" w14:textId="2AD51658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8F5F4F8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E7A6" w14:textId="73E4DA1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C837" w14:textId="7897EB7D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1A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CA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747F" w14:textId="2DDC7DDD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46C8FB01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96D8" w14:textId="0A12C5A2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EAFC" w14:textId="315F4362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B9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CC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9579" w14:textId="5904D0ED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D4A1282" w14:textId="77777777" w:rsidTr="007D17F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2A1C" w14:textId="0D55A82B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385C" w14:textId="58E5460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E02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79D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8F0F" w14:textId="50712D9C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727D122E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D9D3" w14:textId="496F336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29E6" w14:textId="7440701F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9E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0D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3E9E" w14:textId="255EF335" w:rsidR="00C3423E" w:rsidRDefault="00C3423E" w:rsidP="00C3423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CD56D66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64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478E" w14:textId="53A7BDB1" w:rsidR="00C3423E" w:rsidRDefault="00C3423E" w:rsidP="00C34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D32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EDB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424D" w14:textId="43191265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C3423E" w14:paraId="66CE51AF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B56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CE72" w14:textId="725E58B6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AD7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24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EB1B" w14:textId="3A28A707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307D7A3D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F8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DA0E" w14:textId="20B9C968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005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6A2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BBC7" w14:textId="451AB2EE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047DB4A7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51C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DE91" w14:textId="4CD475F8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A40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8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AF6C" w14:textId="73DB5B36" w:rsidR="00C3423E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AD7D11" w14:paraId="5FC22BAB" w14:textId="77777777" w:rsidTr="007D17F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C3A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AACD" w14:textId="3199EB1C" w:rsidR="00AD7D11" w:rsidRDefault="00AD7D11" w:rsidP="00AD7D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4C5F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072" w14:textId="77777777" w:rsidR="00AD7D11" w:rsidRDefault="00AD7D11" w:rsidP="00AD7D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F746" w14:textId="27D4BE42" w:rsidR="00AD7D11" w:rsidRDefault="00AD7D11" w:rsidP="00AD7D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3712270C" w14:textId="77777777" w:rsidR="002A3BE2" w:rsidRDefault="002A3BE2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E70CEBA" w14:textId="77777777" w:rsidR="002A3BE2" w:rsidRDefault="002A3BE2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5C2D1D4E" w14:textId="77777777" w:rsidR="00F06293" w:rsidRDefault="00F06293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DB55319" w14:textId="77777777" w:rsidR="00F06293" w:rsidRDefault="00F06293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90A5DAC" w14:textId="77777777" w:rsidR="00F06293" w:rsidRDefault="00F06293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9011DDC" w14:textId="77777777" w:rsidR="00F06293" w:rsidRPr="00F06293" w:rsidRDefault="00F06293" w:rsidP="002A3BE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bookmarkEnd w:id="0"/>
    <w:p w14:paraId="20390114" w14:textId="7C4E3AEC" w:rsidR="00792CEE" w:rsidRPr="00354D77" w:rsidRDefault="004E6A91" w:rsidP="00F5465E">
      <w:pPr>
        <w:pStyle w:val="a3"/>
        <w:numPr>
          <w:ilvl w:val="0"/>
          <w:numId w:val="1"/>
        </w:numPr>
        <w:jc w:val="both"/>
        <w:rPr>
          <w:b/>
          <w:bCs/>
          <w:sz w:val="26"/>
          <w:szCs w:val="26"/>
          <w:u w:val="single"/>
          <w:lang w:val="uk-UA"/>
        </w:rPr>
      </w:pPr>
      <w:r w:rsidRPr="004E6A9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/>
        </w:rPr>
        <w:t>Про план роботи районної ради на 2026 рік</w:t>
      </w:r>
    </w:p>
    <w:p w14:paraId="6815CA03" w14:textId="77777777" w:rsidR="00354D77" w:rsidRDefault="00354D77" w:rsidP="00354D77">
      <w:pPr>
        <w:pStyle w:val="a3"/>
        <w:ind w:left="42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354D77" w14:paraId="6D1107F9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2F9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53ED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9127" w14:textId="77777777" w:rsidR="00354D77" w:rsidRDefault="00354D77" w:rsidP="0001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022647EF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493C" w14:textId="77777777" w:rsidR="00354D77" w:rsidRDefault="00354D77" w:rsidP="0001648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3920" w14:textId="77777777" w:rsidR="00354D77" w:rsidRDefault="00354D77" w:rsidP="0001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49FC3F31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C3423E" w14:paraId="62654986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DF1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EE3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06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11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A5D9" w14:textId="3B5197C8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02A0361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95C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2BE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795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1D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98E8" w14:textId="4DE04D3F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D58C178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66E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440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469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A1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A691" w14:textId="74524FCC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465DED8D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0CA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70C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EA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CC2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53C2" w14:textId="79BD14B4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EF24D2E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1D4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0B9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DF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8D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9A39" w14:textId="7ECF7972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56968B0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BAB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287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2F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1D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950" w14:textId="6F3D4ECC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FB79935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EB5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87A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FD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FD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47D5" w14:textId="3B34AF20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68BFB03F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68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C3B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650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8B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59E" w14:textId="7DEFC8EE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6E9EBB54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8D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4F4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2F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2B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490A" w14:textId="546C5BF8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892E0FE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764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903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CB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85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841B" w14:textId="192F488C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5C339876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3A4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877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FB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B6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F897" w14:textId="5D296AA3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7C4C786" w14:textId="77777777" w:rsidTr="0001648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DE6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FE3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8B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76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9B97" w14:textId="4F90A842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20B9627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271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54C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63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315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D282" w14:textId="6DB444A2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9630E86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03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C53B" w14:textId="77777777" w:rsidR="00C3423E" w:rsidRDefault="00C3423E" w:rsidP="00C34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6C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5A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9E1" w14:textId="70ED475A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C3423E" w14:paraId="2BBEDADC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6F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542D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B66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C1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7734" w14:textId="32D4358B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07210779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30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62CE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51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8461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6C35" w14:textId="10FD550D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6AAFFA5C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4BF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E82C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015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62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74C2" w14:textId="6873C183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4BA142A4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AFD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F782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9C5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8B6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F88E" w14:textId="43657946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56391CE1" w14:textId="7D8EA70D" w:rsidR="00354D77" w:rsidRDefault="00354D77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79854A20" w14:textId="46F60032" w:rsidR="00354D77" w:rsidRDefault="00354D77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66725C7F" w14:textId="77777777" w:rsidR="00227CB5" w:rsidRDefault="00227CB5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33F7FD02" w14:textId="1D93742F" w:rsidR="00354D77" w:rsidRPr="00354D77" w:rsidRDefault="00354D77" w:rsidP="00F546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  <w:r w:rsidRPr="00354D77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lastRenderedPageBreak/>
        <w:t>Про забезпечення якості надання медичної допомоги населенню на території Шосткинського району</w:t>
      </w:r>
    </w:p>
    <w:p w14:paraId="46025068" w14:textId="77777777" w:rsidR="00354D77" w:rsidRDefault="00354D77" w:rsidP="00354D77">
      <w:pPr>
        <w:pStyle w:val="a3"/>
        <w:ind w:left="42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354D77" w14:paraId="5C1C3BFD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6E3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BE4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431B" w14:textId="77777777" w:rsidR="00354D77" w:rsidRDefault="00354D77" w:rsidP="0001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5EFA555F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134D" w14:textId="77777777" w:rsidR="00354D77" w:rsidRDefault="00354D77" w:rsidP="0001648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3921" w14:textId="77777777" w:rsidR="00354D77" w:rsidRDefault="00354D77" w:rsidP="0001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35A37DC2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C3423E" w14:paraId="0D9878F4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41C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876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9A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21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169D" w14:textId="7556510D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675F81DF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DC0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5CB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C8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7F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3DD3" w14:textId="6FAA099A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1A16C5E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270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D0F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D7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2D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B423" w14:textId="39BFAD01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E12509E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413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D5F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E9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68E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18BF" w14:textId="49339B01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091ED4D0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B9B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156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A5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EF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A070" w14:textId="13C73AD1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05182D53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72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E13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1C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5D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5F0C" w14:textId="680225F9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164EF4D6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27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341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87C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E28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73EC" w14:textId="4C1CBB49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5FC97A9D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6FE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2F8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523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BB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E706" w14:textId="77F9F45C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0B4E7F5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C40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4F6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7B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786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1F12" w14:textId="336B63B5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4A5B8E49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639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890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CE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E51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BE7D" w14:textId="6A157F43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582356C6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6E4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230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0C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431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7871" w14:textId="462A7B7E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4837520" w14:textId="77777777" w:rsidTr="0001648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CDF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1CA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4A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20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FB8" w14:textId="61CB1AE8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752EBEE2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17B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456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72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86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0969" w14:textId="31B6F62E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7F7A884D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7B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6BCF" w14:textId="77777777" w:rsidR="00C3423E" w:rsidRDefault="00C3423E" w:rsidP="00C34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C65B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8F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0E98" w14:textId="02D8E0A7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C3423E" w14:paraId="6D036711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CD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3F08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81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87A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FCAD" w14:textId="0B302D70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0D15D40F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86F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EB79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FEE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889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78FA" w14:textId="43573141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1482A647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F0A2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3EA2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A724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532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9630" w14:textId="1D05E94B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325D9BF5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86A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D44E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075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676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5486" w14:textId="01CCD8BA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</w:tbl>
    <w:p w14:paraId="08768614" w14:textId="4C34C278" w:rsidR="00354D77" w:rsidRDefault="00354D77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0AB45EDA" w14:textId="77777777" w:rsidR="00F06293" w:rsidRDefault="00F06293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6A62C31A" w14:textId="77777777" w:rsidR="00F06293" w:rsidRDefault="00F06293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5DBB2127" w14:textId="77777777" w:rsidR="00F06293" w:rsidRDefault="00F06293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16BE63B1" w14:textId="77777777" w:rsidR="00F06293" w:rsidRDefault="00F06293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15E86C23" w14:textId="77777777" w:rsidR="00F06293" w:rsidRDefault="00F06293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1F1565D7" w14:textId="12F0A055" w:rsidR="00354D77" w:rsidRDefault="00354D77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p w14:paraId="1E452D66" w14:textId="3D4F5477" w:rsidR="00354D77" w:rsidRDefault="00354D77" w:rsidP="00F546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  <w:r w:rsidRPr="00354D77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Про план роботи постійної комісії на І півріччя 2026 року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 xml:space="preserve"> </w:t>
      </w:r>
    </w:p>
    <w:p w14:paraId="4F8ED30A" w14:textId="77777777" w:rsidR="00354D77" w:rsidRPr="00354D77" w:rsidRDefault="00354D77" w:rsidP="00354D77">
      <w:pPr>
        <w:pStyle w:val="a3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354D77" w14:paraId="2CC66534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CA6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7CC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6844" w14:textId="77777777" w:rsidR="00354D77" w:rsidRDefault="00354D77" w:rsidP="0001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2401EA85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C6DB" w14:textId="77777777" w:rsidR="00354D77" w:rsidRDefault="00354D77" w:rsidP="0001648C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B7E5" w14:textId="77777777" w:rsidR="00354D77" w:rsidRDefault="00354D77" w:rsidP="000164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10EE9B3E" w14:textId="77777777" w:rsidR="00354D77" w:rsidRDefault="00354D77" w:rsidP="0001648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C3423E" w14:paraId="6435692D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40E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C8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E1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E7F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88A8" w14:textId="565C5F41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61E507D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BC8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CD4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E9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B9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EA74" w14:textId="313DE518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6F8F6BE8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97E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B0F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B9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B1C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3845" w14:textId="169AA32B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A2A92B3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00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3F6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99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21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A917" w14:textId="519CC1B9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5D5BD8C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B17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54A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B75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BC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879F" w14:textId="4F450A77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B978D43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51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7C9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D3FE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0E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F325" w14:textId="31583399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0464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0F769B56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0D5F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BAA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51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2B8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2065" w14:textId="2C099F63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61950B55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F82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B5B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372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A1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D6B1" w14:textId="5CE9143E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073BD2FF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9D3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F89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F6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C7A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B2D1" w14:textId="305C1146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84C5F5C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4220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960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A33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E1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D761" w14:textId="08C26335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C3423E" w14:paraId="22E3D8E0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0BF6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B76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ED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BBC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35E0" w14:textId="44C80ECF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314428A8" w14:textId="77777777" w:rsidTr="0001648C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BEA7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C5C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36B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C0B9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387" w14:textId="23C90390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5F56B96C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7D31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7134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BEC5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E2D" w14:textId="77777777" w:rsidR="00C3423E" w:rsidRDefault="00C3423E" w:rsidP="00C342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008C" w14:textId="4E778BE9" w:rsidR="00C3423E" w:rsidRPr="005A6B74" w:rsidRDefault="00C3423E" w:rsidP="00C342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763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C3423E" w14:paraId="2B9D0581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7C7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2437" w14:textId="77777777" w:rsidR="00C3423E" w:rsidRDefault="00C3423E" w:rsidP="00C34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14B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BF85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30C6" w14:textId="2609B257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</w:tr>
      <w:tr w:rsidR="00C3423E" w14:paraId="609BFBD3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D2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276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4EB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3338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E21A" w14:textId="1C91FEDE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6EE19794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B92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BBC9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F80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E767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574" w14:textId="09EB7E92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5C327AF5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CF1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D435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C5C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680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155E" w14:textId="43576BD0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C3423E" w14:paraId="582D138B" w14:textId="77777777" w:rsidTr="000164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19B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90AB" w14:textId="77777777" w:rsidR="00C3423E" w:rsidRDefault="00C3423E" w:rsidP="00C3423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CEE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21C3" w14:textId="77777777" w:rsidR="00C3423E" w:rsidRDefault="00C3423E" w:rsidP="00C3423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24BB" w14:textId="3EF6320F" w:rsidR="00C3423E" w:rsidRPr="005A6B74" w:rsidRDefault="00C3423E" w:rsidP="00C342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bookmarkEnd w:id="1"/>
    </w:tbl>
    <w:p w14:paraId="34438B56" w14:textId="77777777" w:rsidR="00354D77" w:rsidRPr="004E6A91" w:rsidRDefault="00354D77" w:rsidP="00354D77">
      <w:pPr>
        <w:pStyle w:val="a3"/>
        <w:ind w:left="420"/>
        <w:jc w:val="both"/>
        <w:rPr>
          <w:b/>
          <w:bCs/>
          <w:sz w:val="26"/>
          <w:szCs w:val="26"/>
          <w:u w:val="single"/>
          <w:lang w:val="uk-UA"/>
        </w:rPr>
      </w:pPr>
    </w:p>
    <w:sectPr w:rsidR="00354D77" w:rsidRPr="004E6A91" w:rsidSect="004E6A9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2838F9"/>
    <w:multiLevelType w:val="hybridMultilevel"/>
    <w:tmpl w:val="8E92FA78"/>
    <w:lvl w:ilvl="0" w:tplc="5D866F1A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12ED4FE2"/>
    <w:multiLevelType w:val="hybridMultilevel"/>
    <w:tmpl w:val="D930C76E"/>
    <w:lvl w:ilvl="0" w:tplc="417EE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A93EFC"/>
    <w:multiLevelType w:val="hybridMultilevel"/>
    <w:tmpl w:val="722EAB90"/>
    <w:lvl w:ilvl="0" w:tplc="276A593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7B"/>
    <w:rsid w:val="00002A1B"/>
    <w:rsid w:val="0001029F"/>
    <w:rsid w:val="00014F7D"/>
    <w:rsid w:val="0002087A"/>
    <w:rsid w:val="00020F23"/>
    <w:rsid w:val="000322F1"/>
    <w:rsid w:val="000326B5"/>
    <w:rsid w:val="00036A13"/>
    <w:rsid w:val="00036DAF"/>
    <w:rsid w:val="000378EE"/>
    <w:rsid w:val="00042682"/>
    <w:rsid w:val="00045782"/>
    <w:rsid w:val="00050593"/>
    <w:rsid w:val="000546A2"/>
    <w:rsid w:val="000601CB"/>
    <w:rsid w:val="00060B4D"/>
    <w:rsid w:val="000855BF"/>
    <w:rsid w:val="000B55AA"/>
    <w:rsid w:val="000D2FA0"/>
    <w:rsid w:val="000D5858"/>
    <w:rsid w:val="000E0ADC"/>
    <w:rsid w:val="000F17A8"/>
    <w:rsid w:val="000F340C"/>
    <w:rsid w:val="000F4057"/>
    <w:rsid w:val="00120AA4"/>
    <w:rsid w:val="0012283F"/>
    <w:rsid w:val="001320C5"/>
    <w:rsid w:val="00133E2E"/>
    <w:rsid w:val="0013564A"/>
    <w:rsid w:val="00137DDF"/>
    <w:rsid w:val="00176A4B"/>
    <w:rsid w:val="00183D43"/>
    <w:rsid w:val="001A0D30"/>
    <w:rsid w:val="001A60AA"/>
    <w:rsid w:val="001C742F"/>
    <w:rsid w:val="001F03C8"/>
    <w:rsid w:val="002213E1"/>
    <w:rsid w:val="00227CB5"/>
    <w:rsid w:val="0023303C"/>
    <w:rsid w:val="002450C5"/>
    <w:rsid w:val="002818B5"/>
    <w:rsid w:val="00284518"/>
    <w:rsid w:val="0029766C"/>
    <w:rsid w:val="002A3B15"/>
    <w:rsid w:val="002A3BE2"/>
    <w:rsid w:val="002B34F2"/>
    <w:rsid w:val="002B7E3E"/>
    <w:rsid w:val="002C34E0"/>
    <w:rsid w:val="002C618D"/>
    <w:rsid w:val="002D09A1"/>
    <w:rsid w:val="002E5923"/>
    <w:rsid w:val="002F46EB"/>
    <w:rsid w:val="002F5EF9"/>
    <w:rsid w:val="0030055E"/>
    <w:rsid w:val="00304649"/>
    <w:rsid w:val="003046A6"/>
    <w:rsid w:val="00317C2D"/>
    <w:rsid w:val="00320E51"/>
    <w:rsid w:val="00336DE8"/>
    <w:rsid w:val="003371E4"/>
    <w:rsid w:val="00354D77"/>
    <w:rsid w:val="00356DB1"/>
    <w:rsid w:val="0036128A"/>
    <w:rsid w:val="00372522"/>
    <w:rsid w:val="00386D31"/>
    <w:rsid w:val="003960DB"/>
    <w:rsid w:val="003A753B"/>
    <w:rsid w:val="003B0498"/>
    <w:rsid w:val="003B3D99"/>
    <w:rsid w:val="003D2D28"/>
    <w:rsid w:val="003E1E49"/>
    <w:rsid w:val="003F44F9"/>
    <w:rsid w:val="003F63F1"/>
    <w:rsid w:val="00401AA4"/>
    <w:rsid w:val="00403869"/>
    <w:rsid w:val="004324BB"/>
    <w:rsid w:val="004362FB"/>
    <w:rsid w:val="00440145"/>
    <w:rsid w:val="004601F0"/>
    <w:rsid w:val="004770CC"/>
    <w:rsid w:val="00481B79"/>
    <w:rsid w:val="00487DEE"/>
    <w:rsid w:val="004A11FC"/>
    <w:rsid w:val="004A51D6"/>
    <w:rsid w:val="004A5DFA"/>
    <w:rsid w:val="004B0AFB"/>
    <w:rsid w:val="004B2995"/>
    <w:rsid w:val="004C28A8"/>
    <w:rsid w:val="004C5FD4"/>
    <w:rsid w:val="004D55F0"/>
    <w:rsid w:val="004E6A91"/>
    <w:rsid w:val="004F1BF0"/>
    <w:rsid w:val="00505E5E"/>
    <w:rsid w:val="00512090"/>
    <w:rsid w:val="00516AA4"/>
    <w:rsid w:val="005250F3"/>
    <w:rsid w:val="00526207"/>
    <w:rsid w:val="0052704B"/>
    <w:rsid w:val="00531A52"/>
    <w:rsid w:val="00537440"/>
    <w:rsid w:val="00540EEF"/>
    <w:rsid w:val="005617B7"/>
    <w:rsid w:val="005724DB"/>
    <w:rsid w:val="00576591"/>
    <w:rsid w:val="0057739C"/>
    <w:rsid w:val="005A16C3"/>
    <w:rsid w:val="005C0ACF"/>
    <w:rsid w:val="005D1ABE"/>
    <w:rsid w:val="005E446F"/>
    <w:rsid w:val="005F2832"/>
    <w:rsid w:val="005F3AB3"/>
    <w:rsid w:val="0060233B"/>
    <w:rsid w:val="00606050"/>
    <w:rsid w:val="00617DB2"/>
    <w:rsid w:val="00641524"/>
    <w:rsid w:val="00647F04"/>
    <w:rsid w:val="00654E35"/>
    <w:rsid w:val="006849F9"/>
    <w:rsid w:val="00687F3E"/>
    <w:rsid w:val="006A1AED"/>
    <w:rsid w:val="006B6A00"/>
    <w:rsid w:val="006D5B3D"/>
    <w:rsid w:val="006E18F6"/>
    <w:rsid w:val="006F1426"/>
    <w:rsid w:val="006F3AE4"/>
    <w:rsid w:val="0070640D"/>
    <w:rsid w:val="007205B2"/>
    <w:rsid w:val="0073513D"/>
    <w:rsid w:val="007354EE"/>
    <w:rsid w:val="00763D17"/>
    <w:rsid w:val="00770268"/>
    <w:rsid w:val="007764BC"/>
    <w:rsid w:val="00784B28"/>
    <w:rsid w:val="00792CEE"/>
    <w:rsid w:val="0079683D"/>
    <w:rsid w:val="007979AE"/>
    <w:rsid w:val="007A3FEF"/>
    <w:rsid w:val="007B34C3"/>
    <w:rsid w:val="007B7199"/>
    <w:rsid w:val="007C1C7B"/>
    <w:rsid w:val="007C6166"/>
    <w:rsid w:val="007C7F1F"/>
    <w:rsid w:val="007E030A"/>
    <w:rsid w:val="007E060E"/>
    <w:rsid w:val="007E08BB"/>
    <w:rsid w:val="007E218E"/>
    <w:rsid w:val="00802C74"/>
    <w:rsid w:val="00826B78"/>
    <w:rsid w:val="00827FDE"/>
    <w:rsid w:val="00833833"/>
    <w:rsid w:val="00856295"/>
    <w:rsid w:val="00860520"/>
    <w:rsid w:val="008651B0"/>
    <w:rsid w:val="00871A91"/>
    <w:rsid w:val="00890FBC"/>
    <w:rsid w:val="008C6F91"/>
    <w:rsid w:val="008D4A72"/>
    <w:rsid w:val="008E3C4F"/>
    <w:rsid w:val="008E6706"/>
    <w:rsid w:val="008F0291"/>
    <w:rsid w:val="008F1B87"/>
    <w:rsid w:val="008F4307"/>
    <w:rsid w:val="009111CA"/>
    <w:rsid w:val="00921282"/>
    <w:rsid w:val="009239A0"/>
    <w:rsid w:val="00932711"/>
    <w:rsid w:val="00935C49"/>
    <w:rsid w:val="0093796D"/>
    <w:rsid w:val="00941933"/>
    <w:rsid w:val="00946BAA"/>
    <w:rsid w:val="00947796"/>
    <w:rsid w:val="009718D7"/>
    <w:rsid w:val="00975152"/>
    <w:rsid w:val="00976C58"/>
    <w:rsid w:val="009808BD"/>
    <w:rsid w:val="00984D28"/>
    <w:rsid w:val="009A491A"/>
    <w:rsid w:val="009A6CBF"/>
    <w:rsid w:val="009B48DB"/>
    <w:rsid w:val="009B594C"/>
    <w:rsid w:val="009B6B84"/>
    <w:rsid w:val="009B7474"/>
    <w:rsid w:val="009C3737"/>
    <w:rsid w:val="009E3C9F"/>
    <w:rsid w:val="009E403D"/>
    <w:rsid w:val="009F7587"/>
    <w:rsid w:val="00A16B64"/>
    <w:rsid w:val="00A37F7C"/>
    <w:rsid w:val="00A40162"/>
    <w:rsid w:val="00A41040"/>
    <w:rsid w:val="00A42EA8"/>
    <w:rsid w:val="00A43364"/>
    <w:rsid w:val="00A558DD"/>
    <w:rsid w:val="00A56932"/>
    <w:rsid w:val="00A66803"/>
    <w:rsid w:val="00A70C4D"/>
    <w:rsid w:val="00A77B6C"/>
    <w:rsid w:val="00A8246B"/>
    <w:rsid w:val="00A83718"/>
    <w:rsid w:val="00A84A2B"/>
    <w:rsid w:val="00A90F03"/>
    <w:rsid w:val="00A911B8"/>
    <w:rsid w:val="00AA3530"/>
    <w:rsid w:val="00AC52CC"/>
    <w:rsid w:val="00AD7D11"/>
    <w:rsid w:val="00AE5038"/>
    <w:rsid w:val="00B0385F"/>
    <w:rsid w:val="00B03914"/>
    <w:rsid w:val="00B43E93"/>
    <w:rsid w:val="00B62888"/>
    <w:rsid w:val="00B65CB9"/>
    <w:rsid w:val="00B73516"/>
    <w:rsid w:val="00B77A3C"/>
    <w:rsid w:val="00B848FB"/>
    <w:rsid w:val="00B90A06"/>
    <w:rsid w:val="00B92A7F"/>
    <w:rsid w:val="00B958CE"/>
    <w:rsid w:val="00BB2E71"/>
    <w:rsid w:val="00BB5D0E"/>
    <w:rsid w:val="00BB7562"/>
    <w:rsid w:val="00BE2C3A"/>
    <w:rsid w:val="00BF0F23"/>
    <w:rsid w:val="00BF557E"/>
    <w:rsid w:val="00C05D2E"/>
    <w:rsid w:val="00C1734E"/>
    <w:rsid w:val="00C3423E"/>
    <w:rsid w:val="00C37C76"/>
    <w:rsid w:val="00C50615"/>
    <w:rsid w:val="00C524EE"/>
    <w:rsid w:val="00C62DD2"/>
    <w:rsid w:val="00C66E9B"/>
    <w:rsid w:val="00C751C1"/>
    <w:rsid w:val="00C87B71"/>
    <w:rsid w:val="00C92954"/>
    <w:rsid w:val="00CA18A1"/>
    <w:rsid w:val="00CA6C36"/>
    <w:rsid w:val="00CC230E"/>
    <w:rsid w:val="00CC6233"/>
    <w:rsid w:val="00CE73FF"/>
    <w:rsid w:val="00CF0C9F"/>
    <w:rsid w:val="00CF35D8"/>
    <w:rsid w:val="00CF3F62"/>
    <w:rsid w:val="00D02201"/>
    <w:rsid w:val="00D02683"/>
    <w:rsid w:val="00D05C39"/>
    <w:rsid w:val="00D138D8"/>
    <w:rsid w:val="00D141F9"/>
    <w:rsid w:val="00D354D4"/>
    <w:rsid w:val="00D44E61"/>
    <w:rsid w:val="00D714FD"/>
    <w:rsid w:val="00D74BD3"/>
    <w:rsid w:val="00D77117"/>
    <w:rsid w:val="00D81195"/>
    <w:rsid w:val="00D847DB"/>
    <w:rsid w:val="00D874DF"/>
    <w:rsid w:val="00DC4DC9"/>
    <w:rsid w:val="00DD00AF"/>
    <w:rsid w:val="00DD1059"/>
    <w:rsid w:val="00DE6D6E"/>
    <w:rsid w:val="00DF4AB7"/>
    <w:rsid w:val="00DF683A"/>
    <w:rsid w:val="00DF7A6C"/>
    <w:rsid w:val="00E40B51"/>
    <w:rsid w:val="00E43876"/>
    <w:rsid w:val="00E5379D"/>
    <w:rsid w:val="00E64149"/>
    <w:rsid w:val="00E67D21"/>
    <w:rsid w:val="00E73ECC"/>
    <w:rsid w:val="00E96E24"/>
    <w:rsid w:val="00EB69F0"/>
    <w:rsid w:val="00EB738B"/>
    <w:rsid w:val="00EC6C01"/>
    <w:rsid w:val="00ED6A61"/>
    <w:rsid w:val="00EE224D"/>
    <w:rsid w:val="00EE41AF"/>
    <w:rsid w:val="00EF10FE"/>
    <w:rsid w:val="00F03A95"/>
    <w:rsid w:val="00F06293"/>
    <w:rsid w:val="00F11E87"/>
    <w:rsid w:val="00F46791"/>
    <w:rsid w:val="00F51F00"/>
    <w:rsid w:val="00F5465E"/>
    <w:rsid w:val="00F77611"/>
    <w:rsid w:val="00F8198A"/>
    <w:rsid w:val="00F93DDB"/>
    <w:rsid w:val="00FB4038"/>
    <w:rsid w:val="00FB61C6"/>
    <w:rsid w:val="00FC019B"/>
    <w:rsid w:val="00FC7C56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EA3"/>
  <w15:docId w15:val="{CFA3A2CD-B2A1-434E-941E-FF122732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55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2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08BD"/>
    <w:pPr>
      <w:ind w:left="720"/>
      <w:contextualSpacing/>
    </w:pPr>
  </w:style>
  <w:style w:type="paragraph" w:styleId="a6">
    <w:name w:val="caption"/>
    <w:basedOn w:val="a"/>
    <w:next w:val="a"/>
    <w:qFormat/>
    <w:rsid w:val="002213E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E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14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D714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locked/>
    <w:rsid w:val="000F4057"/>
  </w:style>
  <w:style w:type="paragraph" w:styleId="2">
    <w:name w:val="Body Text 2"/>
    <w:basedOn w:val="a"/>
    <w:link w:val="20"/>
    <w:uiPriority w:val="99"/>
    <w:semiHidden/>
    <w:unhideWhenUsed/>
    <w:rsid w:val="00EF10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F10FE"/>
  </w:style>
  <w:style w:type="paragraph" w:styleId="ab">
    <w:name w:val="footer"/>
    <w:basedOn w:val="a"/>
    <w:link w:val="ac"/>
    <w:uiPriority w:val="99"/>
    <w:rsid w:val="00EF10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F1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055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d">
    <w:name w:val="Table Grid"/>
    <w:basedOn w:val="a1"/>
    <w:uiPriority w:val="59"/>
    <w:rsid w:val="0002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695,baiaagaaboqcaaadvqgaaaxlcaaaaaaaaaaaaaaaaaaaaaaaaaaaaaaaaaaaaaaaaaaaaaaaaaaaaaaaaaaaaaaaaaaaaaaaaaaaaaaaaaaaaaaaaaaaaaaaaaaaaaaaaaaaaaaaaaaaaaaaaaaaaaaaaaaaaaaaaaaaaaaaaaaaaaaaaaaaaaaaaaaaaaaaaaaaaaaaaaaaaaaaaaaaaaaaaaaaaaaaaaaaaaaa"/>
    <w:basedOn w:val="a0"/>
    <w:rsid w:val="0002087A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uiPriority w:val="99"/>
    <w:unhideWhenUsed/>
    <w:rsid w:val="0002087A"/>
    <w:rPr>
      <w:color w:val="0000FF"/>
      <w:u w:val="single"/>
    </w:rPr>
  </w:style>
  <w:style w:type="character" w:styleId="af0">
    <w:name w:val="Strong"/>
    <w:qFormat/>
    <w:rsid w:val="0002087A"/>
    <w:rPr>
      <w:b/>
      <w:bCs/>
    </w:rPr>
  </w:style>
  <w:style w:type="paragraph" w:customStyle="1" w:styleId="21">
    <w:name w:val="Обычный2"/>
    <w:uiPriority w:val="99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02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68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sh</cp:lastModifiedBy>
  <cp:revision>4</cp:revision>
  <cp:lastPrinted>2025-12-17T13:20:00Z</cp:lastPrinted>
  <dcterms:created xsi:type="dcterms:W3CDTF">2025-12-18T15:45:00Z</dcterms:created>
  <dcterms:modified xsi:type="dcterms:W3CDTF">2025-12-25T21:49:00Z</dcterms:modified>
</cp:coreProperties>
</file>