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70DC9" w14:textId="77777777" w:rsidR="006C3CAD" w:rsidRPr="009F37A5" w:rsidRDefault="006C3CAD" w:rsidP="006C3CAD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Горбачова Ольга Іванівна </w:t>
      </w:r>
    </w:p>
    <w:p w14:paraId="2498AF63" w14:textId="293B7D3B" w:rsidR="006C3CAD" w:rsidRDefault="006C3CAD" w:rsidP="006C3CAD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Обрана від Сумської обласної організації Політичної партії «СЛУГА НАРОДУ» 25 жовтня 2020 року. </w:t>
      </w:r>
      <w:r w:rsidRPr="009F37A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14:paraId="47C9F151" w14:textId="75ED1F14" w:rsidR="00C816C6" w:rsidRDefault="00C816C6" w:rsidP="006C3CAD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Позапартійна.</w:t>
      </w:r>
    </w:p>
    <w:p w14:paraId="108D3ADD" w14:textId="77777777" w:rsidR="006C3CAD" w:rsidRDefault="006C3CAD" w:rsidP="006C3CAD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F37A5">
        <w:rPr>
          <w:rFonts w:ascii="Times New Roman" w:hAnsi="Times New Roman" w:cs="Times New Roman"/>
          <w:sz w:val="32"/>
          <w:szCs w:val="32"/>
          <w:lang w:val="uk-UA"/>
        </w:rPr>
        <w:t>Народи</w:t>
      </w:r>
      <w:r>
        <w:rPr>
          <w:rFonts w:ascii="Times New Roman" w:hAnsi="Times New Roman" w:cs="Times New Roman"/>
          <w:sz w:val="32"/>
          <w:szCs w:val="32"/>
          <w:lang w:val="uk-UA"/>
        </w:rPr>
        <w:t>лася</w:t>
      </w:r>
      <w:r w:rsidRPr="009F37A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28.07.1975</w:t>
      </w:r>
      <w:r w:rsidRPr="009F37A5">
        <w:rPr>
          <w:rFonts w:ascii="Times New Roman" w:hAnsi="Times New Roman" w:cs="Times New Roman"/>
          <w:sz w:val="32"/>
          <w:szCs w:val="32"/>
          <w:lang w:val="uk-UA"/>
        </w:rPr>
        <w:t xml:space="preserve"> р. </w:t>
      </w:r>
    </w:p>
    <w:p w14:paraId="1517F838" w14:textId="77777777" w:rsidR="006C3CAD" w:rsidRDefault="006C3CAD" w:rsidP="006C3CAD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F37A5">
        <w:rPr>
          <w:rFonts w:ascii="Times New Roman" w:hAnsi="Times New Roman" w:cs="Times New Roman"/>
          <w:sz w:val="32"/>
          <w:szCs w:val="32"/>
          <w:lang w:val="uk-UA"/>
        </w:rPr>
        <w:t>Освіта вища.</w:t>
      </w:r>
    </w:p>
    <w:p w14:paraId="742E9035" w14:textId="77777777" w:rsidR="00CB747F" w:rsidRPr="00EA2EB3" w:rsidRDefault="00CB747F">
      <w:pPr>
        <w:rPr>
          <w:sz w:val="32"/>
          <w:szCs w:val="32"/>
        </w:rPr>
      </w:pPr>
    </w:p>
    <w:sectPr w:rsidR="00CB747F" w:rsidRPr="00EA2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AD1"/>
    <w:rsid w:val="00414AD1"/>
    <w:rsid w:val="006C3CAD"/>
    <w:rsid w:val="00995E45"/>
    <w:rsid w:val="00AC4331"/>
    <w:rsid w:val="00C816C6"/>
    <w:rsid w:val="00CB747F"/>
    <w:rsid w:val="00EA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7ABE"/>
  <w15:docId w15:val="{D79EA5D2-C458-42A8-94B9-E3AE0096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EB3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4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3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3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4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4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uiPriority w:val="10"/>
    <w:qFormat/>
    <w:rsid w:val="00AC43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AC4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uiPriority w:val="20"/>
    <w:qFormat/>
    <w:rsid w:val="00AC4331"/>
    <w:rPr>
      <w:i/>
      <w:iCs/>
    </w:rPr>
  </w:style>
  <w:style w:type="character" w:styleId="a6">
    <w:name w:val="Strong"/>
    <w:basedOn w:val="a0"/>
    <w:uiPriority w:val="22"/>
    <w:qFormat/>
    <w:rsid w:val="00AC43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Diana</cp:lastModifiedBy>
  <cp:revision>3</cp:revision>
  <dcterms:created xsi:type="dcterms:W3CDTF">2023-09-26T08:06:00Z</dcterms:created>
  <dcterms:modified xsi:type="dcterms:W3CDTF">2023-09-26T08:13:00Z</dcterms:modified>
</cp:coreProperties>
</file>