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044" w14:textId="181D0C4F" w:rsidR="009F37A5" w:rsidRPr="009F37A5" w:rsidRDefault="00875852" w:rsidP="009F37A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Картавий Володимир Григорович</w:t>
      </w:r>
    </w:p>
    <w:p w14:paraId="6028F6B9" w14:textId="72881AFA" w:rsidR="009F37A5" w:rsidRDefault="004C0AC9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</w:t>
      </w:r>
      <w:r w:rsidR="00EF63F9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Сумської обласної організації Політичної партії «СЛУГА НАРОДУ» 25 жовтня 2020 року. </w:t>
      </w:r>
      <w:r w:rsidR="009F37A5"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7008BBBF" w14:textId="08E812E1" w:rsidR="007F3BFD" w:rsidRDefault="007F3BFD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Позапартій</w:t>
      </w:r>
      <w:r w:rsidR="00875852">
        <w:rPr>
          <w:rFonts w:ascii="Times New Roman" w:hAnsi="Times New Roman" w:cs="Times New Roman"/>
          <w:sz w:val="32"/>
          <w:szCs w:val="32"/>
          <w:lang w:val="uk-UA"/>
        </w:rPr>
        <w:t>ний.</w:t>
      </w:r>
    </w:p>
    <w:p w14:paraId="1E8E0A86" w14:textId="1C5B7C77"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>Народи</w:t>
      </w:r>
      <w:r w:rsidR="00875852">
        <w:rPr>
          <w:rFonts w:ascii="Times New Roman" w:hAnsi="Times New Roman" w:cs="Times New Roman"/>
          <w:sz w:val="32"/>
          <w:szCs w:val="32"/>
          <w:lang w:val="uk-UA"/>
        </w:rPr>
        <w:t>вся 06.11.1585</w:t>
      </w:r>
      <w:r w:rsidRPr="009F37A5">
        <w:rPr>
          <w:rFonts w:ascii="Times New Roman" w:hAnsi="Times New Roman" w:cs="Times New Roman"/>
          <w:sz w:val="32"/>
          <w:szCs w:val="32"/>
          <w:lang w:val="uk-UA"/>
        </w:rPr>
        <w:t xml:space="preserve"> р. </w:t>
      </w:r>
    </w:p>
    <w:p w14:paraId="4A367F0F" w14:textId="3A0FBB49" w:rsidR="009F37A5" w:rsidRDefault="009F37A5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F37A5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14:paraId="059C002E" w14:textId="77777777" w:rsidR="00F01587" w:rsidRPr="009F37A5" w:rsidRDefault="00F01587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7B54E1F" w14:textId="77777777" w:rsidR="00CB747F" w:rsidRPr="009F37A5" w:rsidRDefault="00CB747F" w:rsidP="009F37A5">
      <w:pPr>
        <w:rPr>
          <w:sz w:val="32"/>
          <w:szCs w:val="32"/>
        </w:rPr>
      </w:pPr>
    </w:p>
    <w:sectPr w:rsidR="00CB747F" w:rsidRPr="009F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4"/>
    <w:rsid w:val="00212098"/>
    <w:rsid w:val="004C0AC9"/>
    <w:rsid w:val="007F3BFD"/>
    <w:rsid w:val="00875852"/>
    <w:rsid w:val="00995E45"/>
    <w:rsid w:val="009F37A5"/>
    <w:rsid w:val="00AC4331"/>
    <w:rsid w:val="00B56BF4"/>
    <w:rsid w:val="00CB747F"/>
    <w:rsid w:val="00EF63F9"/>
    <w:rsid w:val="00F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F6F4"/>
  <w15:docId w15:val="{415731EE-6A26-4A1F-981D-0BDFB69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A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dcterms:created xsi:type="dcterms:W3CDTF">2023-12-27T09:18:00Z</dcterms:created>
  <dcterms:modified xsi:type="dcterms:W3CDTF">2023-12-27T09:19:00Z</dcterms:modified>
</cp:coreProperties>
</file>