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71" w:rsidRPr="00746271" w:rsidRDefault="00746271" w:rsidP="00746271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46271">
        <w:rPr>
          <w:rFonts w:ascii="Times New Roman" w:hAnsi="Times New Roman" w:cs="Times New Roman"/>
          <w:b/>
          <w:sz w:val="32"/>
          <w:szCs w:val="32"/>
          <w:lang w:val="uk-UA"/>
        </w:rPr>
        <w:t>Кулик Антон Володимирович</w:t>
      </w:r>
    </w:p>
    <w:p w:rsidR="00746271" w:rsidRDefault="00746271" w:rsidP="0074627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46271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обласної організації Політичної партії «СЛУГА НАРОДУ» 25 жовтня 2020 року. </w:t>
      </w:r>
    </w:p>
    <w:p w:rsidR="00746271" w:rsidRDefault="00746271" w:rsidP="0074627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46271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746271" w:rsidRDefault="00746271" w:rsidP="0074627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46271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16.05.1985 р.  </w:t>
      </w:r>
    </w:p>
    <w:p w:rsidR="00746271" w:rsidRPr="00746271" w:rsidRDefault="00746271" w:rsidP="0074627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46271">
        <w:rPr>
          <w:rFonts w:ascii="Times New Roman" w:hAnsi="Times New Roman" w:cs="Times New Roman"/>
          <w:sz w:val="32"/>
          <w:szCs w:val="32"/>
          <w:lang w:val="uk-UA"/>
        </w:rPr>
        <w:t xml:space="preserve">Освіта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загальна </w:t>
      </w:r>
      <w:r w:rsidRPr="00746271">
        <w:rPr>
          <w:rFonts w:ascii="Times New Roman" w:hAnsi="Times New Roman" w:cs="Times New Roman"/>
          <w:sz w:val="32"/>
          <w:szCs w:val="32"/>
          <w:lang w:val="uk-UA"/>
        </w:rPr>
        <w:t>середня.</w:t>
      </w:r>
    </w:p>
    <w:p w:rsidR="00CB747F" w:rsidRPr="00746271" w:rsidRDefault="00CB747F" w:rsidP="00746271">
      <w:pPr>
        <w:rPr>
          <w:sz w:val="32"/>
          <w:szCs w:val="32"/>
        </w:rPr>
      </w:pPr>
      <w:bookmarkStart w:id="0" w:name="_GoBack"/>
      <w:bookmarkEnd w:id="0"/>
    </w:p>
    <w:sectPr w:rsidR="00CB747F" w:rsidRPr="0074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3D"/>
    <w:rsid w:val="0038423D"/>
    <w:rsid w:val="00746271"/>
    <w:rsid w:val="00995E45"/>
    <w:rsid w:val="00AC433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71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71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2020-12-11T14:55:00Z</dcterms:created>
  <dcterms:modified xsi:type="dcterms:W3CDTF">2020-12-11T14:56:00Z</dcterms:modified>
</cp:coreProperties>
</file>