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8044" w14:textId="0203EFE3" w:rsidR="009F37A5" w:rsidRPr="009F37A5" w:rsidRDefault="00875852" w:rsidP="009F37A5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К</w:t>
      </w:r>
      <w:r w:rsidR="00654F6A">
        <w:rPr>
          <w:rFonts w:ascii="Times New Roman" w:hAnsi="Times New Roman" w:cs="Times New Roman"/>
          <w:b/>
          <w:sz w:val="32"/>
          <w:szCs w:val="32"/>
          <w:lang w:val="uk-UA"/>
        </w:rPr>
        <w:t>іяшко</w:t>
      </w:r>
      <w:proofErr w:type="spellEnd"/>
      <w:r w:rsidR="00654F6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Анатолій Іванович </w:t>
      </w:r>
    </w:p>
    <w:p w14:paraId="573501B7" w14:textId="77777777" w:rsidR="00077019" w:rsidRDefault="004C0AC9" w:rsidP="009F37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Обран</w:t>
      </w:r>
      <w:r w:rsidR="00EF63F9"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Сумської обласної </w:t>
      </w:r>
      <w:r w:rsidR="00654F6A">
        <w:rPr>
          <w:rFonts w:ascii="Times New Roman" w:hAnsi="Times New Roman" w:cs="Times New Roman"/>
          <w:sz w:val="28"/>
          <w:szCs w:val="28"/>
          <w:lang w:val="uk-UA"/>
        </w:rPr>
        <w:t xml:space="preserve">партійної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</w:t>
      </w:r>
      <w:r w:rsidR="00654F6A">
        <w:rPr>
          <w:rFonts w:ascii="Times New Roman" w:hAnsi="Times New Roman" w:cs="Times New Roman"/>
          <w:sz w:val="28"/>
          <w:szCs w:val="28"/>
          <w:lang w:val="uk-UA"/>
        </w:rPr>
        <w:t>Всеукраїнського об</w:t>
      </w:r>
      <w:r w:rsidR="00654F6A" w:rsidRPr="00654F6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54F6A">
        <w:rPr>
          <w:rFonts w:ascii="Times New Roman" w:hAnsi="Times New Roman" w:cs="Times New Roman"/>
          <w:sz w:val="28"/>
          <w:szCs w:val="28"/>
          <w:lang w:val="uk-UA"/>
        </w:rPr>
        <w:t xml:space="preserve">єднання «Батьківщина» </w:t>
      </w:r>
    </w:p>
    <w:p w14:paraId="6028F6B9" w14:textId="61500DF9" w:rsidR="009F37A5" w:rsidRDefault="00654F6A" w:rsidP="009F37A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 липня 2024 </w:t>
      </w:r>
      <w:r w:rsidR="004C0AC9">
        <w:rPr>
          <w:rFonts w:ascii="Times New Roman" w:hAnsi="Times New Roman" w:cs="Times New Roman"/>
          <w:sz w:val="28"/>
          <w:szCs w:val="28"/>
          <w:lang w:val="uk-UA"/>
        </w:rPr>
        <w:t xml:space="preserve">року. </w:t>
      </w:r>
      <w:r w:rsidR="009F37A5" w:rsidRPr="009F37A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14:paraId="7008BBBF" w14:textId="5849D443" w:rsidR="007F3BFD" w:rsidRDefault="007F3BFD" w:rsidP="009F37A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Партій</w:t>
      </w:r>
      <w:r w:rsidR="00875852">
        <w:rPr>
          <w:rFonts w:ascii="Times New Roman" w:hAnsi="Times New Roman" w:cs="Times New Roman"/>
          <w:sz w:val="32"/>
          <w:szCs w:val="32"/>
          <w:lang w:val="uk-UA"/>
        </w:rPr>
        <w:t>ний.</w:t>
      </w:r>
    </w:p>
    <w:p w14:paraId="1E8E0A86" w14:textId="72E06459" w:rsidR="009F37A5" w:rsidRDefault="009F37A5" w:rsidP="009F37A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F37A5">
        <w:rPr>
          <w:rFonts w:ascii="Times New Roman" w:hAnsi="Times New Roman" w:cs="Times New Roman"/>
          <w:sz w:val="32"/>
          <w:szCs w:val="32"/>
          <w:lang w:val="uk-UA"/>
        </w:rPr>
        <w:t>Народи</w:t>
      </w:r>
      <w:r w:rsidR="00875852">
        <w:rPr>
          <w:rFonts w:ascii="Times New Roman" w:hAnsi="Times New Roman" w:cs="Times New Roman"/>
          <w:sz w:val="32"/>
          <w:szCs w:val="32"/>
          <w:lang w:val="uk-UA"/>
        </w:rPr>
        <w:t xml:space="preserve">вся </w:t>
      </w:r>
      <w:r w:rsidR="00654F6A">
        <w:rPr>
          <w:rFonts w:ascii="Times New Roman" w:hAnsi="Times New Roman" w:cs="Times New Roman"/>
          <w:sz w:val="32"/>
          <w:szCs w:val="32"/>
          <w:lang w:val="uk-UA"/>
        </w:rPr>
        <w:t>24.02.1954</w:t>
      </w:r>
      <w:r w:rsidRPr="009F37A5">
        <w:rPr>
          <w:rFonts w:ascii="Times New Roman" w:hAnsi="Times New Roman" w:cs="Times New Roman"/>
          <w:sz w:val="32"/>
          <w:szCs w:val="32"/>
          <w:lang w:val="uk-UA"/>
        </w:rPr>
        <w:t xml:space="preserve"> р. </w:t>
      </w:r>
    </w:p>
    <w:p w14:paraId="4A367F0F" w14:textId="3A0FBB49" w:rsidR="009F37A5" w:rsidRDefault="009F37A5" w:rsidP="009F37A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F37A5">
        <w:rPr>
          <w:rFonts w:ascii="Times New Roman" w:hAnsi="Times New Roman" w:cs="Times New Roman"/>
          <w:sz w:val="32"/>
          <w:szCs w:val="32"/>
          <w:lang w:val="uk-UA"/>
        </w:rPr>
        <w:t>Освіта вища.</w:t>
      </w:r>
    </w:p>
    <w:p w14:paraId="059C002E" w14:textId="77777777" w:rsidR="00F01587" w:rsidRPr="009F37A5" w:rsidRDefault="00F01587" w:rsidP="009F37A5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27B54E1F" w14:textId="77777777" w:rsidR="00CB747F" w:rsidRPr="009F37A5" w:rsidRDefault="00CB747F" w:rsidP="009F37A5">
      <w:pPr>
        <w:rPr>
          <w:sz w:val="32"/>
          <w:szCs w:val="32"/>
        </w:rPr>
      </w:pPr>
    </w:p>
    <w:sectPr w:rsidR="00CB747F" w:rsidRPr="009F3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BF4"/>
    <w:rsid w:val="00077019"/>
    <w:rsid w:val="00212098"/>
    <w:rsid w:val="004C0AC9"/>
    <w:rsid w:val="00654F6A"/>
    <w:rsid w:val="007F3BFD"/>
    <w:rsid w:val="00875852"/>
    <w:rsid w:val="00995E45"/>
    <w:rsid w:val="009F37A5"/>
    <w:rsid w:val="00AC4331"/>
    <w:rsid w:val="00B56BF4"/>
    <w:rsid w:val="00CB747F"/>
    <w:rsid w:val="00EE1D61"/>
    <w:rsid w:val="00EF63F9"/>
    <w:rsid w:val="00F01587"/>
    <w:rsid w:val="00F1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F6F4"/>
  <w15:docId w15:val="{415731EE-6A26-4A1F-981D-0BDFB692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7A5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C43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3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3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C43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C43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uiPriority w:val="10"/>
    <w:qFormat/>
    <w:rsid w:val="00AC43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AC43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uiPriority w:val="20"/>
    <w:qFormat/>
    <w:rsid w:val="00AC4331"/>
    <w:rPr>
      <w:i/>
      <w:iCs/>
    </w:rPr>
  </w:style>
  <w:style w:type="character" w:styleId="a6">
    <w:name w:val="Strong"/>
    <w:basedOn w:val="a0"/>
    <w:uiPriority w:val="22"/>
    <w:qFormat/>
    <w:rsid w:val="00AC43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Diana</cp:lastModifiedBy>
  <cp:revision>6</cp:revision>
  <dcterms:created xsi:type="dcterms:W3CDTF">2024-07-29T12:43:00Z</dcterms:created>
  <dcterms:modified xsi:type="dcterms:W3CDTF">2024-07-31T08:15:00Z</dcterms:modified>
</cp:coreProperties>
</file>