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4B" w:rsidRPr="004D6482" w:rsidRDefault="000C52F1" w:rsidP="004D64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D6482">
        <w:rPr>
          <w:rFonts w:ascii="Times New Roman" w:hAnsi="Times New Roman" w:cs="Times New Roman"/>
          <w:b/>
          <w:sz w:val="28"/>
          <w:szCs w:val="28"/>
          <w:lang w:val="uk-UA"/>
        </w:rPr>
        <w:t>Особовий склад комісії сформований за результатами жеребкування, проведеного Центральною виборч</w:t>
      </w:r>
      <w:r w:rsidR="00AF5DBB" w:rsidRPr="004D6482">
        <w:rPr>
          <w:rFonts w:ascii="Times New Roman" w:hAnsi="Times New Roman" w:cs="Times New Roman"/>
          <w:b/>
          <w:sz w:val="28"/>
          <w:szCs w:val="28"/>
          <w:lang w:val="uk-UA"/>
        </w:rPr>
        <w:t>ою комісією 10 серпня 2020 року:</w:t>
      </w:r>
    </w:p>
    <w:tbl>
      <w:tblPr>
        <w:tblW w:w="973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571"/>
        <w:gridCol w:w="7"/>
        <w:gridCol w:w="157"/>
      </w:tblGrid>
      <w:tr w:rsidR="008923B8" w:rsidRPr="004D6482" w:rsidTr="0032521B">
        <w:trPr>
          <w:gridAfter w:val="1"/>
          <w:wAfter w:w="157" w:type="dxa"/>
          <w:cantSplit/>
        </w:trPr>
        <w:tc>
          <w:tcPr>
            <w:tcW w:w="9578" w:type="dxa"/>
            <w:gridSpan w:val="2"/>
            <w:hideMark/>
          </w:tcPr>
          <w:p w:rsidR="008923B8" w:rsidRPr="004D6482" w:rsidRDefault="008923B8" w:rsidP="004D6482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3B8" w:rsidRPr="004D6482" w:rsidTr="0032521B">
        <w:trPr>
          <w:gridAfter w:val="1"/>
          <w:wAfter w:w="157" w:type="dxa"/>
          <w:cantSplit/>
        </w:trPr>
        <w:tc>
          <w:tcPr>
            <w:tcW w:w="9578" w:type="dxa"/>
            <w:gridSpan w:val="2"/>
            <w:hideMark/>
          </w:tcPr>
          <w:p w:rsidR="008923B8" w:rsidRPr="004D6482" w:rsidRDefault="008923B8" w:rsidP="004D6482">
            <w:pPr>
              <w:keepNext/>
              <w:spacing w:before="14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D6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Голова комісії</w:t>
            </w: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– Лизун Володимир Федорович, 1969 року народження – від місцевої організації ПОЛІТИЧНОЇ ПАРТІЇ "ЄВРОПЕЙСЬКА СОЛІДАРНІСТЬ" (пункт 3 частини другої статті 203 Кодексу).</w:t>
            </w:r>
          </w:p>
        </w:tc>
      </w:tr>
      <w:tr w:rsidR="008923B8" w:rsidRPr="004D6482" w:rsidTr="0032521B">
        <w:trPr>
          <w:gridAfter w:val="1"/>
          <w:wAfter w:w="157" w:type="dxa"/>
          <w:cantSplit/>
        </w:trPr>
        <w:tc>
          <w:tcPr>
            <w:tcW w:w="9578" w:type="dxa"/>
            <w:gridSpan w:val="2"/>
            <w:hideMark/>
          </w:tcPr>
          <w:p w:rsidR="008923B8" w:rsidRPr="004D6482" w:rsidRDefault="008923B8" w:rsidP="004D6482">
            <w:pPr>
              <w:keepNext/>
              <w:spacing w:before="14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D6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Заступник голови комісії</w:t>
            </w: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– Синяговська Антоніна Миколаївна, 1953 року народження – від місцевої організації ПОЛІТИЧНОЇ ПАРТІЇ "СЛУГА НАРОДУ" (пункт 1 частини другої статті 203 Кодексу).</w:t>
            </w:r>
          </w:p>
        </w:tc>
      </w:tr>
      <w:tr w:rsidR="008923B8" w:rsidRPr="004D6482" w:rsidTr="0032521B">
        <w:trPr>
          <w:gridAfter w:val="1"/>
          <w:wAfter w:w="157" w:type="dxa"/>
          <w:cantSplit/>
        </w:trPr>
        <w:tc>
          <w:tcPr>
            <w:tcW w:w="9578" w:type="dxa"/>
            <w:gridSpan w:val="2"/>
            <w:hideMark/>
          </w:tcPr>
          <w:p w:rsidR="008923B8" w:rsidRPr="004D6482" w:rsidRDefault="008923B8" w:rsidP="004D6482">
            <w:pPr>
              <w:keepNext/>
              <w:spacing w:before="14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D6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Секретар комісії</w:t>
            </w: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– Воронець Людмила Миколаївна, 1960 року народження – від місцевої організації політичної партії Всеукраїнське об’єднання "Батьківщина" (пункт 1 частини другої статті 203 Кодексу).</w:t>
            </w:r>
          </w:p>
        </w:tc>
      </w:tr>
      <w:tr w:rsidR="008923B8" w:rsidRPr="004D6482" w:rsidTr="0032521B">
        <w:trPr>
          <w:gridAfter w:val="1"/>
          <w:wAfter w:w="157" w:type="dxa"/>
          <w:cantSplit/>
        </w:trPr>
        <w:tc>
          <w:tcPr>
            <w:tcW w:w="9578" w:type="dxa"/>
            <w:gridSpan w:val="2"/>
            <w:hideMark/>
          </w:tcPr>
          <w:p w:rsidR="008923B8" w:rsidRPr="004D6482" w:rsidRDefault="008923B8" w:rsidP="004D6482">
            <w:pPr>
              <w:keepNext/>
              <w:spacing w:before="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Бодашко Тамара Тимофіївна, 1951 року народження – від місцевої організації ПОЛІТИЧНОЇ ПАРТІЇ "ОПОЗИЦІЙНА ПЛАТФОРМА – ЗА ЖИТТЯ" (пункт 1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Бреус Наталія Миколаївна, 1976 року народження – від місцевої організації політичної партії Всеукраїнське об’єднання "Батьківщина" (пункт 3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Дорошенко Наталія Борисівна, 1977 року народження – від місцевої організації ПОЛІТИЧНОЇ ПАРТІЇ "ЄВРОПЕЙСЬКА СОЛІДАРНІСТЬ" (пункт 1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Кеня Ніна Андріївна, 1950 року народження – від місцевої організації ПОЛІТИЧНОЇ ПАРТІЇ "ЄВРОПЕЙСЬКА СОЛІДАРНІСТЬ" (пункт 1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Кисельова Ніна Василівна, 1966 року народження – від місцевої організації ПОЛІТИЧНОЇ ПАРТІЇ "СЛУГА НАРОДУ" (пункт 1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Кравчук Віра Павлівна, 1947 року народження – від місцевої організації ПОЛІТИЧНОЇ ПАРТІЇ "ВСЕУКРАЇНСЬКИЙ НАРОДНИЙ СОЮЗ" (пункт 3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Лобановська Ганна Юріївна, 1977 року народження – від місцевої організації ПОЛІТИЧНОЇ ПАРТІЇ "ПРОПОЗИЦІЯ" (пункт 3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Мельниченко Олександр Олександрович, 1960 року народження – від місцевої організації ПОЛІТИЧНОЇ ПАРТІЇ "ПАРТІЯ ШАРІЯ" (пункт 3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Нагорна Світлана Анатоліївна, 1969 року народження – від місцевої організації Політичної партії "Рідне місто" (пункт 3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Перебейнос Ярослав Андрійович, 1990 року народження – від місцевої організації Політичної партії "КОНКРЕТНИХ СПРАВ" (пункт 3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Пугачов Андрій Олександрович, 1988 року народження – від місцевої організації Політичної партії "НОВА ПОЛІТИКА" (пункт 3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Селівоненко Галина Іванівна, 1952 року народження – від місцевої організації політичної партії Всеукраїнське об’єднання "Батьківщина" (пункт 1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Сорока Тетяна Григорівна, 1964 року народження – від місцевої організації Політичної партії "Наш край" (пункт 3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Стоцька Наталія Андріївна, 1963 року народження – від місцевої організації ПОЛІТИЧНОЇ ПАРТІЇ "ОПОЗИЦІЙНА ПЛАТФОРМА – ЗА ЖИТТЯ" (пункт 1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8" w:rsidRPr="004D6482" w:rsidTr="0032521B">
        <w:trPr>
          <w:cantSplit/>
        </w:trPr>
        <w:tc>
          <w:tcPr>
            <w:tcW w:w="9571" w:type="dxa"/>
            <w:hideMark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82">
              <w:rPr>
                <w:rFonts w:ascii="Times New Roman" w:hAnsi="Times New Roman" w:cs="Times New Roman"/>
                <w:sz w:val="28"/>
                <w:szCs w:val="28"/>
              </w:rPr>
              <w:t xml:space="preserve">          Тапеха Зоя Павлівна, 1954 року народження – від місцевої організації Політичної партії "За Майбутнє" (пункт 2 частини другої статті 203 Кодексу).</w:t>
            </w:r>
          </w:p>
          <w:p w:rsidR="00260B3C" w:rsidRPr="004D6482" w:rsidRDefault="00260B3C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18" w:rsidRPr="004D6482" w:rsidRDefault="006A4D1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443FA9" w:rsidRPr="004D6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 w:rsidRPr="004D6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4" w:type="dxa"/>
            <w:gridSpan w:val="2"/>
          </w:tcPr>
          <w:p w:rsidR="008923B8" w:rsidRPr="004D6482" w:rsidRDefault="008923B8" w:rsidP="004D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3B8" w:rsidRPr="004D6482" w:rsidRDefault="008923B8" w:rsidP="004D64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DBB" w:rsidRPr="004D6482" w:rsidRDefault="00AF5DBB" w:rsidP="004D64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2F1" w:rsidRPr="004D6482" w:rsidRDefault="000C52F1" w:rsidP="004D64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E4B" w:rsidRPr="004D6482" w:rsidRDefault="00624E4B" w:rsidP="004D64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24E4B" w:rsidRPr="004D6482" w:rsidSect="0041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D6"/>
    <w:rsid w:val="00006D36"/>
    <w:rsid w:val="00014804"/>
    <w:rsid w:val="00066ED6"/>
    <w:rsid w:val="000C52F1"/>
    <w:rsid w:val="000F0A02"/>
    <w:rsid w:val="00126A06"/>
    <w:rsid w:val="00151253"/>
    <w:rsid w:val="00260B3C"/>
    <w:rsid w:val="0032521B"/>
    <w:rsid w:val="00331BD5"/>
    <w:rsid w:val="00370C81"/>
    <w:rsid w:val="00382640"/>
    <w:rsid w:val="004153B2"/>
    <w:rsid w:val="00443FA9"/>
    <w:rsid w:val="004D6482"/>
    <w:rsid w:val="0055677C"/>
    <w:rsid w:val="00561095"/>
    <w:rsid w:val="0060337F"/>
    <w:rsid w:val="00624E4B"/>
    <w:rsid w:val="00687782"/>
    <w:rsid w:val="00694269"/>
    <w:rsid w:val="006A4D18"/>
    <w:rsid w:val="007475D0"/>
    <w:rsid w:val="008773B7"/>
    <w:rsid w:val="008923B8"/>
    <w:rsid w:val="008D0351"/>
    <w:rsid w:val="00954449"/>
    <w:rsid w:val="00A9319C"/>
    <w:rsid w:val="00AF5DBB"/>
    <w:rsid w:val="00BE59C3"/>
    <w:rsid w:val="00EC707B"/>
    <w:rsid w:val="00EC7AD4"/>
    <w:rsid w:val="00F8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B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5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B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5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49</cp:revision>
  <cp:lastPrinted>2020-08-19T07:16:00Z</cp:lastPrinted>
  <dcterms:created xsi:type="dcterms:W3CDTF">2020-08-19T07:08:00Z</dcterms:created>
  <dcterms:modified xsi:type="dcterms:W3CDTF">2020-08-19T14:24:00Z</dcterms:modified>
</cp:coreProperties>
</file>