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FF9B" w14:textId="4DB584F4" w:rsidR="003D59B0" w:rsidRPr="007E3DFD" w:rsidRDefault="003D59B0" w:rsidP="003D59B0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790EF2B" wp14:editId="6E342700">
            <wp:extent cx="626739" cy="797668"/>
            <wp:effectExtent l="0" t="0" r="254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9" cy="7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3C827" w14:textId="77777777" w:rsidR="003D59B0" w:rsidRDefault="003D59B0" w:rsidP="003D59B0">
      <w:pPr>
        <w:pStyle w:val="a3"/>
        <w:widowControl w:val="0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75C13773" w14:textId="77777777" w:rsidR="00146DF7" w:rsidRPr="00146DF7" w:rsidRDefault="00146DF7" w:rsidP="00146DF7">
      <w:pPr>
        <w:rPr>
          <w:lang w:val="uk-UA"/>
        </w:rPr>
      </w:pPr>
    </w:p>
    <w:p w14:paraId="2AD60CB5" w14:textId="56CA8077" w:rsidR="003D59B0" w:rsidRPr="00146DF7" w:rsidRDefault="00620805" w:rsidP="00717E57">
      <w:pPr>
        <w:jc w:val="center"/>
        <w:rPr>
          <w:b/>
          <w:szCs w:val="28"/>
        </w:rPr>
      </w:pPr>
      <w:r w:rsidRPr="00146DF7">
        <w:rPr>
          <w:b/>
          <w:szCs w:val="28"/>
        </w:rPr>
        <w:t>ВОСЬМЕ СКЛИКАННЯ</w:t>
      </w:r>
    </w:p>
    <w:p w14:paraId="1CF1EEA7" w14:textId="77777777" w:rsidR="00717E57" w:rsidRPr="00717E57" w:rsidRDefault="00717E57" w:rsidP="00717E57">
      <w:pPr>
        <w:pStyle w:val="ae"/>
        <w:jc w:val="center"/>
        <w:rPr>
          <w:b/>
          <w:lang w:val="uk-UA"/>
        </w:rPr>
      </w:pPr>
    </w:p>
    <w:p w14:paraId="70B25105" w14:textId="7BFB36DE" w:rsidR="003D59B0" w:rsidRPr="00285152" w:rsidRDefault="00717E57" w:rsidP="00717E57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>ПОСТІЙНА КОМІСІЯ</w:t>
      </w:r>
    </w:p>
    <w:p w14:paraId="0E3ABF02" w14:textId="77777777" w:rsidR="00285152" w:rsidRDefault="00717E57" w:rsidP="00717E57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>МАНДАТНА, З ПИТАНЬ ДЕПУТАТСЬКОЇ ЕТИКИ, ЗАКОННОСТІ, ПРАВОПОРЯДКУ, ОСВІТИ, ОХОРОНИ ЗДОРОВ'Я, КУЛЬТУРНОГО РОЗВИТКУ</w:t>
      </w:r>
    </w:p>
    <w:p w14:paraId="5AEDBF1E" w14:textId="7EBE70FC" w:rsidR="00717E57" w:rsidRPr="00285152" w:rsidRDefault="00717E57" w:rsidP="00717E57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 xml:space="preserve"> ТА СОЦІАЛЬНОГО ЗАХИСТУ</w:t>
      </w:r>
    </w:p>
    <w:p w14:paraId="256E57EF" w14:textId="78320DF8" w:rsidR="00717E57" w:rsidRPr="00717E57" w:rsidRDefault="00285152" w:rsidP="00717E57">
      <w:pPr>
        <w:pStyle w:val="ae"/>
        <w:rPr>
          <w:lang w:val="uk-UA"/>
        </w:rPr>
      </w:pPr>
      <w:r>
        <w:rPr>
          <w:lang w:val="uk-UA"/>
        </w:rPr>
        <w:t xml:space="preserve">___________________________________________________________________ </w:t>
      </w:r>
    </w:p>
    <w:p w14:paraId="18C5E443" w14:textId="77777777" w:rsidR="00175C33" w:rsidRPr="00C61C72" w:rsidRDefault="00175C33" w:rsidP="00620805">
      <w:pPr>
        <w:widowControl w:val="0"/>
        <w:tabs>
          <w:tab w:val="left" w:pos="3360"/>
          <w:tab w:val="center" w:pos="4819"/>
        </w:tabs>
        <w:spacing w:line="360" w:lineRule="auto"/>
        <w:rPr>
          <w:sz w:val="20"/>
          <w:szCs w:val="20"/>
          <w:lang w:val="uk-UA"/>
        </w:rPr>
      </w:pPr>
    </w:p>
    <w:p w14:paraId="3837BAE1" w14:textId="2CFD3AA9" w:rsidR="00175C33" w:rsidRPr="00810FA3" w:rsidRDefault="00175C33" w:rsidP="00584646">
      <w:pPr>
        <w:pStyle w:val="ae"/>
        <w:jc w:val="center"/>
        <w:rPr>
          <w:b/>
          <w:lang w:val="uk-UA"/>
        </w:rPr>
      </w:pPr>
      <w:r w:rsidRPr="00810FA3">
        <w:rPr>
          <w:b/>
          <w:lang w:val="uk-UA"/>
        </w:rPr>
        <w:t>ПРОТОКОЛ</w:t>
      </w:r>
      <w:r w:rsidR="00A101EF">
        <w:rPr>
          <w:b/>
          <w:lang w:val="uk-UA"/>
        </w:rPr>
        <w:t xml:space="preserve"> № </w:t>
      </w:r>
      <w:r w:rsidR="004571EF">
        <w:rPr>
          <w:b/>
          <w:lang w:val="uk-UA"/>
        </w:rPr>
        <w:t>10</w:t>
      </w:r>
    </w:p>
    <w:p w14:paraId="045C7F13" w14:textId="1F047EB3" w:rsidR="00810FA3" w:rsidRPr="00A108C5" w:rsidRDefault="00810FA3" w:rsidP="00584646">
      <w:pPr>
        <w:pStyle w:val="ae"/>
        <w:jc w:val="center"/>
        <w:rPr>
          <w:lang w:val="uk-UA"/>
        </w:rPr>
      </w:pPr>
      <w:r w:rsidRPr="00A108C5">
        <w:rPr>
          <w:lang w:val="uk-UA"/>
        </w:rPr>
        <w:t>засідання постійної комісії</w:t>
      </w:r>
    </w:p>
    <w:p w14:paraId="219E7A18" w14:textId="77777777" w:rsidR="009B7EA8" w:rsidRDefault="009B7EA8" w:rsidP="00584646">
      <w:pPr>
        <w:pStyle w:val="ae"/>
        <w:jc w:val="center"/>
        <w:rPr>
          <w:lang w:val="uk-UA"/>
        </w:rPr>
      </w:pPr>
    </w:p>
    <w:p w14:paraId="5960F39E" w14:textId="0798A90B" w:rsidR="009B7EA8" w:rsidRDefault="009B7EA8" w:rsidP="0054387D">
      <w:pPr>
        <w:widowControl w:val="0"/>
        <w:tabs>
          <w:tab w:val="left" w:pos="3360"/>
          <w:tab w:val="center" w:pos="4819"/>
          <w:tab w:val="left" w:pos="9214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м. Шостка                                                   </w:t>
      </w:r>
      <w:r w:rsidR="0054387D">
        <w:rPr>
          <w:szCs w:val="28"/>
          <w:lang w:val="uk-UA"/>
        </w:rPr>
        <w:t xml:space="preserve">                              </w:t>
      </w:r>
      <w:r w:rsidR="00FD230F">
        <w:rPr>
          <w:szCs w:val="28"/>
          <w:lang w:val="uk-UA"/>
        </w:rPr>
        <w:t>2</w:t>
      </w:r>
      <w:r w:rsidR="004571EF">
        <w:rPr>
          <w:szCs w:val="28"/>
          <w:lang w:val="uk-UA"/>
        </w:rPr>
        <w:t xml:space="preserve">8 квітня </w:t>
      </w:r>
      <w:r>
        <w:rPr>
          <w:szCs w:val="28"/>
          <w:lang w:val="uk-UA"/>
        </w:rPr>
        <w:t>202</w:t>
      </w:r>
      <w:r w:rsidR="004571EF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року</w:t>
      </w:r>
    </w:p>
    <w:p w14:paraId="74C377FE" w14:textId="77777777" w:rsidR="0054387D" w:rsidRPr="00E718D4" w:rsidRDefault="0054387D" w:rsidP="009B7EA8">
      <w:pPr>
        <w:widowControl w:val="0"/>
        <w:tabs>
          <w:tab w:val="left" w:pos="3360"/>
          <w:tab w:val="center" w:pos="4819"/>
        </w:tabs>
        <w:spacing w:line="360" w:lineRule="auto"/>
        <w:rPr>
          <w:sz w:val="16"/>
          <w:szCs w:val="16"/>
          <w:lang w:val="uk-UA"/>
        </w:rPr>
      </w:pPr>
    </w:p>
    <w:tbl>
      <w:tblPr>
        <w:tblW w:w="5465" w:type="dxa"/>
        <w:tblInd w:w="4282" w:type="dxa"/>
        <w:tblLook w:val="04A0" w:firstRow="1" w:lastRow="0" w:firstColumn="1" w:lastColumn="0" w:noHBand="0" w:noVBand="1"/>
      </w:tblPr>
      <w:tblGrid>
        <w:gridCol w:w="5465"/>
      </w:tblGrid>
      <w:tr w:rsidR="001901BC" w:rsidRPr="006C3FE1" w14:paraId="6E567447" w14:textId="77777777" w:rsidTr="00CB14F1">
        <w:tc>
          <w:tcPr>
            <w:tcW w:w="5465" w:type="dxa"/>
            <w:shd w:val="clear" w:color="auto" w:fill="auto"/>
          </w:tcPr>
          <w:p w14:paraId="362C4313" w14:textId="38AD4D73" w:rsidR="001901BC" w:rsidRPr="00431265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Присутні депутати:</w:t>
            </w:r>
          </w:p>
          <w:p w14:paraId="4FBB7ACF" w14:textId="77777777" w:rsidR="004571EF" w:rsidRDefault="003F4A16" w:rsidP="00CB14F1">
            <w:pPr>
              <w:tabs>
                <w:tab w:val="left" w:pos="4253"/>
              </w:tabs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Прохоровська</w:t>
            </w:r>
            <w:proofErr w:type="spellEnd"/>
            <w:r>
              <w:rPr>
                <w:szCs w:val="28"/>
                <w:lang w:val="uk-UA"/>
              </w:rPr>
              <w:t xml:space="preserve"> І.М., </w:t>
            </w:r>
            <w:proofErr w:type="spellStart"/>
            <w:r w:rsidR="001901BC">
              <w:rPr>
                <w:szCs w:val="28"/>
                <w:lang w:val="uk-UA"/>
              </w:rPr>
              <w:t>Черноштан</w:t>
            </w:r>
            <w:proofErr w:type="spellEnd"/>
            <w:r w:rsidR="001901BC">
              <w:rPr>
                <w:szCs w:val="28"/>
                <w:lang w:val="uk-UA"/>
              </w:rPr>
              <w:t xml:space="preserve"> І.М.,</w:t>
            </w:r>
            <w:r>
              <w:rPr>
                <w:szCs w:val="28"/>
                <w:lang w:val="uk-UA"/>
              </w:rPr>
              <w:t xml:space="preserve"> </w:t>
            </w:r>
          </w:p>
          <w:p w14:paraId="5B160BB0" w14:textId="6FC94035" w:rsidR="001901BC" w:rsidRDefault="00B51C1A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Босак</w:t>
            </w:r>
            <w:proofErr w:type="spellEnd"/>
            <w:r>
              <w:rPr>
                <w:szCs w:val="28"/>
                <w:lang w:val="uk-UA"/>
              </w:rPr>
              <w:t xml:space="preserve"> Н.Є., </w:t>
            </w:r>
            <w:proofErr w:type="spellStart"/>
            <w:r w:rsidR="003F4A16">
              <w:rPr>
                <w:lang w:val="uk-UA"/>
              </w:rPr>
              <w:t>Слукіна</w:t>
            </w:r>
            <w:proofErr w:type="spellEnd"/>
            <w:r w:rsidR="003F4A16">
              <w:rPr>
                <w:lang w:val="uk-UA"/>
              </w:rPr>
              <w:t xml:space="preserve"> Т.П., </w:t>
            </w:r>
            <w:proofErr w:type="spellStart"/>
            <w:r w:rsidR="00D237AC">
              <w:rPr>
                <w:lang w:val="uk-UA"/>
              </w:rPr>
              <w:t>Штогрин</w:t>
            </w:r>
            <w:proofErr w:type="spellEnd"/>
            <w:r w:rsidR="00D237AC">
              <w:rPr>
                <w:lang w:val="uk-UA"/>
              </w:rPr>
              <w:t xml:space="preserve"> О.Т.</w:t>
            </w:r>
            <w:r w:rsidR="004571EF">
              <w:rPr>
                <w:lang w:val="uk-UA"/>
              </w:rPr>
              <w:t>,</w:t>
            </w:r>
          </w:p>
          <w:p w14:paraId="16B12D43" w14:textId="75727A8A" w:rsidR="004571EF" w:rsidRDefault="004571EF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Шарамко</w:t>
            </w:r>
            <w:proofErr w:type="spellEnd"/>
            <w:r>
              <w:rPr>
                <w:lang w:val="uk-UA"/>
              </w:rPr>
              <w:t xml:space="preserve"> І.М., Прохор Н.О.</w:t>
            </w:r>
          </w:p>
          <w:p w14:paraId="1BCDDC7A" w14:textId="77777777" w:rsidR="003F4A16" w:rsidRPr="00431265" w:rsidRDefault="003F4A16" w:rsidP="00CB14F1">
            <w:pPr>
              <w:tabs>
                <w:tab w:val="left" w:pos="4253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4D3C3A36" w14:textId="77777777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 w:rsidRPr="00431265">
              <w:rPr>
                <w:lang w:val="uk-UA"/>
              </w:rPr>
              <w:t>:</w:t>
            </w:r>
          </w:p>
          <w:p w14:paraId="65BDC9A4" w14:textId="608A262C" w:rsidR="00231FC6" w:rsidRDefault="004571EF" w:rsidP="003F4A16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Хроль</w:t>
            </w:r>
            <w:proofErr w:type="spellEnd"/>
            <w:r>
              <w:rPr>
                <w:lang w:val="uk-UA"/>
              </w:rPr>
              <w:t xml:space="preserve"> О.В.</w:t>
            </w:r>
            <w:r w:rsidR="00FA6D05">
              <w:rPr>
                <w:lang w:val="uk-UA"/>
              </w:rPr>
              <w:t xml:space="preserve"> – виробнича необхідність, </w:t>
            </w:r>
            <w:proofErr w:type="spellStart"/>
            <w:r w:rsidR="003F4A16">
              <w:rPr>
                <w:lang w:val="uk-UA"/>
              </w:rPr>
              <w:t>Горбасьов</w:t>
            </w:r>
            <w:proofErr w:type="spellEnd"/>
            <w:r w:rsidR="003F4A16">
              <w:rPr>
                <w:lang w:val="uk-UA"/>
              </w:rPr>
              <w:t xml:space="preserve"> В.В.</w:t>
            </w:r>
            <w:r w:rsidR="00FA6D05">
              <w:rPr>
                <w:lang w:val="uk-UA"/>
              </w:rPr>
              <w:t xml:space="preserve"> - виробнича необхідність,</w:t>
            </w:r>
          </w:p>
          <w:p w14:paraId="1DCFE81B" w14:textId="77777777" w:rsidR="00FA6D05" w:rsidRDefault="004571EF" w:rsidP="004571EF">
            <w:pPr>
              <w:tabs>
                <w:tab w:val="left" w:pos="4253"/>
              </w:tabs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Картавий</w:t>
            </w:r>
            <w:proofErr w:type="spellEnd"/>
            <w:r>
              <w:rPr>
                <w:szCs w:val="28"/>
                <w:lang w:val="uk-UA"/>
              </w:rPr>
              <w:t xml:space="preserve"> В.Г.</w:t>
            </w:r>
            <w:r w:rsidR="00FA6D05">
              <w:rPr>
                <w:szCs w:val="28"/>
                <w:lang w:val="uk-UA"/>
              </w:rPr>
              <w:t xml:space="preserve"> - хвороба</w:t>
            </w:r>
            <w:r>
              <w:rPr>
                <w:szCs w:val="28"/>
                <w:lang w:val="uk-UA"/>
              </w:rPr>
              <w:t xml:space="preserve">, </w:t>
            </w:r>
          </w:p>
          <w:p w14:paraId="389D0EB3" w14:textId="68261EB1" w:rsidR="004571EF" w:rsidRDefault="004571EF" w:rsidP="004571EF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Мельник О.В.</w:t>
            </w:r>
            <w:r w:rsidR="00FA6D05">
              <w:rPr>
                <w:lang w:val="uk-UA"/>
              </w:rPr>
              <w:t xml:space="preserve"> - виробнича необхідність,</w:t>
            </w:r>
            <w:r>
              <w:rPr>
                <w:lang w:val="uk-UA"/>
              </w:rPr>
              <w:t xml:space="preserve"> </w:t>
            </w:r>
          </w:p>
          <w:p w14:paraId="19443B38" w14:textId="77777777" w:rsidR="00FA6D05" w:rsidRDefault="00B51C1A" w:rsidP="00CB14F1">
            <w:pPr>
              <w:tabs>
                <w:tab w:val="left" w:pos="4253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Кащенко Т.О.</w:t>
            </w:r>
            <w:r w:rsidR="00FA6D05">
              <w:rPr>
                <w:szCs w:val="28"/>
                <w:lang w:val="uk-UA"/>
              </w:rPr>
              <w:t xml:space="preserve"> – за кордоном,</w:t>
            </w:r>
          </w:p>
          <w:p w14:paraId="376055E0" w14:textId="5140B640" w:rsidR="00B51C1A" w:rsidRDefault="003F4A16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Штанюк</w:t>
            </w:r>
            <w:proofErr w:type="spellEnd"/>
            <w:r>
              <w:rPr>
                <w:lang w:val="uk-UA"/>
              </w:rPr>
              <w:t xml:space="preserve"> О.М. </w:t>
            </w:r>
            <w:r w:rsidR="00FA6D05">
              <w:rPr>
                <w:lang w:val="uk-UA"/>
              </w:rPr>
              <w:t>- виробнича необхідність.</w:t>
            </w:r>
          </w:p>
          <w:p w14:paraId="589C6EDD" w14:textId="77777777" w:rsidR="001901BC" w:rsidRPr="00D5378F" w:rsidRDefault="001901BC" w:rsidP="00CB14F1">
            <w:pPr>
              <w:tabs>
                <w:tab w:val="left" w:pos="4253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0455F240" w14:textId="1FB3FE7B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Присутні:</w:t>
            </w:r>
          </w:p>
          <w:p w14:paraId="61E42969" w14:textId="3C9F45A3" w:rsidR="00EF0C93" w:rsidRDefault="00EF0C93" w:rsidP="00FD466B">
            <w:pPr>
              <w:pStyle w:val="ae"/>
              <w:jc w:val="both"/>
              <w:rPr>
                <w:lang w:val="uk-UA"/>
              </w:rPr>
            </w:pPr>
            <w:r>
              <w:rPr>
                <w:lang w:val="uk-UA"/>
              </w:rPr>
              <w:t>Матлай В</w:t>
            </w:r>
            <w:r w:rsidR="00FD466B">
              <w:rPr>
                <w:lang w:val="uk-UA"/>
              </w:rPr>
              <w:t>.</w:t>
            </w:r>
            <w:r>
              <w:rPr>
                <w:lang w:val="uk-UA"/>
              </w:rPr>
              <w:t>В</w:t>
            </w:r>
            <w:r w:rsidR="00182FCC">
              <w:rPr>
                <w:lang w:val="uk-UA"/>
              </w:rPr>
              <w:t xml:space="preserve">. - </w:t>
            </w:r>
            <w:r>
              <w:rPr>
                <w:lang w:val="uk-UA"/>
              </w:rPr>
              <w:t>керуючий справами виконавчого апарату районної ради,</w:t>
            </w:r>
          </w:p>
          <w:p w14:paraId="0763973D" w14:textId="453F4E20" w:rsidR="00B51C1A" w:rsidRDefault="004571EF" w:rsidP="00FD466B">
            <w:pPr>
              <w:pStyle w:val="ae"/>
              <w:jc w:val="both"/>
              <w:rPr>
                <w:lang w:val="uk-UA"/>
              </w:rPr>
            </w:pPr>
            <w:r w:rsidRPr="002B34F2">
              <w:rPr>
                <w:lang w:val="uk-UA"/>
              </w:rPr>
              <w:t>Бежевець Ю</w:t>
            </w:r>
            <w:r w:rsidR="00182FCC">
              <w:rPr>
                <w:lang w:val="uk-UA"/>
              </w:rPr>
              <w:t xml:space="preserve">.Ф. </w:t>
            </w:r>
            <w:r w:rsidRPr="002B34F2">
              <w:rPr>
                <w:lang w:val="uk-UA"/>
              </w:rPr>
              <w:t xml:space="preserve">– начальник управління соціального захисту населення Шосткинської </w:t>
            </w:r>
            <w:r w:rsidR="00182FCC">
              <w:rPr>
                <w:lang w:val="uk-UA"/>
              </w:rPr>
              <w:t>районної державної адміністрації,</w:t>
            </w:r>
          </w:p>
          <w:p w14:paraId="42920B67" w14:textId="28A503EF" w:rsidR="004571EF" w:rsidRDefault="004571EF" w:rsidP="00FD466B">
            <w:pPr>
              <w:pStyle w:val="ae"/>
              <w:jc w:val="both"/>
              <w:rPr>
                <w:lang w:val="uk-UA"/>
              </w:rPr>
            </w:pPr>
            <w:proofErr w:type="spellStart"/>
            <w:r w:rsidRPr="005F2832">
              <w:rPr>
                <w:lang w:val="uk-UA"/>
              </w:rPr>
              <w:t>Романченко</w:t>
            </w:r>
            <w:proofErr w:type="spellEnd"/>
            <w:r w:rsidRPr="005F2832">
              <w:rPr>
                <w:lang w:val="uk-UA"/>
              </w:rPr>
              <w:t xml:space="preserve"> Н</w:t>
            </w:r>
            <w:r w:rsidR="00182FCC">
              <w:rPr>
                <w:lang w:val="uk-UA"/>
              </w:rPr>
              <w:t xml:space="preserve">.С. </w:t>
            </w:r>
            <w:r w:rsidRPr="005F2832">
              <w:rPr>
                <w:lang w:val="uk-UA"/>
              </w:rPr>
              <w:t>- головний спеціаліст з інформаційної діяльності та комунікацій з громадськість Шосткинської районної державної адміністрації</w:t>
            </w:r>
            <w:r>
              <w:rPr>
                <w:lang w:val="uk-UA"/>
              </w:rPr>
              <w:t>,</w:t>
            </w:r>
          </w:p>
          <w:p w14:paraId="2FF6D926" w14:textId="00C27721" w:rsidR="001901BC" w:rsidRDefault="00B51C1A" w:rsidP="00FD466B">
            <w:pPr>
              <w:pStyle w:val="ae"/>
              <w:jc w:val="both"/>
              <w:rPr>
                <w:lang w:val="uk-UA"/>
              </w:rPr>
            </w:pPr>
            <w:r>
              <w:rPr>
                <w:lang w:val="uk-UA"/>
              </w:rPr>
              <w:t>Харченко</w:t>
            </w:r>
            <w:r w:rsidR="00FD466B">
              <w:rPr>
                <w:lang w:val="uk-UA"/>
              </w:rPr>
              <w:t xml:space="preserve"> </w:t>
            </w:r>
            <w:r>
              <w:rPr>
                <w:lang w:val="uk-UA"/>
              </w:rPr>
              <w:t>О.Г.</w:t>
            </w:r>
            <w:r w:rsidR="00694659">
              <w:rPr>
                <w:lang w:val="uk-UA"/>
              </w:rPr>
              <w:t xml:space="preserve"> </w:t>
            </w:r>
            <w:r w:rsidR="001901BC">
              <w:rPr>
                <w:lang w:val="uk-UA"/>
              </w:rPr>
              <w:t>– радник голови Шосткинської районної ради</w:t>
            </w:r>
            <w:r w:rsidR="00652655">
              <w:rPr>
                <w:lang w:val="uk-UA"/>
              </w:rPr>
              <w:t>.</w:t>
            </w:r>
          </w:p>
          <w:p w14:paraId="341B3036" w14:textId="77777777" w:rsidR="00BC5091" w:rsidRDefault="00BC5091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</w:p>
          <w:p w14:paraId="1A9201A9" w14:textId="0E0A82ED" w:rsidR="002638F0" w:rsidRPr="00431265" w:rsidRDefault="002638F0" w:rsidP="00652655">
            <w:pPr>
              <w:tabs>
                <w:tab w:val="left" w:pos="4253"/>
              </w:tabs>
              <w:jc w:val="both"/>
              <w:rPr>
                <w:lang w:val="uk-UA"/>
              </w:rPr>
            </w:pPr>
          </w:p>
        </w:tc>
      </w:tr>
    </w:tbl>
    <w:p w14:paraId="6BD2A519" w14:textId="59B32F58" w:rsidR="008B3B6D" w:rsidRDefault="008B3B6D" w:rsidP="008B3B6D">
      <w:pPr>
        <w:pStyle w:val="ae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ПОРЯДОК  ДЕННИЙ:</w:t>
      </w:r>
    </w:p>
    <w:p w14:paraId="0B1495B0" w14:textId="77777777" w:rsidR="008B3B6D" w:rsidRDefault="008B3B6D" w:rsidP="002C0EE6">
      <w:pPr>
        <w:pStyle w:val="ae"/>
        <w:jc w:val="center"/>
        <w:rPr>
          <w:b/>
          <w:szCs w:val="28"/>
          <w:lang w:val="uk-UA"/>
        </w:rPr>
      </w:pPr>
    </w:p>
    <w:p w14:paraId="0150F82F" w14:textId="6F289A81" w:rsidR="0036312D" w:rsidRDefault="002D1B68" w:rsidP="002C0EE6">
      <w:pPr>
        <w:pStyle w:val="ae"/>
        <w:jc w:val="center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І. </w:t>
      </w:r>
      <w:r w:rsidR="008B3B6D" w:rsidRPr="000F17A8">
        <w:rPr>
          <w:b/>
          <w:i/>
          <w:szCs w:val="28"/>
          <w:lang w:val="uk-UA"/>
        </w:rPr>
        <w:t>Питання, що вносяться на розгляд сесії районної ради:</w:t>
      </w:r>
    </w:p>
    <w:p w14:paraId="5BC33B68" w14:textId="77777777" w:rsidR="008A5A75" w:rsidRPr="001A483E" w:rsidRDefault="008A5A75" w:rsidP="00146DF7">
      <w:pPr>
        <w:pStyle w:val="ae"/>
        <w:rPr>
          <w:b/>
          <w:i/>
          <w:szCs w:val="28"/>
          <w:lang w:val="uk-UA"/>
        </w:rPr>
      </w:pPr>
    </w:p>
    <w:p w14:paraId="6712479D" w14:textId="77777777" w:rsidR="00694659" w:rsidRPr="00D354D4" w:rsidRDefault="00694659" w:rsidP="008A2039">
      <w:pPr>
        <w:pStyle w:val="a9"/>
        <w:numPr>
          <w:ilvl w:val="0"/>
          <w:numId w:val="19"/>
        </w:numPr>
        <w:autoSpaceDE/>
        <w:autoSpaceDN/>
        <w:spacing w:after="200" w:line="276" w:lineRule="auto"/>
        <w:ind w:left="851" w:hanging="425"/>
        <w:jc w:val="both"/>
        <w:rPr>
          <w:bCs/>
          <w:iCs/>
          <w:lang w:val="uk-UA"/>
        </w:rPr>
      </w:pPr>
      <w:bookmarkStart w:id="0" w:name="_Hlk95134315"/>
      <w:r w:rsidRPr="00D354D4">
        <w:rPr>
          <w:bCs/>
          <w:iCs/>
        </w:rPr>
        <w:t xml:space="preserve">Про стан </w:t>
      </w:r>
      <w:proofErr w:type="spellStart"/>
      <w:r w:rsidRPr="00D354D4">
        <w:rPr>
          <w:bCs/>
          <w:iCs/>
        </w:rPr>
        <w:t>законності</w:t>
      </w:r>
      <w:proofErr w:type="spellEnd"/>
      <w:r w:rsidRPr="00D354D4">
        <w:rPr>
          <w:bCs/>
          <w:iCs/>
        </w:rPr>
        <w:t xml:space="preserve">, </w:t>
      </w:r>
      <w:proofErr w:type="spellStart"/>
      <w:r w:rsidRPr="00D354D4">
        <w:rPr>
          <w:bCs/>
          <w:iCs/>
        </w:rPr>
        <w:t>боротьби</w:t>
      </w:r>
      <w:proofErr w:type="spellEnd"/>
      <w:r w:rsidRPr="00D354D4">
        <w:rPr>
          <w:bCs/>
          <w:iCs/>
        </w:rPr>
        <w:t xml:space="preserve"> </w:t>
      </w:r>
      <w:proofErr w:type="spellStart"/>
      <w:r w:rsidRPr="00D354D4">
        <w:rPr>
          <w:bCs/>
          <w:iCs/>
        </w:rPr>
        <w:t>із</w:t>
      </w:r>
      <w:proofErr w:type="spellEnd"/>
      <w:r w:rsidRPr="00D354D4">
        <w:rPr>
          <w:bCs/>
          <w:iCs/>
        </w:rPr>
        <w:t xml:space="preserve"> </w:t>
      </w:r>
      <w:proofErr w:type="spellStart"/>
      <w:r w:rsidRPr="00D354D4">
        <w:rPr>
          <w:bCs/>
          <w:iCs/>
        </w:rPr>
        <w:t>злочинністю</w:t>
      </w:r>
      <w:proofErr w:type="spellEnd"/>
      <w:r w:rsidRPr="00D354D4">
        <w:rPr>
          <w:bCs/>
          <w:iCs/>
        </w:rPr>
        <w:t xml:space="preserve">, </w:t>
      </w:r>
      <w:proofErr w:type="spellStart"/>
      <w:r w:rsidRPr="00D354D4">
        <w:rPr>
          <w:bCs/>
          <w:iCs/>
        </w:rPr>
        <w:t>охорони</w:t>
      </w:r>
      <w:proofErr w:type="spellEnd"/>
      <w:r w:rsidRPr="00D354D4">
        <w:rPr>
          <w:bCs/>
          <w:iCs/>
        </w:rPr>
        <w:t xml:space="preserve"> </w:t>
      </w:r>
      <w:proofErr w:type="spellStart"/>
      <w:r w:rsidRPr="00D354D4">
        <w:rPr>
          <w:bCs/>
          <w:iCs/>
        </w:rPr>
        <w:t>громадського</w:t>
      </w:r>
      <w:proofErr w:type="spellEnd"/>
      <w:r w:rsidRPr="00D354D4">
        <w:rPr>
          <w:bCs/>
          <w:iCs/>
        </w:rPr>
        <w:t xml:space="preserve"> порядку та </w:t>
      </w:r>
      <w:proofErr w:type="spellStart"/>
      <w:r w:rsidRPr="00D354D4">
        <w:rPr>
          <w:bCs/>
          <w:iCs/>
        </w:rPr>
        <w:t>результати</w:t>
      </w:r>
      <w:proofErr w:type="spellEnd"/>
      <w:r w:rsidRPr="00D354D4">
        <w:rPr>
          <w:bCs/>
          <w:iCs/>
        </w:rPr>
        <w:t xml:space="preserve"> </w:t>
      </w:r>
      <w:proofErr w:type="spellStart"/>
      <w:r w:rsidRPr="00D354D4">
        <w:rPr>
          <w:bCs/>
          <w:iCs/>
        </w:rPr>
        <w:t>діяльності</w:t>
      </w:r>
      <w:proofErr w:type="spellEnd"/>
      <w:r w:rsidRPr="00D354D4">
        <w:rPr>
          <w:bCs/>
          <w:iCs/>
        </w:rPr>
        <w:t xml:space="preserve"> на </w:t>
      </w:r>
      <w:proofErr w:type="spellStart"/>
      <w:r w:rsidRPr="00D354D4">
        <w:rPr>
          <w:bCs/>
          <w:iCs/>
        </w:rPr>
        <w:t>території</w:t>
      </w:r>
      <w:proofErr w:type="spellEnd"/>
      <w:r w:rsidRPr="00D354D4">
        <w:rPr>
          <w:bCs/>
          <w:iCs/>
        </w:rPr>
        <w:t xml:space="preserve"> Шосткинського району</w:t>
      </w:r>
      <w:r w:rsidRPr="00D354D4">
        <w:rPr>
          <w:bCs/>
          <w:iCs/>
          <w:lang w:val="uk-UA"/>
        </w:rPr>
        <w:t>.</w:t>
      </w:r>
    </w:p>
    <w:p w14:paraId="43522E7F" w14:textId="50A64448" w:rsidR="00694659" w:rsidRPr="00D354D4" w:rsidRDefault="00182FCC" w:rsidP="003F1F2B">
      <w:pPr>
        <w:pStyle w:val="a9"/>
        <w:ind w:left="2410" w:hanging="1690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    </w:t>
      </w:r>
      <w:r w:rsidR="00694659" w:rsidRPr="00D354D4">
        <w:rPr>
          <w:bCs/>
          <w:iCs/>
          <w:lang w:val="uk-UA"/>
        </w:rPr>
        <w:t>Доповідає:</w:t>
      </w:r>
      <w:r w:rsidR="00694659">
        <w:rPr>
          <w:bCs/>
          <w:iCs/>
          <w:lang w:val="uk-UA"/>
        </w:rPr>
        <w:t xml:space="preserve"> </w:t>
      </w:r>
      <w:proofErr w:type="spellStart"/>
      <w:r w:rsidR="002554F7">
        <w:rPr>
          <w:bCs/>
          <w:iCs/>
          <w:lang w:val="uk-UA"/>
        </w:rPr>
        <w:t>Галалу</w:t>
      </w:r>
      <w:proofErr w:type="spellEnd"/>
      <w:r w:rsidR="002554F7">
        <w:rPr>
          <w:bCs/>
          <w:iCs/>
          <w:lang w:val="uk-UA"/>
        </w:rPr>
        <w:t xml:space="preserve"> </w:t>
      </w:r>
      <w:r w:rsidR="003F1F2B">
        <w:rPr>
          <w:bCs/>
          <w:iCs/>
          <w:lang w:val="uk-UA"/>
        </w:rPr>
        <w:t>А.Ф. – заступник начальника управління поліції з превентивної діяльності Шосткинського районного управління поліції Головного управління Національної поліції в Сумській області.</w:t>
      </w:r>
    </w:p>
    <w:p w14:paraId="42CE9D85" w14:textId="77777777" w:rsidR="00694659" w:rsidRPr="00D354D4" w:rsidRDefault="00694659" w:rsidP="00694659">
      <w:pPr>
        <w:pStyle w:val="a9"/>
        <w:jc w:val="both"/>
        <w:rPr>
          <w:bCs/>
          <w:iCs/>
          <w:lang w:val="uk-UA"/>
        </w:rPr>
      </w:pPr>
    </w:p>
    <w:p w14:paraId="0B7DD9ED" w14:textId="77777777" w:rsidR="00694659" w:rsidRPr="00D354D4" w:rsidRDefault="00694659" w:rsidP="00694659">
      <w:pPr>
        <w:pStyle w:val="a9"/>
        <w:numPr>
          <w:ilvl w:val="0"/>
          <w:numId w:val="19"/>
        </w:numPr>
        <w:autoSpaceDE/>
        <w:autoSpaceDN/>
        <w:spacing w:after="200" w:line="276" w:lineRule="auto"/>
        <w:jc w:val="both"/>
        <w:rPr>
          <w:bCs/>
          <w:iCs/>
          <w:lang w:val="uk-UA"/>
        </w:rPr>
      </w:pPr>
      <w:r w:rsidRPr="00D354D4">
        <w:rPr>
          <w:lang w:val="uk-UA"/>
        </w:rPr>
        <w:t>Про стан законності, заходи щодо її зміцнення та результати діяльності Шосткинської окружної прокуратури на території Шосткинського району.</w:t>
      </w:r>
    </w:p>
    <w:p w14:paraId="761E0E12" w14:textId="6B73C5DE" w:rsidR="00694659" w:rsidRPr="00D354D4" w:rsidRDefault="00182FCC" w:rsidP="002554F7">
      <w:pPr>
        <w:pStyle w:val="a9"/>
        <w:ind w:left="2552" w:hanging="1832"/>
        <w:jc w:val="both"/>
        <w:rPr>
          <w:lang w:val="uk-UA"/>
        </w:rPr>
      </w:pPr>
      <w:r>
        <w:rPr>
          <w:lang w:val="uk-UA"/>
        </w:rPr>
        <w:t xml:space="preserve">    </w:t>
      </w:r>
      <w:r w:rsidR="00694659" w:rsidRPr="00D354D4">
        <w:rPr>
          <w:lang w:val="uk-UA"/>
        </w:rPr>
        <w:t>Доповідає:</w:t>
      </w:r>
      <w:r w:rsidR="002554F7">
        <w:rPr>
          <w:lang w:val="uk-UA"/>
        </w:rPr>
        <w:t xml:space="preserve"> Байдак</w:t>
      </w:r>
      <w:r w:rsidR="00253505">
        <w:rPr>
          <w:lang w:val="uk-UA"/>
        </w:rPr>
        <w:t xml:space="preserve"> </w:t>
      </w:r>
      <w:r w:rsidR="002554F7">
        <w:rPr>
          <w:lang w:val="uk-UA"/>
        </w:rPr>
        <w:t>А.Ю. – керівник Шосткинської окружної прокуратури.</w:t>
      </w:r>
    </w:p>
    <w:p w14:paraId="7A0EB27C" w14:textId="77777777" w:rsidR="00694659" w:rsidRPr="00D354D4" w:rsidRDefault="00694659" w:rsidP="00694659">
      <w:pPr>
        <w:pStyle w:val="a9"/>
        <w:jc w:val="both"/>
        <w:rPr>
          <w:lang w:val="uk-UA"/>
        </w:rPr>
      </w:pPr>
    </w:p>
    <w:p w14:paraId="20E23942" w14:textId="77777777" w:rsidR="00694659" w:rsidRPr="00D354D4" w:rsidRDefault="00694659" w:rsidP="00694659">
      <w:pPr>
        <w:pStyle w:val="a9"/>
        <w:numPr>
          <w:ilvl w:val="0"/>
          <w:numId w:val="19"/>
        </w:numPr>
        <w:autoSpaceDE/>
        <w:autoSpaceDN/>
        <w:spacing w:after="200" w:line="276" w:lineRule="auto"/>
        <w:jc w:val="both"/>
        <w:rPr>
          <w:bCs/>
          <w:iCs/>
          <w:lang w:val="uk-UA"/>
        </w:rPr>
      </w:pPr>
      <w:proofErr w:type="spellStart"/>
      <w:r w:rsidRPr="00D354D4">
        <w:rPr>
          <w:bCs/>
        </w:rPr>
        <w:t>Звіт</w:t>
      </w:r>
      <w:proofErr w:type="spellEnd"/>
      <w:r w:rsidRPr="00D354D4">
        <w:rPr>
          <w:bCs/>
        </w:rPr>
        <w:t xml:space="preserve"> про </w:t>
      </w:r>
      <w:proofErr w:type="spellStart"/>
      <w:r w:rsidRPr="00D354D4">
        <w:rPr>
          <w:bCs/>
        </w:rPr>
        <w:t>виконання</w:t>
      </w:r>
      <w:proofErr w:type="spellEnd"/>
      <w:r w:rsidRPr="00D354D4">
        <w:rPr>
          <w:bCs/>
        </w:rPr>
        <w:t xml:space="preserve"> </w:t>
      </w:r>
      <w:proofErr w:type="spellStart"/>
      <w:r w:rsidRPr="00D354D4">
        <w:rPr>
          <w:bCs/>
        </w:rPr>
        <w:t>програми</w:t>
      </w:r>
      <w:proofErr w:type="spellEnd"/>
      <w:r w:rsidRPr="00D354D4">
        <w:rPr>
          <w:bCs/>
        </w:rPr>
        <w:t xml:space="preserve"> </w:t>
      </w:r>
      <w:proofErr w:type="spellStart"/>
      <w:r w:rsidRPr="00D354D4">
        <w:rPr>
          <w:bCs/>
        </w:rPr>
        <w:t>соціального</w:t>
      </w:r>
      <w:proofErr w:type="spellEnd"/>
      <w:r w:rsidRPr="00D354D4">
        <w:rPr>
          <w:bCs/>
        </w:rPr>
        <w:t xml:space="preserve"> </w:t>
      </w:r>
      <w:proofErr w:type="spellStart"/>
      <w:r w:rsidRPr="00D354D4">
        <w:rPr>
          <w:bCs/>
        </w:rPr>
        <w:t>захисту</w:t>
      </w:r>
      <w:proofErr w:type="spellEnd"/>
      <w:r w:rsidRPr="00D354D4">
        <w:rPr>
          <w:bCs/>
        </w:rPr>
        <w:t xml:space="preserve"> </w:t>
      </w:r>
      <w:proofErr w:type="spellStart"/>
      <w:r w:rsidRPr="00D354D4">
        <w:rPr>
          <w:bCs/>
        </w:rPr>
        <w:t>окремих</w:t>
      </w:r>
      <w:proofErr w:type="spellEnd"/>
      <w:r w:rsidRPr="00D354D4">
        <w:rPr>
          <w:bCs/>
        </w:rPr>
        <w:t xml:space="preserve"> </w:t>
      </w:r>
      <w:proofErr w:type="spellStart"/>
      <w:r w:rsidRPr="00D354D4">
        <w:rPr>
          <w:bCs/>
        </w:rPr>
        <w:t>категорій</w:t>
      </w:r>
      <w:proofErr w:type="spellEnd"/>
      <w:r w:rsidRPr="00D354D4">
        <w:rPr>
          <w:bCs/>
        </w:rPr>
        <w:t xml:space="preserve"> </w:t>
      </w:r>
      <w:proofErr w:type="spellStart"/>
      <w:r w:rsidRPr="00D354D4">
        <w:rPr>
          <w:bCs/>
        </w:rPr>
        <w:t>громадян</w:t>
      </w:r>
      <w:proofErr w:type="spellEnd"/>
      <w:r w:rsidRPr="00D354D4">
        <w:rPr>
          <w:bCs/>
        </w:rPr>
        <w:t xml:space="preserve"> на 2021-2022 роки.</w:t>
      </w:r>
    </w:p>
    <w:p w14:paraId="21BB5658" w14:textId="258BAE2B" w:rsidR="00694659" w:rsidRPr="00D354D4" w:rsidRDefault="00182FCC" w:rsidP="006B6BD8">
      <w:pPr>
        <w:pStyle w:val="a9"/>
        <w:ind w:left="2410" w:hanging="1690"/>
        <w:jc w:val="both"/>
        <w:rPr>
          <w:bCs/>
          <w:lang w:val="uk-UA"/>
        </w:rPr>
      </w:pPr>
      <w:r>
        <w:rPr>
          <w:bCs/>
          <w:lang w:val="uk-UA"/>
        </w:rPr>
        <w:t xml:space="preserve">    </w:t>
      </w:r>
      <w:r w:rsidR="00694659" w:rsidRPr="00D354D4">
        <w:rPr>
          <w:bCs/>
          <w:lang w:val="uk-UA"/>
        </w:rPr>
        <w:t>Доповідає:</w:t>
      </w:r>
      <w:r>
        <w:rPr>
          <w:bCs/>
          <w:lang w:val="uk-UA"/>
        </w:rPr>
        <w:t xml:space="preserve"> </w:t>
      </w:r>
      <w:r w:rsidR="00694659" w:rsidRPr="002B34F2">
        <w:rPr>
          <w:lang w:val="uk-UA"/>
        </w:rPr>
        <w:t>Бежевець Ю</w:t>
      </w:r>
      <w:r>
        <w:rPr>
          <w:lang w:val="uk-UA"/>
        </w:rPr>
        <w:t xml:space="preserve">. Ф. </w:t>
      </w:r>
      <w:r w:rsidR="00694659" w:rsidRPr="002B34F2">
        <w:rPr>
          <w:lang w:val="uk-UA"/>
        </w:rPr>
        <w:t xml:space="preserve"> – начальник управління соціального захисту населення Шосткинської </w:t>
      </w:r>
      <w:r>
        <w:rPr>
          <w:lang w:val="uk-UA"/>
        </w:rPr>
        <w:t>районної державної адміністрації</w:t>
      </w:r>
      <w:r w:rsidR="00694659" w:rsidRPr="002B34F2">
        <w:rPr>
          <w:lang w:val="uk-UA"/>
        </w:rPr>
        <w:t>.</w:t>
      </w:r>
    </w:p>
    <w:p w14:paraId="2AEC3EBE" w14:textId="77777777" w:rsidR="00694659" w:rsidRPr="00D354D4" w:rsidRDefault="00694659" w:rsidP="00694659">
      <w:pPr>
        <w:pStyle w:val="a9"/>
        <w:jc w:val="both"/>
        <w:rPr>
          <w:bCs/>
          <w:lang w:val="uk-UA"/>
        </w:rPr>
      </w:pPr>
    </w:p>
    <w:p w14:paraId="442FD185" w14:textId="77777777" w:rsidR="00694659" w:rsidRPr="00D354D4" w:rsidRDefault="00694659" w:rsidP="00694659">
      <w:pPr>
        <w:pStyle w:val="a9"/>
        <w:numPr>
          <w:ilvl w:val="0"/>
          <w:numId w:val="19"/>
        </w:numPr>
        <w:autoSpaceDE/>
        <w:autoSpaceDN/>
        <w:spacing w:after="200" w:line="276" w:lineRule="auto"/>
        <w:jc w:val="both"/>
        <w:rPr>
          <w:bCs/>
          <w:iCs/>
          <w:lang w:val="uk-UA"/>
        </w:rPr>
      </w:pPr>
      <w:proofErr w:type="spellStart"/>
      <w:r w:rsidRPr="00D354D4">
        <w:rPr>
          <w:bCs/>
        </w:rPr>
        <w:t>Звіт</w:t>
      </w:r>
      <w:proofErr w:type="spellEnd"/>
      <w:r w:rsidRPr="00D354D4">
        <w:rPr>
          <w:bCs/>
        </w:rPr>
        <w:t xml:space="preserve"> про </w:t>
      </w:r>
      <w:proofErr w:type="spellStart"/>
      <w:r w:rsidRPr="00D354D4">
        <w:rPr>
          <w:bCs/>
        </w:rPr>
        <w:t>виконання</w:t>
      </w:r>
      <w:proofErr w:type="spellEnd"/>
      <w:r w:rsidRPr="00D354D4">
        <w:rPr>
          <w:bCs/>
        </w:rPr>
        <w:t xml:space="preserve"> </w:t>
      </w:r>
      <w:proofErr w:type="spellStart"/>
      <w:r w:rsidRPr="00D354D4">
        <w:rPr>
          <w:bCs/>
        </w:rPr>
        <w:t>Районної</w:t>
      </w:r>
      <w:proofErr w:type="spellEnd"/>
      <w:r w:rsidRPr="00D354D4">
        <w:rPr>
          <w:bCs/>
        </w:rPr>
        <w:t xml:space="preserve"> </w:t>
      </w:r>
      <w:proofErr w:type="spellStart"/>
      <w:r w:rsidRPr="00D354D4">
        <w:rPr>
          <w:bCs/>
        </w:rPr>
        <w:t>програми</w:t>
      </w:r>
      <w:proofErr w:type="spellEnd"/>
      <w:r w:rsidRPr="00D354D4">
        <w:rPr>
          <w:bCs/>
        </w:rPr>
        <w:t xml:space="preserve"> </w:t>
      </w:r>
      <w:proofErr w:type="spellStart"/>
      <w:r w:rsidRPr="00D354D4">
        <w:rPr>
          <w:bCs/>
        </w:rPr>
        <w:t>соціального</w:t>
      </w:r>
      <w:proofErr w:type="spellEnd"/>
      <w:r w:rsidRPr="00D354D4">
        <w:rPr>
          <w:bCs/>
        </w:rPr>
        <w:t xml:space="preserve"> </w:t>
      </w:r>
      <w:proofErr w:type="spellStart"/>
      <w:r w:rsidRPr="00D354D4">
        <w:rPr>
          <w:bCs/>
        </w:rPr>
        <w:t>захисту</w:t>
      </w:r>
      <w:proofErr w:type="spellEnd"/>
      <w:r w:rsidRPr="00D354D4">
        <w:rPr>
          <w:bCs/>
        </w:rPr>
        <w:t xml:space="preserve"> </w:t>
      </w:r>
      <w:proofErr w:type="spellStart"/>
      <w:r w:rsidRPr="00D354D4">
        <w:rPr>
          <w:bCs/>
        </w:rPr>
        <w:t>населення</w:t>
      </w:r>
      <w:proofErr w:type="spellEnd"/>
      <w:r w:rsidRPr="00D354D4">
        <w:rPr>
          <w:bCs/>
        </w:rPr>
        <w:t xml:space="preserve"> на 2022 </w:t>
      </w:r>
      <w:proofErr w:type="spellStart"/>
      <w:r w:rsidRPr="00D354D4">
        <w:rPr>
          <w:bCs/>
        </w:rPr>
        <w:t>рік</w:t>
      </w:r>
      <w:proofErr w:type="spellEnd"/>
      <w:r w:rsidRPr="00D354D4">
        <w:rPr>
          <w:bCs/>
          <w:lang w:val="uk-UA"/>
        </w:rPr>
        <w:t>.</w:t>
      </w:r>
    </w:p>
    <w:p w14:paraId="7985B4A1" w14:textId="4E463360" w:rsidR="00694659" w:rsidRPr="00D354D4" w:rsidRDefault="00182FCC" w:rsidP="006B6BD8">
      <w:pPr>
        <w:pStyle w:val="a9"/>
        <w:ind w:left="2552" w:hanging="1701"/>
        <w:jc w:val="both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694659" w:rsidRPr="00D354D4">
        <w:rPr>
          <w:bCs/>
          <w:lang w:val="uk-UA"/>
        </w:rPr>
        <w:t>Доповідає:</w:t>
      </w:r>
      <w:r w:rsidR="00694659" w:rsidRPr="002B34F2">
        <w:rPr>
          <w:bCs/>
          <w:lang w:val="uk-UA"/>
        </w:rPr>
        <w:t xml:space="preserve"> </w:t>
      </w:r>
      <w:r w:rsidR="00694659" w:rsidRPr="002B34F2">
        <w:rPr>
          <w:lang w:val="uk-UA"/>
        </w:rPr>
        <w:t>Бежевець Ю</w:t>
      </w:r>
      <w:r>
        <w:rPr>
          <w:lang w:val="uk-UA"/>
        </w:rPr>
        <w:t xml:space="preserve">. </w:t>
      </w:r>
      <w:r w:rsidR="00694659" w:rsidRPr="002B34F2">
        <w:rPr>
          <w:lang w:val="uk-UA"/>
        </w:rPr>
        <w:t>Ф</w:t>
      </w:r>
      <w:r>
        <w:rPr>
          <w:lang w:val="uk-UA"/>
        </w:rPr>
        <w:t xml:space="preserve">. </w:t>
      </w:r>
      <w:r w:rsidR="00694659" w:rsidRPr="002B34F2">
        <w:rPr>
          <w:lang w:val="uk-UA"/>
        </w:rPr>
        <w:t xml:space="preserve">– начальник управління соціального захисту населення Шосткинської </w:t>
      </w:r>
      <w:r>
        <w:rPr>
          <w:lang w:val="uk-UA"/>
        </w:rPr>
        <w:t>районної державної адміністрації.</w:t>
      </w:r>
    </w:p>
    <w:p w14:paraId="196F721C" w14:textId="77777777" w:rsidR="00694659" w:rsidRPr="00D354D4" w:rsidRDefault="00694659" w:rsidP="00694659">
      <w:pPr>
        <w:pStyle w:val="a9"/>
        <w:jc w:val="both"/>
        <w:rPr>
          <w:bCs/>
          <w:lang w:val="uk-UA"/>
        </w:rPr>
      </w:pPr>
    </w:p>
    <w:p w14:paraId="63796C1E" w14:textId="74EBF61B" w:rsidR="00694659" w:rsidRPr="002B34F2" w:rsidRDefault="00694659" w:rsidP="00182FCC">
      <w:pPr>
        <w:pStyle w:val="ae"/>
        <w:numPr>
          <w:ilvl w:val="0"/>
          <w:numId w:val="19"/>
        </w:numPr>
        <w:jc w:val="both"/>
        <w:rPr>
          <w:lang w:val="uk-UA"/>
        </w:rPr>
      </w:pPr>
      <w:r w:rsidRPr="00D354D4">
        <w:rPr>
          <w:lang w:val="uk-UA"/>
        </w:rPr>
        <w:t xml:space="preserve">Звіт про виконання  Програми відзначення державних свят, визначних та </w:t>
      </w:r>
      <w:r w:rsidRPr="002B34F2">
        <w:rPr>
          <w:lang w:val="uk-UA"/>
        </w:rPr>
        <w:t>пам'ятних дат у Шосткинському районі на 2022 рік.</w:t>
      </w:r>
    </w:p>
    <w:p w14:paraId="4435B3D5" w14:textId="5A80DE28" w:rsidR="00694659" w:rsidRPr="002B34F2" w:rsidRDefault="00182FCC" w:rsidP="00182FCC">
      <w:pPr>
        <w:pStyle w:val="ae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</w:t>
      </w:r>
      <w:r w:rsidR="00694659" w:rsidRPr="002B34F2">
        <w:rPr>
          <w:szCs w:val="28"/>
          <w:lang w:val="uk-UA"/>
        </w:rPr>
        <w:t>Доповідає: Харченко О</w:t>
      </w:r>
      <w:r>
        <w:rPr>
          <w:szCs w:val="28"/>
          <w:lang w:val="uk-UA"/>
        </w:rPr>
        <w:t>.</w:t>
      </w:r>
      <w:r w:rsidR="00694659" w:rsidRPr="002B34F2">
        <w:rPr>
          <w:szCs w:val="28"/>
          <w:lang w:val="uk-UA"/>
        </w:rPr>
        <w:t>Г</w:t>
      </w:r>
      <w:r>
        <w:rPr>
          <w:szCs w:val="28"/>
          <w:lang w:val="uk-UA"/>
        </w:rPr>
        <w:t>.</w:t>
      </w:r>
      <w:r w:rsidR="00694659" w:rsidRPr="002B34F2">
        <w:rPr>
          <w:szCs w:val="28"/>
          <w:lang w:val="uk-UA"/>
        </w:rPr>
        <w:t xml:space="preserve"> – радник голови районної ради</w:t>
      </w:r>
      <w:r>
        <w:rPr>
          <w:szCs w:val="28"/>
          <w:lang w:val="uk-UA"/>
        </w:rPr>
        <w:t>.</w:t>
      </w:r>
    </w:p>
    <w:p w14:paraId="5B40D2A9" w14:textId="77777777" w:rsidR="00694659" w:rsidRPr="00D354D4" w:rsidRDefault="00694659" w:rsidP="00694659">
      <w:pPr>
        <w:pStyle w:val="a9"/>
        <w:jc w:val="both"/>
        <w:rPr>
          <w:bCs/>
          <w:iCs/>
          <w:lang w:val="uk-UA"/>
        </w:rPr>
      </w:pPr>
    </w:p>
    <w:p w14:paraId="60DE86E4" w14:textId="77777777" w:rsidR="00694659" w:rsidRPr="00D354D4" w:rsidRDefault="00694659" w:rsidP="00694659">
      <w:pPr>
        <w:pStyle w:val="a9"/>
        <w:numPr>
          <w:ilvl w:val="0"/>
          <w:numId w:val="19"/>
        </w:numPr>
        <w:autoSpaceDE/>
        <w:autoSpaceDN/>
        <w:spacing w:after="200" w:line="276" w:lineRule="auto"/>
        <w:jc w:val="both"/>
        <w:rPr>
          <w:bCs/>
          <w:iCs/>
          <w:lang w:val="uk-UA"/>
        </w:rPr>
      </w:pPr>
      <w:r w:rsidRPr="00D354D4">
        <w:rPr>
          <w:bCs/>
          <w:iCs/>
          <w:lang w:val="uk-UA"/>
        </w:rPr>
        <w:t>Про звернення депутатів Шосткинської районної ради Сумської області до Президента України, Верховної Ради України, Кабінету Міністрів України, Конституційного Суду України щодо негайної заборони в Україні Української православної церкви (Московського патріархату), її структурних підрозділів і залежних від неї організацій.</w:t>
      </w:r>
    </w:p>
    <w:p w14:paraId="53E9CF70" w14:textId="104F4E02" w:rsidR="00694659" w:rsidRPr="00D354D4" w:rsidRDefault="00182FCC" w:rsidP="00182FCC">
      <w:pPr>
        <w:pStyle w:val="a9"/>
        <w:ind w:left="2410" w:hanging="1690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    </w:t>
      </w:r>
      <w:r w:rsidR="00694659" w:rsidRPr="00D354D4">
        <w:rPr>
          <w:bCs/>
          <w:iCs/>
          <w:lang w:val="uk-UA"/>
        </w:rPr>
        <w:t>Доповідає:</w:t>
      </w:r>
      <w:r w:rsidR="00694659">
        <w:rPr>
          <w:bCs/>
          <w:iCs/>
          <w:lang w:val="uk-UA"/>
        </w:rPr>
        <w:t xml:space="preserve"> Матлай В</w:t>
      </w:r>
      <w:r>
        <w:rPr>
          <w:bCs/>
          <w:iCs/>
          <w:lang w:val="uk-UA"/>
        </w:rPr>
        <w:t>.</w:t>
      </w:r>
      <w:r w:rsidR="00694659">
        <w:rPr>
          <w:bCs/>
          <w:iCs/>
          <w:lang w:val="uk-UA"/>
        </w:rPr>
        <w:t>В</w:t>
      </w:r>
      <w:r>
        <w:rPr>
          <w:bCs/>
          <w:iCs/>
          <w:lang w:val="uk-UA"/>
        </w:rPr>
        <w:t xml:space="preserve">. </w:t>
      </w:r>
      <w:r w:rsidR="00694659">
        <w:rPr>
          <w:bCs/>
          <w:iCs/>
          <w:lang w:val="uk-UA"/>
        </w:rPr>
        <w:t>– керуючий справами виконавчого апарату районної ради.</w:t>
      </w:r>
    </w:p>
    <w:p w14:paraId="4BC7EA22" w14:textId="77777777" w:rsidR="00694659" w:rsidRPr="00D354D4" w:rsidRDefault="00694659" w:rsidP="00694659">
      <w:pPr>
        <w:pStyle w:val="a9"/>
        <w:jc w:val="both"/>
        <w:rPr>
          <w:bCs/>
          <w:iCs/>
          <w:lang w:val="uk-UA"/>
        </w:rPr>
      </w:pPr>
    </w:p>
    <w:p w14:paraId="4F6DEA26" w14:textId="77777777" w:rsidR="00694659" w:rsidRPr="00D354D4" w:rsidRDefault="00694659" w:rsidP="00694659">
      <w:pPr>
        <w:pStyle w:val="a9"/>
        <w:numPr>
          <w:ilvl w:val="0"/>
          <w:numId w:val="19"/>
        </w:numPr>
        <w:autoSpaceDE/>
        <w:autoSpaceDN/>
        <w:spacing w:after="200" w:line="276" w:lineRule="auto"/>
        <w:jc w:val="both"/>
        <w:rPr>
          <w:bCs/>
          <w:iCs/>
          <w:lang w:val="uk-UA"/>
        </w:rPr>
      </w:pPr>
      <w:r w:rsidRPr="00D354D4">
        <w:rPr>
          <w:lang w:val="uk-UA"/>
        </w:rPr>
        <w:t>Про дострокове припинення повноважень депутата районної ради Кащенко Т.О.</w:t>
      </w:r>
    </w:p>
    <w:p w14:paraId="46BC9ECD" w14:textId="537ACE35" w:rsidR="00694659" w:rsidRPr="00D354D4" w:rsidRDefault="00182FCC" w:rsidP="00182FCC">
      <w:pPr>
        <w:pStyle w:val="a9"/>
        <w:ind w:left="2410" w:hanging="1690"/>
        <w:jc w:val="both"/>
        <w:rPr>
          <w:bCs/>
          <w:iCs/>
          <w:lang w:val="uk-UA"/>
        </w:rPr>
      </w:pPr>
      <w:r>
        <w:rPr>
          <w:lang w:val="uk-UA"/>
        </w:rPr>
        <w:lastRenderedPageBreak/>
        <w:t xml:space="preserve">   </w:t>
      </w:r>
      <w:r w:rsidR="00694659" w:rsidRPr="00D354D4">
        <w:rPr>
          <w:lang w:val="uk-UA"/>
        </w:rPr>
        <w:t>Доповідає:</w:t>
      </w:r>
      <w:r w:rsidR="00694659">
        <w:rPr>
          <w:lang w:val="uk-UA"/>
        </w:rPr>
        <w:t xml:space="preserve"> </w:t>
      </w:r>
      <w:r w:rsidR="00694659">
        <w:rPr>
          <w:bCs/>
          <w:iCs/>
          <w:lang w:val="uk-UA"/>
        </w:rPr>
        <w:t>Матлай В</w:t>
      </w:r>
      <w:r>
        <w:rPr>
          <w:bCs/>
          <w:iCs/>
          <w:lang w:val="uk-UA"/>
        </w:rPr>
        <w:t>.</w:t>
      </w:r>
      <w:r w:rsidR="00694659">
        <w:rPr>
          <w:bCs/>
          <w:iCs/>
          <w:lang w:val="uk-UA"/>
        </w:rPr>
        <w:t>В</w:t>
      </w:r>
      <w:r>
        <w:rPr>
          <w:bCs/>
          <w:iCs/>
          <w:lang w:val="uk-UA"/>
        </w:rPr>
        <w:t xml:space="preserve">. </w:t>
      </w:r>
      <w:r w:rsidR="00694659">
        <w:rPr>
          <w:bCs/>
          <w:iCs/>
          <w:lang w:val="uk-UA"/>
        </w:rPr>
        <w:t>– керуючий справами виконавчого апарату районної ради.</w:t>
      </w:r>
    </w:p>
    <w:p w14:paraId="610254CD" w14:textId="77777777" w:rsidR="00E33997" w:rsidRPr="00CF3F62" w:rsidRDefault="00E33997" w:rsidP="00E33997">
      <w:pPr>
        <w:pStyle w:val="a9"/>
        <w:ind w:left="644"/>
        <w:jc w:val="both"/>
        <w:rPr>
          <w:color w:val="000000" w:themeColor="text1"/>
          <w:lang w:val="uk-UA"/>
        </w:rPr>
      </w:pPr>
    </w:p>
    <w:bookmarkEnd w:id="0"/>
    <w:p w14:paraId="317C35A2" w14:textId="032FF098" w:rsidR="00E33997" w:rsidRPr="00CF3F62" w:rsidRDefault="00E33997" w:rsidP="00E33997">
      <w:pPr>
        <w:pStyle w:val="a9"/>
        <w:jc w:val="both"/>
        <w:rPr>
          <w:b/>
          <w:bCs/>
          <w:i/>
          <w:iCs/>
          <w:color w:val="000000" w:themeColor="text1"/>
          <w:lang w:val="uk-UA"/>
        </w:rPr>
      </w:pPr>
      <w:r w:rsidRPr="00CF3F62">
        <w:rPr>
          <w:b/>
          <w:bCs/>
          <w:i/>
          <w:iCs/>
          <w:color w:val="000000" w:themeColor="text1"/>
          <w:lang w:val="uk-UA"/>
        </w:rPr>
        <w:t>Планові питання та питання, що вносяться на розгляд постійної комісії в порядку контролю:</w:t>
      </w:r>
    </w:p>
    <w:p w14:paraId="052256AE" w14:textId="77777777" w:rsidR="00E33997" w:rsidRPr="00CF3F62" w:rsidRDefault="00E33997" w:rsidP="00E33997">
      <w:pPr>
        <w:pStyle w:val="a9"/>
        <w:ind w:left="2268" w:hanging="1624"/>
        <w:jc w:val="both"/>
        <w:rPr>
          <w:color w:val="000000" w:themeColor="text1"/>
          <w:lang w:val="uk-UA"/>
        </w:rPr>
      </w:pPr>
    </w:p>
    <w:p w14:paraId="19A23ECB" w14:textId="77777777" w:rsidR="00694659" w:rsidRPr="00D354D4" w:rsidRDefault="00E33997" w:rsidP="00694659">
      <w:pPr>
        <w:pStyle w:val="a9"/>
        <w:numPr>
          <w:ilvl w:val="0"/>
          <w:numId w:val="19"/>
        </w:numPr>
        <w:autoSpaceDE/>
        <w:autoSpaceDN/>
        <w:spacing w:after="200" w:line="276" w:lineRule="auto"/>
        <w:jc w:val="both"/>
        <w:rPr>
          <w:b/>
          <w:bCs/>
          <w:i/>
          <w:iCs/>
          <w:color w:val="000000" w:themeColor="text1"/>
          <w:lang w:val="uk-UA"/>
        </w:rPr>
      </w:pPr>
      <w:r w:rsidRPr="00CF3F62">
        <w:rPr>
          <w:color w:val="000000" w:themeColor="text1"/>
          <w:lang w:val="uk-UA"/>
        </w:rPr>
        <w:t xml:space="preserve"> </w:t>
      </w:r>
      <w:r w:rsidR="00694659" w:rsidRPr="00D354D4">
        <w:rPr>
          <w:lang w:val="uk-UA"/>
        </w:rPr>
        <w:t>Про стан соціального захисту дітей-сиріт та дітей, позбавлених батьківського піклування</w:t>
      </w:r>
      <w:r w:rsidR="00694659">
        <w:rPr>
          <w:lang w:val="uk-UA"/>
        </w:rPr>
        <w:t>.</w:t>
      </w:r>
    </w:p>
    <w:p w14:paraId="004FA7B3" w14:textId="2945AB23" w:rsidR="00694659" w:rsidRDefault="006B6BD8" w:rsidP="00FD466B">
      <w:pPr>
        <w:pStyle w:val="a9"/>
        <w:ind w:left="2410" w:hanging="1624"/>
        <w:jc w:val="both"/>
        <w:rPr>
          <w:lang w:val="uk-UA"/>
        </w:rPr>
      </w:pPr>
      <w:r>
        <w:rPr>
          <w:lang w:val="uk-UA"/>
        </w:rPr>
        <w:t xml:space="preserve">   </w:t>
      </w:r>
      <w:r w:rsidR="00694659">
        <w:rPr>
          <w:lang w:val="uk-UA"/>
        </w:rPr>
        <w:t>Доповідає: Матюшенко О</w:t>
      </w:r>
      <w:r>
        <w:rPr>
          <w:lang w:val="uk-UA"/>
        </w:rPr>
        <w:t>.</w:t>
      </w:r>
      <w:r w:rsidR="00694659">
        <w:rPr>
          <w:lang w:val="uk-UA"/>
        </w:rPr>
        <w:t>Д</w:t>
      </w:r>
      <w:r>
        <w:rPr>
          <w:lang w:val="uk-UA"/>
        </w:rPr>
        <w:t>.</w:t>
      </w:r>
      <w:r w:rsidR="00694659">
        <w:rPr>
          <w:lang w:val="uk-UA"/>
        </w:rPr>
        <w:t xml:space="preserve"> – начальник служби у справах дітей</w:t>
      </w:r>
      <w:r w:rsidR="00FD466B">
        <w:rPr>
          <w:lang w:val="uk-UA"/>
        </w:rPr>
        <w:t xml:space="preserve"> Шосткинської районної державної адміністрації.</w:t>
      </w:r>
    </w:p>
    <w:p w14:paraId="0AE1291D" w14:textId="77777777" w:rsidR="00694659" w:rsidRDefault="00694659" w:rsidP="00694659">
      <w:pPr>
        <w:pStyle w:val="a9"/>
        <w:ind w:left="786"/>
        <w:jc w:val="both"/>
        <w:rPr>
          <w:lang w:val="uk-UA"/>
        </w:rPr>
      </w:pPr>
    </w:p>
    <w:p w14:paraId="7AF30205" w14:textId="77777777" w:rsidR="00694659" w:rsidRPr="005F2832" w:rsidRDefault="00694659" w:rsidP="00694659">
      <w:pPr>
        <w:pStyle w:val="a9"/>
        <w:numPr>
          <w:ilvl w:val="0"/>
          <w:numId w:val="19"/>
        </w:numPr>
        <w:autoSpaceDE/>
        <w:autoSpaceDN/>
        <w:spacing w:after="200" w:line="276" w:lineRule="auto"/>
        <w:jc w:val="both"/>
        <w:rPr>
          <w:b/>
          <w:bCs/>
          <w:i/>
          <w:iCs/>
          <w:color w:val="000000" w:themeColor="text1"/>
          <w:lang w:val="uk-UA"/>
        </w:rPr>
      </w:pPr>
      <w:r w:rsidRPr="005F2832">
        <w:rPr>
          <w:bCs/>
          <w:lang w:val="uk-UA"/>
        </w:rPr>
        <w:t xml:space="preserve">Про заходи боротьби з захворюванням на </w:t>
      </w:r>
      <w:r w:rsidRPr="005F2832">
        <w:rPr>
          <w:bCs/>
          <w:lang w:val="en-US"/>
        </w:rPr>
        <w:t>COVID</w:t>
      </w:r>
      <w:r w:rsidRPr="005F2832">
        <w:rPr>
          <w:bCs/>
        </w:rPr>
        <w:t xml:space="preserve">-19 </w:t>
      </w:r>
      <w:r w:rsidRPr="005F2832">
        <w:rPr>
          <w:bCs/>
          <w:lang w:val="uk-UA"/>
        </w:rPr>
        <w:t>та стан вакцинації населення на території Шосткинського району.</w:t>
      </w:r>
    </w:p>
    <w:p w14:paraId="57A162C8" w14:textId="70C3160F" w:rsidR="00694659" w:rsidRDefault="003F1F2B" w:rsidP="003F1F2B">
      <w:pPr>
        <w:pStyle w:val="a9"/>
        <w:ind w:left="2410" w:hanging="1624"/>
        <w:jc w:val="both"/>
        <w:rPr>
          <w:lang w:val="uk-UA"/>
        </w:rPr>
      </w:pPr>
      <w:r>
        <w:rPr>
          <w:bCs/>
          <w:lang w:val="uk-UA"/>
        </w:rPr>
        <w:t xml:space="preserve">  </w:t>
      </w:r>
      <w:r w:rsidR="00694659" w:rsidRPr="005F2832">
        <w:rPr>
          <w:bCs/>
          <w:lang w:val="uk-UA"/>
        </w:rPr>
        <w:t xml:space="preserve">Доповідає: </w:t>
      </w:r>
      <w:proofErr w:type="spellStart"/>
      <w:r w:rsidR="00694659" w:rsidRPr="005F2832">
        <w:rPr>
          <w:bCs/>
          <w:lang w:val="uk-UA"/>
        </w:rPr>
        <w:t>Романченко</w:t>
      </w:r>
      <w:proofErr w:type="spellEnd"/>
      <w:r w:rsidR="00694659" w:rsidRPr="005F2832">
        <w:rPr>
          <w:bCs/>
          <w:lang w:val="uk-UA"/>
        </w:rPr>
        <w:t xml:space="preserve"> Н</w:t>
      </w:r>
      <w:r>
        <w:rPr>
          <w:bCs/>
          <w:lang w:val="uk-UA"/>
        </w:rPr>
        <w:t xml:space="preserve">.С. </w:t>
      </w:r>
      <w:r w:rsidR="00694659" w:rsidRPr="005F2832">
        <w:rPr>
          <w:bCs/>
          <w:lang w:val="uk-UA"/>
        </w:rPr>
        <w:t xml:space="preserve">- </w:t>
      </w:r>
      <w:r w:rsidR="00694659" w:rsidRPr="005F2832">
        <w:rPr>
          <w:lang w:val="uk-UA"/>
        </w:rPr>
        <w:t>головний спеціаліст з інформаційної діяльності та комунікацій з громадськість Шосткинської районної державної адміністрації.</w:t>
      </w:r>
    </w:p>
    <w:p w14:paraId="27C84111" w14:textId="77777777" w:rsidR="003F1F2B" w:rsidRPr="005F2832" w:rsidRDefault="003F1F2B" w:rsidP="003F1F2B">
      <w:pPr>
        <w:pStyle w:val="a9"/>
        <w:ind w:left="2410" w:hanging="1624"/>
        <w:jc w:val="both"/>
        <w:rPr>
          <w:b/>
          <w:bCs/>
          <w:i/>
          <w:iCs/>
          <w:color w:val="000000" w:themeColor="text1"/>
          <w:lang w:val="uk-UA"/>
        </w:rPr>
      </w:pPr>
    </w:p>
    <w:p w14:paraId="65576FA4" w14:textId="77777777" w:rsidR="00694659" w:rsidRPr="005724DB" w:rsidRDefault="00694659" w:rsidP="00694659">
      <w:pPr>
        <w:pStyle w:val="ae"/>
        <w:numPr>
          <w:ilvl w:val="0"/>
          <w:numId w:val="19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Про план роботи постійної комісії на ІІ півріччя 20223 року.</w:t>
      </w:r>
    </w:p>
    <w:p w14:paraId="6662D060" w14:textId="07322E12" w:rsidR="00694659" w:rsidRDefault="00694659" w:rsidP="00694659">
      <w:pPr>
        <w:pStyle w:val="ae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</w:t>
      </w:r>
      <w:r w:rsidR="003F1F2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Доповідає: </w:t>
      </w:r>
      <w:proofErr w:type="spellStart"/>
      <w:r>
        <w:rPr>
          <w:szCs w:val="28"/>
          <w:lang w:val="uk-UA"/>
        </w:rPr>
        <w:t>Прохоровська</w:t>
      </w:r>
      <w:proofErr w:type="spellEnd"/>
      <w:r>
        <w:rPr>
          <w:szCs w:val="28"/>
          <w:lang w:val="uk-UA"/>
        </w:rPr>
        <w:t xml:space="preserve"> І</w:t>
      </w:r>
      <w:r w:rsidR="003F1F2B">
        <w:rPr>
          <w:szCs w:val="28"/>
          <w:lang w:val="uk-UA"/>
        </w:rPr>
        <w:t xml:space="preserve">.М. </w:t>
      </w:r>
      <w:r>
        <w:rPr>
          <w:szCs w:val="28"/>
          <w:lang w:val="uk-UA"/>
        </w:rPr>
        <w:t>–  голова постійної  комісії.</w:t>
      </w:r>
    </w:p>
    <w:p w14:paraId="46E87CD7" w14:textId="77777777" w:rsidR="003F1F2B" w:rsidRDefault="003F1F2B" w:rsidP="00694659">
      <w:pPr>
        <w:pStyle w:val="ae"/>
        <w:jc w:val="both"/>
        <w:rPr>
          <w:szCs w:val="28"/>
          <w:lang w:val="uk-UA"/>
        </w:rPr>
      </w:pPr>
    </w:p>
    <w:p w14:paraId="1977D713" w14:textId="0DD0B0F8" w:rsidR="00EF0C93" w:rsidRPr="00D02D0B" w:rsidRDefault="00EF0C93" w:rsidP="00EF0C93">
      <w:pPr>
        <w:pStyle w:val="a9"/>
        <w:numPr>
          <w:ilvl w:val="0"/>
          <w:numId w:val="19"/>
        </w:numPr>
        <w:jc w:val="both"/>
        <w:rPr>
          <w:color w:val="000000" w:themeColor="text1"/>
          <w:lang w:val="uk-UA"/>
        </w:rPr>
      </w:pPr>
      <w:r w:rsidRPr="00EF0C93">
        <w:rPr>
          <w:color w:val="000000" w:themeColor="text1"/>
          <w:lang w:val="uk-UA"/>
        </w:rPr>
        <w:t xml:space="preserve">Про лист Шосткинської районної державної адміністрації </w:t>
      </w:r>
      <w:r w:rsidRPr="004E7FAF">
        <w:rPr>
          <w:color w:val="000000" w:themeColor="text1"/>
          <w:lang w:val="uk-UA"/>
        </w:rPr>
        <w:t>№ 06-14/10</w:t>
      </w:r>
      <w:r w:rsidR="004E7FAF" w:rsidRPr="004E7FAF">
        <w:rPr>
          <w:color w:val="000000" w:themeColor="text1"/>
          <w:lang w:val="uk-UA"/>
        </w:rPr>
        <w:t>30</w:t>
      </w:r>
      <w:r w:rsidRPr="004E7FAF">
        <w:rPr>
          <w:color w:val="000000" w:themeColor="text1"/>
          <w:lang w:val="uk-UA"/>
        </w:rPr>
        <w:t xml:space="preserve"> від 20.04.2023 року «Про </w:t>
      </w:r>
      <w:r w:rsidR="00D02D0B" w:rsidRPr="004E7FAF">
        <w:rPr>
          <w:color w:val="000000" w:themeColor="text1"/>
          <w:lang w:val="uk-UA"/>
        </w:rPr>
        <w:t>хід виконання програми екон</w:t>
      </w:r>
      <w:r w:rsidR="00D02D0B" w:rsidRPr="00D02D0B">
        <w:rPr>
          <w:color w:val="000000" w:themeColor="text1"/>
          <w:lang w:val="uk-UA"/>
        </w:rPr>
        <w:t>омічного і соціального розвитку Шосткинського району за І півріччя 2023 року в частині освіти, охорони здоров’я, культурного розвитку»</w:t>
      </w:r>
      <w:r w:rsidRPr="00D02D0B">
        <w:rPr>
          <w:color w:val="000000" w:themeColor="text1"/>
          <w:lang w:val="uk-UA"/>
        </w:rPr>
        <w:t>.</w:t>
      </w:r>
    </w:p>
    <w:p w14:paraId="2582AD39" w14:textId="3C7FFA42" w:rsidR="00EF0C93" w:rsidRDefault="003F1F2B" w:rsidP="00EF0C93">
      <w:pPr>
        <w:pStyle w:val="a9"/>
        <w:ind w:left="643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</w:t>
      </w:r>
      <w:r w:rsidR="00EF0C93">
        <w:rPr>
          <w:color w:val="000000" w:themeColor="text1"/>
          <w:lang w:val="uk-UA"/>
        </w:rPr>
        <w:t>Доповідає: Харченко О.Г. – радник голови районної ради.</w:t>
      </w:r>
    </w:p>
    <w:p w14:paraId="46CDD243" w14:textId="61082808" w:rsidR="00694659" w:rsidRDefault="00694659" w:rsidP="00694659">
      <w:pPr>
        <w:pStyle w:val="ae"/>
        <w:jc w:val="both"/>
        <w:rPr>
          <w:szCs w:val="28"/>
          <w:lang w:val="uk-UA"/>
        </w:rPr>
      </w:pPr>
    </w:p>
    <w:p w14:paraId="10F4B6FE" w14:textId="77777777" w:rsidR="00694659" w:rsidRDefault="00694659" w:rsidP="00694659">
      <w:pPr>
        <w:pStyle w:val="ae"/>
        <w:jc w:val="both"/>
        <w:rPr>
          <w:szCs w:val="28"/>
          <w:lang w:val="uk-UA"/>
        </w:rPr>
      </w:pPr>
    </w:p>
    <w:p w14:paraId="145B0F44" w14:textId="3BEFDE0A" w:rsidR="00694659" w:rsidRPr="004E7FAF" w:rsidRDefault="004F61B7" w:rsidP="00694659">
      <w:pPr>
        <w:pStyle w:val="a9"/>
        <w:numPr>
          <w:ilvl w:val="0"/>
          <w:numId w:val="20"/>
        </w:numPr>
        <w:autoSpaceDE/>
        <w:autoSpaceDN/>
        <w:spacing w:after="200" w:line="276" w:lineRule="auto"/>
        <w:jc w:val="both"/>
        <w:rPr>
          <w:bCs/>
          <w:iCs/>
          <w:color w:val="000000" w:themeColor="text1"/>
          <w:lang w:val="uk-UA"/>
        </w:rPr>
      </w:pPr>
      <w:r w:rsidRPr="004E7FAF">
        <w:rPr>
          <w:color w:val="000000" w:themeColor="text1"/>
        </w:rPr>
        <w:t>СЛУХАЛИ:</w:t>
      </w:r>
      <w:r w:rsidR="003F1F2B">
        <w:rPr>
          <w:color w:val="000000" w:themeColor="text1"/>
          <w:lang w:val="uk-UA"/>
        </w:rPr>
        <w:t xml:space="preserve"> </w:t>
      </w:r>
      <w:r w:rsidR="00694659" w:rsidRPr="004E7FAF">
        <w:rPr>
          <w:bCs/>
          <w:iCs/>
          <w:color w:val="000000" w:themeColor="text1"/>
        </w:rPr>
        <w:t>Про</w:t>
      </w:r>
      <w:r w:rsidR="003F1F2B">
        <w:rPr>
          <w:bCs/>
          <w:iCs/>
          <w:color w:val="000000" w:themeColor="text1"/>
          <w:lang w:val="uk-UA"/>
        </w:rPr>
        <w:t xml:space="preserve"> </w:t>
      </w:r>
      <w:r w:rsidR="00694659" w:rsidRPr="004E7FAF">
        <w:rPr>
          <w:bCs/>
          <w:iCs/>
          <w:color w:val="000000" w:themeColor="text1"/>
        </w:rPr>
        <w:t xml:space="preserve">стан </w:t>
      </w:r>
      <w:proofErr w:type="spellStart"/>
      <w:r w:rsidR="00694659" w:rsidRPr="004E7FAF">
        <w:rPr>
          <w:bCs/>
          <w:iCs/>
          <w:color w:val="000000" w:themeColor="text1"/>
        </w:rPr>
        <w:t>законності</w:t>
      </w:r>
      <w:proofErr w:type="spellEnd"/>
      <w:r w:rsidR="00694659" w:rsidRPr="004E7FAF">
        <w:rPr>
          <w:bCs/>
          <w:iCs/>
          <w:color w:val="000000" w:themeColor="text1"/>
        </w:rPr>
        <w:t xml:space="preserve">, </w:t>
      </w:r>
      <w:proofErr w:type="spellStart"/>
      <w:r w:rsidR="00694659" w:rsidRPr="004E7FAF">
        <w:rPr>
          <w:bCs/>
          <w:iCs/>
          <w:color w:val="000000" w:themeColor="text1"/>
        </w:rPr>
        <w:t>боротьби</w:t>
      </w:r>
      <w:proofErr w:type="spellEnd"/>
      <w:r w:rsidR="00694659" w:rsidRPr="004E7FAF">
        <w:rPr>
          <w:bCs/>
          <w:iCs/>
          <w:color w:val="000000" w:themeColor="text1"/>
        </w:rPr>
        <w:t xml:space="preserve"> </w:t>
      </w:r>
      <w:proofErr w:type="spellStart"/>
      <w:r w:rsidR="00694659" w:rsidRPr="004E7FAF">
        <w:rPr>
          <w:bCs/>
          <w:iCs/>
          <w:color w:val="000000" w:themeColor="text1"/>
        </w:rPr>
        <w:t>із</w:t>
      </w:r>
      <w:proofErr w:type="spellEnd"/>
      <w:r w:rsidR="00694659" w:rsidRPr="004E7FAF">
        <w:rPr>
          <w:bCs/>
          <w:iCs/>
          <w:color w:val="000000" w:themeColor="text1"/>
        </w:rPr>
        <w:t xml:space="preserve"> </w:t>
      </w:r>
      <w:proofErr w:type="spellStart"/>
      <w:r w:rsidR="00694659" w:rsidRPr="004E7FAF">
        <w:rPr>
          <w:bCs/>
          <w:iCs/>
          <w:color w:val="000000" w:themeColor="text1"/>
        </w:rPr>
        <w:t>злочинністю</w:t>
      </w:r>
      <w:proofErr w:type="spellEnd"/>
      <w:r w:rsidR="00694659" w:rsidRPr="004E7FAF">
        <w:rPr>
          <w:bCs/>
          <w:iCs/>
          <w:color w:val="000000" w:themeColor="text1"/>
        </w:rPr>
        <w:t xml:space="preserve">, </w:t>
      </w:r>
      <w:proofErr w:type="spellStart"/>
      <w:r w:rsidR="00694659" w:rsidRPr="004E7FAF">
        <w:rPr>
          <w:bCs/>
          <w:iCs/>
          <w:color w:val="000000" w:themeColor="text1"/>
        </w:rPr>
        <w:t>охорони</w:t>
      </w:r>
      <w:proofErr w:type="spellEnd"/>
      <w:r w:rsidR="00694659" w:rsidRPr="004E7FAF">
        <w:rPr>
          <w:bCs/>
          <w:iCs/>
          <w:color w:val="000000" w:themeColor="text1"/>
        </w:rPr>
        <w:t xml:space="preserve"> </w:t>
      </w:r>
      <w:proofErr w:type="spellStart"/>
      <w:r w:rsidR="00694659" w:rsidRPr="004E7FAF">
        <w:rPr>
          <w:bCs/>
          <w:iCs/>
          <w:color w:val="000000" w:themeColor="text1"/>
        </w:rPr>
        <w:t>громадського</w:t>
      </w:r>
      <w:proofErr w:type="spellEnd"/>
      <w:r w:rsidR="00694659" w:rsidRPr="004E7FAF">
        <w:rPr>
          <w:bCs/>
          <w:iCs/>
          <w:color w:val="000000" w:themeColor="text1"/>
        </w:rPr>
        <w:t xml:space="preserve"> порядку та </w:t>
      </w:r>
      <w:proofErr w:type="spellStart"/>
      <w:r w:rsidR="00694659" w:rsidRPr="004E7FAF">
        <w:rPr>
          <w:bCs/>
          <w:iCs/>
          <w:color w:val="000000" w:themeColor="text1"/>
        </w:rPr>
        <w:t>результати</w:t>
      </w:r>
      <w:proofErr w:type="spellEnd"/>
      <w:r w:rsidR="00694659" w:rsidRPr="004E7FAF">
        <w:rPr>
          <w:bCs/>
          <w:iCs/>
          <w:color w:val="000000" w:themeColor="text1"/>
        </w:rPr>
        <w:t xml:space="preserve"> </w:t>
      </w:r>
      <w:proofErr w:type="spellStart"/>
      <w:r w:rsidR="00694659" w:rsidRPr="004E7FAF">
        <w:rPr>
          <w:bCs/>
          <w:iCs/>
          <w:color w:val="000000" w:themeColor="text1"/>
        </w:rPr>
        <w:t>діяльності</w:t>
      </w:r>
      <w:proofErr w:type="spellEnd"/>
      <w:r w:rsidR="00694659" w:rsidRPr="004E7FAF">
        <w:rPr>
          <w:bCs/>
          <w:iCs/>
          <w:color w:val="000000" w:themeColor="text1"/>
        </w:rPr>
        <w:t xml:space="preserve"> на </w:t>
      </w:r>
      <w:proofErr w:type="spellStart"/>
      <w:r w:rsidR="00694659" w:rsidRPr="004E7FAF">
        <w:rPr>
          <w:bCs/>
          <w:iCs/>
          <w:color w:val="000000" w:themeColor="text1"/>
        </w:rPr>
        <w:t>території</w:t>
      </w:r>
      <w:proofErr w:type="spellEnd"/>
      <w:r w:rsidR="00694659" w:rsidRPr="004E7FAF">
        <w:rPr>
          <w:bCs/>
          <w:iCs/>
          <w:color w:val="000000" w:themeColor="text1"/>
        </w:rPr>
        <w:t xml:space="preserve"> Шосткинського району</w:t>
      </w:r>
      <w:r w:rsidR="00694659" w:rsidRPr="004E7FAF">
        <w:rPr>
          <w:bCs/>
          <w:iCs/>
          <w:color w:val="000000" w:themeColor="text1"/>
          <w:lang w:val="uk-UA"/>
        </w:rPr>
        <w:t>.</w:t>
      </w:r>
    </w:p>
    <w:p w14:paraId="04655E14" w14:textId="415FA465" w:rsidR="00694659" w:rsidRPr="004E7FAF" w:rsidRDefault="003F1F2B" w:rsidP="003F1F2B">
      <w:pPr>
        <w:pStyle w:val="a9"/>
        <w:ind w:left="2410" w:hanging="1690"/>
        <w:jc w:val="both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 xml:space="preserve">     </w:t>
      </w:r>
      <w:r w:rsidR="00694659" w:rsidRPr="004E7FAF">
        <w:rPr>
          <w:bCs/>
          <w:iCs/>
          <w:color w:val="000000" w:themeColor="text1"/>
          <w:lang w:val="uk-UA"/>
        </w:rPr>
        <w:t xml:space="preserve">Доповідає: </w:t>
      </w:r>
      <w:proofErr w:type="spellStart"/>
      <w:r>
        <w:rPr>
          <w:bCs/>
          <w:iCs/>
          <w:lang w:val="uk-UA"/>
        </w:rPr>
        <w:t>Галалу</w:t>
      </w:r>
      <w:proofErr w:type="spellEnd"/>
      <w:r>
        <w:rPr>
          <w:bCs/>
          <w:iCs/>
          <w:lang w:val="uk-UA"/>
        </w:rPr>
        <w:t xml:space="preserve"> А.Ф. – заступник начальника управління поліції з превентивної діяльності Шосткинського районного управління поліції Головного управління Національної поліції в Сумській області.</w:t>
      </w:r>
    </w:p>
    <w:p w14:paraId="5BF58091" w14:textId="77777777" w:rsidR="00694659" w:rsidRPr="004E7FAF" w:rsidRDefault="00694659" w:rsidP="00694659">
      <w:pPr>
        <w:pStyle w:val="a9"/>
        <w:jc w:val="center"/>
        <w:rPr>
          <w:bCs/>
          <w:iCs/>
          <w:color w:val="000000" w:themeColor="text1"/>
          <w:lang w:val="uk-UA"/>
        </w:rPr>
      </w:pPr>
    </w:p>
    <w:p w14:paraId="45900C8B" w14:textId="74522093" w:rsidR="004C2B3A" w:rsidRPr="004E7FAF" w:rsidRDefault="004C2B3A" w:rsidP="00694659">
      <w:pPr>
        <w:pStyle w:val="a9"/>
        <w:autoSpaceDE/>
        <w:autoSpaceDN/>
        <w:spacing w:after="200" w:line="276" w:lineRule="auto"/>
        <w:ind w:left="644"/>
        <w:jc w:val="center"/>
        <w:rPr>
          <w:color w:val="000000" w:themeColor="text1"/>
          <w:lang w:val="uk-UA"/>
        </w:rPr>
      </w:pPr>
      <w:r w:rsidRPr="004E7FAF">
        <w:rPr>
          <w:color w:val="000000" w:themeColor="text1"/>
          <w:lang w:val="uk-UA"/>
        </w:rPr>
        <w:t>Постійна комісія вирішила:</w:t>
      </w:r>
    </w:p>
    <w:p w14:paraId="423DFDD3" w14:textId="13E8C39B" w:rsidR="004C2B3A" w:rsidRPr="004E7FAF" w:rsidRDefault="004C2B3A" w:rsidP="006A67E0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  <w:proofErr w:type="spellStart"/>
      <w:r w:rsidRPr="004E7FAF">
        <w:rPr>
          <w:color w:val="000000" w:themeColor="text1"/>
          <w:szCs w:val="28"/>
          <w:lang w:val="uk-UA"/>
        </w:rPr>
        <w:t>Проєкт</w:t>
      </w:r>
      <w:proofErr w:type="spellEnd"/>
      <w:r w:rsidRPr="004E7FAF">
        <w:rPr>
          <w:color w:val="000000" w:themeColor="text1"/>
          <w:szCs w:val="28"/>
          <w:lang w:val="uk-UA"/>
        </w:rPr>
        <w:t xml:space="preserve"> рішення з даного питання схвалити та рекомендувати </w:t>
      </w:r>
      <w:r w:rsidR="00104608" w:rsidRPr="004E7FAF">
        <w:rPr>
          <w:color w:val="000000" w:themeColor="text1"/>
          <w:szCs w:val="28"/>
          <w:lang w:val="uk-UA"/>
        </w:rPr>
        <w:t xml:space="preserve">голові районної ради </w:t>
      </w:r>
      <w:r w:rsidRPr="004E7FAF">
        <w:rPr>
          <w:color w:val="000000" w:themeColor="text1"/>
          <w:szCs w:val="28"/>
          <w:lang w:val="uk-UA"/>
        </w:rPr>
        <w:t>внести на розгляд сесії районної ради.</w:t>
      </w:r>
    </w:p>
    <w:p w14:paraId="2DD5B158" w14:textId="77777777" w:rsidR="006A67E0" w:rsidRPr="004E7FAF" w:rsidRDefault="006A67E0" w:rsidP="006A67E0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</w:p>
    <w:p w14:paraId="6D0D73CD" w14:textId="2E914FFE" w:rsidR="004C2B3A" w:rsidRPr="004E7FAF" w:rsidRDefault="004C2B3A" w:rsidP="004C2B3A">
      <w:pPr>
        <w:pStyle w:val="ae"/>
        <w:ind w:firstLine="708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 xml:space="preserve">                            Голосували: «за» –  одноголосно.</w:t>
      </w:r>
    </w:p>
    <w:p w14:paraId="17B683CA" w14:textId="77777777" w:rsidR="004C2B3A" w:rsidRPr="004E7FAF" w:rsidRDefault="004C2B3A" w:rsidP="004C2B3A">
      <w:pPr>
        <w:pStyle w:val="ae"/>
        <w:ind w:firstLine="708"/>
        <w:rPr>
          <w:color w:val="000000" w:themeColor="text1"/>
          <w:szCs w:val="28"/>
          <w:lang w:val="uk-UA"/>
        </w:rPr>
      </w:pPr>
    </w:p>
    <w:p w14:paraId="14BBD899" w14:textId="37EC4FA1" w:rsidR="00694659" w:rsidRPr="004E7FAF" w:rsidRDefault="00854154" w:rsidP="003F1F2B">
      <w:pPr>
        <w:pStyle w:val="ae"/>
        <w:numPr>
          <w:ilvl w:val="0"/>
          <w:numId w:val="20"/>
        </w:numPr>
        <w:rPr>
          <w:bCs/>
          <w:iCs/>
          <w:lang w:val="uk-UA"/>
        </w:rPr>
      </w:pPr>
      <w:r w:rsidRPr="004E7FAF">
        <w:rPr>
          <w:lang w:val="uk-UA"/>
        </w:rPr>
        <w:lastRenderedPageBreak/>
        <w:t xml:space="preserve">СЛУХАЛИ: </w:t>
      </w:r>
      <w:r w:rsidR="00694659" w:rsidRPr="004E7FAF">
        <w:rPr>
          <w:lang w:val="uk-UA"/>
        </w:rPr>
        <w:t>Про стан законності, заходи щодо її зміцнення та результати діяльності Шосткинської окружної прокуратури на території Шосткинського району.</w:t>
      </w:r>
    </w:p>
    <w:p w14:paraId="56406CB8" w14:textId="100D9882" w:rsidR="006A67E0" w:rsidRDefault="00694659" w:rsidP="003D3C93">
      <w:pPr>
        <w:pStyle w:val="ae"/>
        <w:ind w:left="2552" w:hanging="2552"/>
        <w:rPr>
          <w:lang w:val="uk-UA"/>
        </w:rPr>
      </w:pPr>
      <w:r w:rsidRPr="004E7FAF">
        <w:rPr>
          <w:szCs w:val="28"/>
          <w:lang w:val="uk-UA"/>
        </w:rPr>
        <w:t xml:space="preserve">         </w:t>
      </w:r>
      <w:r w:rsidR="003F1F2B">
        <w:rPr>
          <w:szCs w:val="28"/>
          <w:lang w:val="uk-UA"/>
        </w:rPr>
        <w:t xml:space="preserve">       </w:t>
      </w:r>
      <w:r w:rsidRPr="004E7FAF">
        <w:rPr>
          <w:szCs w:val="28"/>
          <w:lang w:val="uk-UA"/>
        </w:rPr>
        <w:t>Доповідає:</w:t>
      </w:r>
      <w:r w:rsidR="003F1F2B">
        <w:rPr>
          <w:szCs w:val="28"/>
          <w:lang w:val="uk-UA"/>
        </w:rPr>
        <w:t xml:space="preserve"> </w:t>
      </w:r>
      <w:r w:rsidR="003F1F2B">
        <w:rPr>
          <w:lang w:val="uk-UA"/>
        </w:rPr>
        <w:t xml:space="preserve">Байдак А.Ю. – керівник Шосткинської окружної   прокуратури. </w:t>
      </w:r>
    </w:p>
    <w:p w14:paraId="0EA6EA63" w14:textId="77777777" w:rsidR="003F1F2B" w:rsidRPr="004E7FAF" w:rsidRDefault="003F1F2B" w:rsidP="003F1F2B">
      <w:pPr>
        <w:pStyle w:val="ae"/>
        <w:ind w:left="2410" w:hanging="2410"/>
        <w:rPr>
          <w:lang w:val="uk-UA"/>
        </w:rPr>
      </w:pPr>
    </w:p>
    <w:p w14:paraId="4ECDDD3F" w14:textId="28FE995E" w:rsidR="006A67E0" w:rsidRPr="004E7FAF" w:rsidRDefault="006A67E0" w:rsidP="006A67E0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>Постійна комісія вирішила:</w:t>
      </w:r>
    </w:p>
    <w:p w14:paraId="4A4E65BE" w14:textId="77777777" w:rsidR="00694659" w:rsidRPr="004E7FAF" w:rsidRDefault="00694659" w:rsidP="006A67E0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</w:p>
    <w:p w14:paraId="4AAD9F90" w14:textId="20E41AF0" w:rsidR="006A67E0" w:rsidRPr="004E7FAF" w:rsidRDefault="006A67E0" w:rsidP="006A67E0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  <w:proofErr w:type="spellStart"/>
      <w:r w:rsidRPr="004E7FAF">
        <w:rPr>
          <w:color w:val="000000" w:themeColor="text1"/>
          <w:szCs w:val="28"/>
          <w:lang w:val="uk-UA"/>
        </w:rPr>
        <w:t>Проєкт</w:t>
      </w:r>
      <w:proofErr w:type="spellEnd"/>
      <w:r w:rsidRPr="004E7FAF">
        <w:rPr>
          <w:color w:val="000000" w:themeColor="text1"/>
          <w:szCs w:val="28"/>
          <w:lang w:val="uk-UA"/>
        </w:rPr>
        <w:t xml:space="preserve"> рішення з даного питання схвалити та рекомендувати </w:t>
      </w:r>
      <w:r w:rsidR="00104608" w:rsidRPr="004E7FAF">
        <w:rPr>
          <w:color w:val="000000" w:themeColor="text1"/>
          <w:szCs w:val="28"/>
          <w:lang w:val="uk-UA"/>
        </w:rPr>
        <w:t xml:space="preserve">голові районної ради </w:t>
      </w:r>
      <w:r w:rsidRPr="004E7FAF">
        <w:rPr>
          <w:color w:val="000000" w:themeColor="text1"/>
          <w:szCs w:val="28"/>
          <w:lang w:val="uk-UA"/>
        </w:rPr>
        <w:t>внести на розгляд сесії районної ради.</w:t>
      </w:r>
    </w:p>
    <w:p w14:paraId="7FAFFC32" w14:textId="77777777" w:rsidR="006A67E0" w:rsidRPr="004E7FAF" w:rsidRDefault="006A67E0" w:rsidP="006A67E0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</w:p>
    <w:p w14:paraId="01CF43D0" w14:textId="77777777" w:rsidR="006A67E0" w:rsidRPr="004E7FAF" w:rsidRDefault="006A67E0" w:rsidP="006A67E0">
      <w:pPr>
        <w:pStyle w:val="ae"/>
        <w:ind w:firstLine="708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 xml:space="preserve">                            Голосували: «за» –  одноголосно.</w:t>
      </w:r>
    </w:p>
    <w:p w14:paraId="20306B88" w14:textId="77777777" w:rsidR="00854154" w:rsidRPr="004E7FAF" w:rsidRDefault="00854154" w:rsidP="006A67E0">
      <w:pPr>
        <w:jc w:val="both"/>
        <w:rPr>
          <w:color w:val="000000" w:themeColor="text1"/>
          <w:lang w:val="uk-UA"/>
        </w:rPr>
      </w:pPr>
    </w:p>
    <w:p w14:paraId="628314A7" w14:textId="194DB332" w:rsidR="00694659" w:rsidRPr="004E7FAF" w:rsidRDefault="006A67E0" w:rsidP="003D3C93">
      <w:pPr>
        <w:pStyle w:val="ae"/>
        <w:numPr>
          <w:ilvl w:val="0"/>
          <w:numId w:val="20"/>
        </w:numPr>
        <w:rPr>
          <w:iCs/>
          <w:lang w:val="uk-UA"/>
        </w:rPr>
      </w:pPr>
      <w:r w:rsidRPr="004E7FAF">
        <w:rPr>
          <w:lang w:val="uk-UA"/>
        </w:rPr>
        <w:t xml:space="preserve">СЛУХАЛИ: </w:t>
      </w:r>
      <w:proofErr w:type="spellStart"/>
      <w:r w:rsidR="00694659" w:rsidRPr="004E7FAF">
        <w:t>Звіт</w:t>
      </w:r>
      <w:proofErr w:type="spellEnd"/>
      <w:r w:rsidR="00694659" w:rsidRPr="004E7FAF">
        <w:t xml:space="preserve"> про </w:t>
      </w:r>
      <w:proofErr w:type="spellStart"/>
      <w:r w:rsidR="00694659" w:rsidRPr="004E7FAF">
        <w:t>виконання</w:t>
      </w:r>
      <w:proofErr w:type="spellEnd"/>
      <w:r w:rsidR="00694659" w:rsidRPr="004E7FAF">
        <w:t xml:space="preserve"> </w:t>
      </w:r>
      <w:proofErr w:type="spellStart"/>
      <w:r w:rsidR="00694659" w:rsidRPr="004E7FAF">
        <w:t>програми</w:t>
      </w:r>
      <w:proofErr w:type="spellEnd"/>
      <w:r w:rsidR="00694659" w:rsidRPr="004E7FAF">
        <w:t xml:space="preserve"> </w:t>
      </w:r>
      <w:proofErr w:type="spellStart"/>
      <w:r w:rsidR="00694659" w:rsidRPr="004E7FAF">
        <w:t>соціального</w:t>
      </w:r>
      <w:proofErr w:type="spellEnd"/>
      <w:r w:rsidR="00694659" w:rsidRPr="004E7FAF">
        <w:t xml:space="preserve"> </w:t>
      </w:r>
      <w:proofErr w:type="spellStart"/>
      <w:r w:rsidR="00694659" w:rsidRPr="004E7FAF">
        <w:t>захисту</w:t>
      </w:r>
      <w:proofErr w:type="spellEnd"/>
      <w:r w:rsidR="00694659" w:rsidRPr="004E7FAF">
        <w:t xml:space="preserve"> </w:t>
      </w:r>
      <w:proofErr w:type="spellStart"/>
      <w:r w:rsidR="00694659" w:rsidRPr="004E7FAF">
        <w:t>окремих</w:t>
      </w:r>
      <w:proofErr w:type="spellEnd"/>
      <w:r w:rsidR="00694659" w:rsidRPr="004E7FAF">
        <w:t xml:space="preserve"> </w:t>
      </w:r>
      <w:proofErr w:type="spellStart"/>
      <w:r w:rsidR="00694659" w:rsidRPr="004E7FAF">
        <w:t>категорій</w:t>
      </w:r>
      <w:proofErr w:type="spellEnd"/>
      <w:r w:rsidR="00694659" w:rsidRPr="004E7FAF">
        <w:t xml:space="preserve"> </w:t>
      </w:r>
      <w:proofErr w:type="spellStart"/>
      <w:r w:rsidR="00694659" w:rsidRPr="004E7FAF">
        <w:t>громадян</w:t>
      </w:r>
      <w:proofErr w:type="spellEnd"/>
      <w:r w:rsidR="00694659" w:rsidRPr="004E7FAF">
        <w:t xml:space="preserve"> на 2021-2022 роки.</w:t>
      </w:r>
    </w:p>
    <w:p w14:paraId="641DFA50" w14:textId="2B1E1C51" w:rsidR="006A67E0" w:rsidRDefault="00694659" w:rsidP="003D3C93">
      <w:pPr>
        <w:pStyle w:val="ae"/>
        <w:ind w:left="2977" w:hanging="2977"/>
        <w:rPr>
          <w:lang w:val="uk-UA"/>
        </w:rPr>
      </w:pPr>
      <w:r w:rsidRPr="004E7FAF">
        <w:rPr>
          <w:lang w:val="uk-UA"/>
        </w:rPr>
        <w:t xml:space="preserve">     </w:t>
      </w:r>
      <w:r w:rsidR="003D3C93">
        <w:rPr>
          <w:lang w:val="uk-UA"/>
        </w:rPr>
        <w:t xml:space="preserve">                  </w:t>
      </w:r>
      <w:r w:rsidRPr="004E7FAF">
        <w:rPr>
          <w:lang w:val="uk-UA"/>
        </w:rPr>
        <w:t>Доповідає: Бежевець Ю</w:t>
      </w:r>
      <w:r w:rsidR="00DD5769">
        <w:rPr>
          <w:lang w:val="uk-UA"/>
        </w:rPr>
        <w:t xml:space="preserve">.Ф. </w:t>
      </w:r>
      <w:r w:rsidRPr="004E7FAF">
        <w:rPr>
          <w:lang w:val="uk-UA"/>
        </w:rPr>
        <w:t>– начальник управління соціального</w:t>
      </w:r>
      <w:r w:rsidR="00DD5769">
        <w:rPr>
          <w:lang w:val="uk-UA"/>
        </w:rPr>
        <w:t xml:space="preserve"> </w:t>
      </w:r>
      <w:r w:rsidRPr="004E7FAF">
        <w:rPr>
          <w:lang w:val="uk-UA"/>
        </w:rPr>
        <w:t xml:space="preserve">захисту населення Шосткинської </w:t>
      </w:r>
      <w:r w:rsidR="00DD5769">
        <w:rPr>
          <w:lang w:val="uk-UA"/>
        </w:rPr>
        <w:t xml:space="preserve">районної державної адміністрації. </w:t>
      </w:r>
    </w:p>
    <w:p w14:paraId="25472313" w14:textId="77777777" w:rsidR="00DD5769" w:rsidRPr="004E7FAF" w:rsidRDefault="00DD5769" w:rsidP="00DD5769">
      <w:pPr>
        <w:pStyle w:val="ae"/>
        <w:ind w:left="1701" w:hanging="1701"/>
        <w:rPr>
          <w:lang w:val="uk-UA"/>
        </w:rPr>
      </w:pPr>
    </w:p>
    <w:p w14:paraId="18DA4B67" w14:textId="380C71C1" w:rsidR="006A67E0" w:rsidRPr="004E7FAF" w:rsidRDefault="006A67E0" w:rsidP="006A67E0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>Постійна комісія вирішила:</w:t>
      </w:r>
    </w:p>
    <w:p w14:paraId="5074BCEC" w14:textId="77777777" w:rsidR="00694659" w:rsidRPr="004E7FAF" w:rsidRDefault="00694659" w:rsidP="006A67E0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</w:p>
    <w:p w14:paraId="098B6BB7" w14:textId="6A96B83E" w:rsidR="006A67E0" w:rsidRPr="004E7FAF" w:rsidRDefault="006A67E0" w:rsidP="00950DD8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  <w:proofErr w:type="spellStart"/>
      <w:r w:rsidRPr="004E7FAF">
        <w:rPr>
          <w:color w:val="000000" w:themeColor="text1"/>
          <w:szCs w:val="28"/>
          <w:lang w:val="uk-UA"/>
        </w:rPr>
        <w:t>Проєкт</w:t>
      </w:r>
      <w:proofErr w:type="spellEnd"/>
      <w:r w:rsidRPr="004E7FAF">
        <w:rPr>
          <w:color w:val="000000" w:themeColor="text1"/>
          <w:szCs w:val="28"/>
          <w:lang w:val="uk-UA"/>
        </w:rPr>
        <w:t xml:space="preserve"> рішення з даного питання схвалити та рекомендувати </w:t>
      </w:r>
      <w:r w:rsidR="00104608" w:rsidRPr="004E7FAF">
        <w:rPr>
          <w:color w:val="000000" w:themeColor="text1"/>
          <w:szCs w:val="28"/>
          <w:lang w:val="uk-UA"/>
        </w:rPr>
        <w:t xml:space="preserve">голові районної ради </w:t>
      </w:r>
      <w:r w:rsidRPr="004E7FAF">
        <w:rPr>
          <w:color w:val="000000" w:themeColor="text1"/>
          <w:szCs w:val="28"/>
          <w:lang w:val="uk-UA"/>
        </w:rPr>
        <w:t>внести на розгляд сесії районної ради.</w:t>
      </w:r>
    </w:p>
    <w:p w14:paraId="3327208E" w14:textId="77777777" w:rsidR="00533429" w:rsidRPr="004E7FAF" w:rsidRDefault="00533429" w:rsidP="00950DD8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</w:p>
    <w:p w14:paraId="44AFEEEC" w14:textId="77777777" w:rsidR="006A67E0" w:rsidRPr="004E7FAF" w:rsidRDefault="006A67E0" w:rsidP="006A67E0">
      <w:pPr>
        <w:pStyle w:val="ae"/>
        <w:ind w:firstLine="708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 xml:space="preserve">                            Голосували: «за» –  одноголосно.</w:t>
      </w:r>
    </w:p>
    <w:p w14:paraId="3ECA3BDA" w14:textId="77777777" w:rsidR="00854154" w:rsidRPr="004E7FAF" w:rsidRDefault="00854154" w:rsidP="00854154">
      <w:pPr>
        <w:pStyle w:val="a9"/>
        <w:ind w:left="644"/>
        <w:jc w:val="both"/>
        <w:rPr>
          <w:color w:val="000000" w:themeColor="text1"/>
          <w:lang w:val="uk-UA"/>
        </w:rPr>
      </w:pPr>
    </w:p>
    <w:p w14:paraId="3E0954CE" w14:textId="06AE269B" w:rsidR="00694659" w:rsidRPr="004E7FAF" w:rsidRDefault="006A67E0" w:rsidP="003D3C93">
      <w:pPr>
        <w:pStyle w:val="ae"/>
        <w:numPr>
          <w:ilvl w:val="0"/>
          <w:numId w:val="20"/>
        </w:numPr>
        <w:rPr>
          <w:iCs/>
          <w:lang w:val="uk-UA"/>
        </w:rPr>
      </w:pPr>
      <w:r w:rsidRPr="004E7FAF">
        <w:rPr>
          <w:lang w:val="uk-UA"/>
        </w:rPr>
        <w:t xml:space="preserve">СЛУХАЛИ: </w:t>
      </w:r>
      <w:proofErr w:type="spellStart"/>
      <w:r w:rsidR="00694659" w:rsidRPr="004E7FAF">
        <w:t>Звіт</w:t>
      </w:r>
      <w:proofErr w:type="spellEnd"/>
      <w:r w:rsidR="00694659" w:rsidRPr="004E7FAF">
        <w:t xml:space="preserve"> про </w:t>
      </w:r>
      <w:proofErr w:type="spellStart"/>
      <w:r w:rsidR="00694659" w:rsidRPr="004E7FAF">
        <w:t>виконання</w:t>
      </w:r>
      <w:proofErr w:type="spellEnd"/>
      <w:r w:rsidR="00694659" w:rsidRPr="004E7FAF">
        <w:t xml:space="preserve"> </w:t>
      </w:r>
      <w:proofErr w:type="spellStart"/>
      <w:r w:rsidR="00694659" w:rsidRPr="004E7FAF">
        <w:t>Районної</w:t>
      </w:r>
      <w:proofErr w:type="spellEnd"/>
      <w:r w:rsidR="00694659" w:rsidRPr="004E7FAF">
        <w:t xml:space="preserve"> </w:t>
      </w:r>
      <w:proofErr w:type="spellStart"/>
      <w:r w:rsidR="00694659" w:rsidRPr="004E7FAF">
        <w:t>програми</w:t>
      </w:r>
      <w:proofErr w:type="spellEnd"/>
      <w:r w:rsidR="00694659" w:rsidRPr="004E7FAF">
        <w:t xml:space="preserve"> </w:t>
      </w:r>
      <w:proofErr w:type="spellStart"/>
      <w:r w:rsidR="00694659" w:rsidRPr="004E7FAF">
        <w:t>соціального</w:t>
      </w:r>
      <w:proofErr w:type="spellEnd"/>
      <w:r w:rsidR="00694659" w:rsidRPr="004E7FAF">
        <w:t xml:space="preserve"> </w:t>
      </w:r>
      <w:proofErr w:type="spellStart"/>
      <w:r w:rsidR="00694659" w:rsidRPr="004E7FAF">
        <w:t>захисту</w:t>
      </w:r>
      <w:proofErr w:type="spellEnd"/>
      <w:r w:rsidR="00694659" w:rsidRPr="004E7FAF">
        <w:t xml:space="preserve"> </w:t>
      </w:r>
      <w:proofErr w:type="spellStart"/>
      <w:r w:rsidR="00694659" w:rsidRPr="004E7FAF">
        <w:t>населення</w:t>
      </w:r>
      <w:proofErr w:type="spellEnd"/>
      <w:r w:rsidR="00694659" w:rsidRPr="004E7FAF">
        <w:t xml:space="preserve"> на 2022 </w:t>
      </w:r>
      <w:proofErr w:type="spellStart"/>
      <w:r w:rsidR="00694659" w:rsidRPr="004E7FAF">
        <w:t>рік</w:t>
      </w:r>
      <w:proofErr w:type="spellEnd"/>
      <w:r w:rsidR="00694659" w:rsidRPr="004E7FAF">
        <w:rPr>
          <w:lang w:val="uk-UA"/>
        </w:rPr>
        <w:t>.</w:t>
      </w:r>
    </w:p>
    <w:p w14:paraId="5CA6E3B0" w14:textId="3D31169C" w:rsidR="00854154" w:rsidRPr="004E7FAF" w:rsidRDefault="00694659" w:rsidP="003D3C93">
      <w:pPr>
        <w:pStyle w:val="ae"/>
        <w:ind w:left="2977" w:hanging="2977"/>
        <w:rPr>
          <w:lang w:val="uk-UA"/>
        </w:rPr>
      </w:pPr>
      <w:r w:rsidRPr="004E7FAF">
        <w:rPr>
          <w:lang w:val="uk-UA"/>
        </w:rPr>
        <w:t xml:space="preserve">         </w:t>
      </w:r>
      <w:r w:rsidR="003D3C93">
        <w:rPr>
          <w:lang w:val="uk-UA"/>
        </w:rPr>
        <w:t xml:space="preserve">             </w:t>
      </w:r>
      <w:r w:rsidRPr="004E7FAF">
        <w:rPr>
          <w:lang w:val="uk-UA"/>
        </w:rPr>
        <w:t>Доповідає: Бежевець Ю</w:t>
      </w:r>
      <w:r w:rsidR="00DD5769">
        <w:rPr>
          <w:lang w:val="uk-UA"/>
        </w:rPr>
        <w:t>.</w:t>
      </w:r>
      <w:r w:rsidRPr="004E7FAF">
        <w:rPr>
          <w:lang w:val="uk-UA"/>
        </w:rPr>
        <w:t>Ф</w:t>
      </w:r>
      <w:r w:rsidR="00DD5769">
        <w:rPr>
          <w:lang w:val="uk-UA"/>
        </w:rPr>
        <w:t xml:space="preserve">. </w:t>
      </w:r>
      <w:r w:rsidRPr="004E7FAF">
        <w:rPr>
          <w:lang w:val="uk-UA"/>
        </w:rPr>
        <w:t xml:space="preserve">– начальник управління соціального захисту населення Шосткинської </w:t>
      </w:r>
      <w:r w:rsidR="00DD5769">
        <w:rPr>
          <w:lang w:val="uk-UA"/>
        </w:rPr>
        <w:t>районної державної адміністрації</w:t>
      </w:r>
      <w:r w:rsidR="00854154" w:rsidRPr="004E7FAF">
        <w:rPr>
          <w:lang w:val="uk-UA"/>
        </w:rPr>
        <w:t>.</w:t>
      </w:r>
    </w:p>
    <w:p w14:paraId="5E634DF3" w14:textId="77777777" w:rsidR="006A67E0" w:rsidRPr="004E7FAF" w:rsidRDefault="006A67E0" w:rsidP="006A67E0">
      <w:pPr>
        <w:pStyle w:val="a9"/>
        <w:ind w:left="2835" w:hanging="2191"/>
        <w:jc w:val="both"/>
        <w:rPr>
          <w:color w:val="000000" w:themeColor="text1"/>
          <w:lang w:val="uk-UA"/>
        </w:rPr>
      </w:pPr>
    </w:p>
    <w:p w14:paraId="5D5F19D3" w14:textId="733611DC" w:rsidR="006A67E0" w:rsidRPr="004E7FAF" w:rsidRDefault="006A67E0" w:rsidP="006A67E0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>Постійна комісія вирішила:</w:t>
      </w:r>
    </w:p>
    <w:p w14:paraId="7C582C17" w14:textId="77777777" w:rsidR="00533429" w:rsidRPr="004E7FAF" w:rsidRDefault="00533429" w:rsidP="006A67E0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</w:p>
    <w:p w14:paraId="246E943D" w14:textId="4EB1E36A" w:rsidR="006A67E0" w:rsidRPr="004E7FAF" w:rsidRDefault="006A67E0" w:rsidP="00950DD8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  <w:proofErr w:type="spellStart"/>
      <w:r w:rsidRPr="004E7FAF">
        <w:rPr>
          <w:color w:val="000000" w:themeColor="text1"/>
          <w:szCs w:val="28"/>
          <w:lang w:val="uk-UA"/>
        </w:rPr>
        <w:t>Проєкт</w:t>
      </w:r>
      <w:proofErr w:type="spellEnd"/>
      <w:r w:rsidRPr="004E7FAF">
        <w:rPr>
          <w:color w:val="000000" w:themeColor="text1"/>
          <w:szCs w:val="28"/>
          <w:lang w:val="uk-UA"/>
        </w:rPr>
        <w:t xml:space="preserve"> рішення з даного питання схвалити та рекомендувати</w:t>
      </w:r>
      <w:r w:rsidR="00104608" w:rsidRPr="004E7FAF">
        <w:rPr>
          <w:color w:val="000000" w:themeColor="text1"/>
          <w:szCs w:val="28"/>
          <w:lang w:val="uk-UA"/>
        </w:rPr>
        <w:t xml:space="preserve"> голові районної ради</w:t>
      </w:r>
      <w:r w:rsidRPr="004E7FAF">
        <w:rPr>
          <w:color w:val="000000" w:themeColor="text1"/>
          <w:szCs w:val="28"/>
          <w:lang w:val="uk-UA"/>
        </w:rPr>
        <w:t xml:space="preserve"> внести на розгляд сесії районної ради.</w:t>
      </w:r>
    </w:p>
    <w:p w14:paraId="24DFB6CC" w14:textId="77777777" w:rsidR="00950DD8" w:rsidRPr="004E7FAF" w:rsidRDefault="00950DD8" w:rsidP="00950DD8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</w:p>
    <w:p w14:paraId="400A11F1" w14:textId="452E75D2" w:rsidR="006A67E0" w:rsidRPr="004E7FAF" w:rsidRDefault="006A67E0" w:rsidP="006A67E0">
      <w:pPr>
        <w:pStyle w:val="ae"/>
        <w:ind w:firstLine="708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 xml:space="preserve">                            Голосували: «за» –  одноголосно.</w:t>
      </w:r>
    </w:p>
    <w:p w14:paraId="0979C982" w14:textId="77777777" w:rsidR="00854154" w:rsidRPr="004E7FAF" w:rsidRDefault="00854154" w:rsidP="00854154">
      <w:pPr>
        <w:pStyle w:val="a9"/>
        <w:ind w:left="644"/>
        <w:jc w:val="both"/>
        <w:rPr>
          <w:color w:val="000000" w:themeColor="text1"/>
          <w:lang w:val="uk-UA"/>
        </w:rPr>
      </w:pPr>
    </w:p>
    <w:p w14:paraId="0DEA4A64" w14:textId="4CBFC1EF" w:rsidR="00694659" w:rsidRPr="004E7FAF" w:rsidRDefault="006A67E0" w:rsidP="003D3C93">
      <w:pPr>
        <w:pStyle w:val="ae"/>
        <w:numPr>
          <w:ilvl w:val="0"/>
          <w:numId w:val="20"/>
        </w:numPr>
        <w:rPr>
          <w:lang w:val="uk-UA"/>
        </w:rPr>
      </w:pPr>
      <w:r w:rsidRPr="004E7FAF">
        <w:rPr>
          <w:lang w:val="uk-UA"/>
        </w:rPr>
        <w:t xml:space="preserve">СЛУХАЛИ: </w:t>
      </w:r>
      <w:r w:rsidR="00694659" w:rsidRPr="004E7FAF">
        <w:rPr>
          <w:lang w:val="uk-UA"/>
        </w:rPr>
        <w:t>Звіт про виконання  Програми відзначення державних свят, визначних та пам'ятних дат у Шосткинському районі на 2022 рік.</w:t>
      </w:r>
    </w:p>
    <w:p w14:paraId="4A2E4FAC" w14:textId="1F3D2794" w:rsidR="002148AF" w:rsidRDefault="00523EFB" w:rsidP="00523EFB">
      <w:pPr>
        <w:pStyle w:val="ae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="003D3C93">
        <w:rPr>
          <w:szCs w:val="28"/>
          <w:lang w:val="uk-UA"/>
        </w:rPr>
        <w:t xml:space="preserve">                 </w:t>
      </w:r>
      <w:r w:rsidR="00694659" w:rsidRPr="004E7FAF">
        <w:rPr>
          <w:szCs w:val="28"/>
          <w:lang w:val="uk-UA"/>
        </w:rPr>
        <w:t>Доповідає: Харченко О</w:t>
      </w:r>
      <w:r>
        <w:rPr>
          <w:szCs w:val="28"/>
          <w:lang w:val="uk-UA"/>
        </w:rPr>
        <w:t>.</w:t>
      </w:r>
      <w:r w:rsidR="00694659" w:rsidRPr="004E7FAF">
        <w:rPr>
          <w:szCs w:val="28"/>
          <w:lang w:val="uk-UA"/>
        </w:rPr>
        <w:t>Г</w:t>
      </w:r>
      <w:r>
        <w:rPr>
          <w:szCs w:val="28"/>
          <w:lang w:val="uk-UA"/>
        </w:rPr>
        <w:t>.</w:t>
      </w:r>
      <w:r w:rsidR="00694659" w:rsidRPr="004E7FAF">
        <w:rPr>
          <w:szCs w:val="28"/>
          <w:lang w:val="uk-UA"/>
        </w:rPr>
        <w:t xml:space="preserve"> – радник голови районної ради</w:t>
      </w:r>
      <w:r>
        <w:rPr>
          <w:szCs w:val="28"/>
          <w:lang w:val="uk-UA"/>
        </w:rPr>
        <w:t>.</w:t>
      </w:r>
    </w:p>
    <w:p w14:paraId="51ED6E13" w14:textId="77777777" w:rsidR="00523EFB" w:rsidRPr="004E7FAF" w:rsidRDefault="00523EFB" w:rsidP="00523EFB">
      <w:pPr>
        <w:pStyle w:val="ae"/>
        <w:rPr>
          <w:color w:val="000000" w:themeColor="text1"/>
          <w:lang w:val="uk-UA"/>
        </w:rPr>
      </w:pPr>
    </w:p>
    <w:p w14:paraId="67F1A609" w14:textId="1ED613CD" w:rsidR="00950DD8" w:rsidRPr="004E7FAF" w:rsidRDefault="00950DD8" w:rsidP="00950DD8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>Постійна комісія вирішила:</w:t>
      </w:r>
    </w:p>
    <w:p w14:paraId="15C271F9" w14:textId="77777777" w:rsidR="001C1EA1" w:rsidRPr="004E7FAF" w:rsidRDefault="001C1EA1" w:rsidP="00950DD8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</w:p>
    <w:p w14:paraId="3C7B84A1" w14:textId="2A60A195" w:rsidR="00950DD8" w:rsidRPr="004E7FAF" w:rsidRDefault="00950DD8" w:rsidP="00950DD8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  <w:proofErr w:type="spellStart"/>
      <w:r w:rsidRPr="004E7FAF">
        <w:rPr>
          <w:color w:val="000000" w:themeColor="text1"/>
          <w:szCs w:val="28"/>
          <w:lang w:val="uk-UA"/>
        </w:rPr>
        <w:lastRenderedPageBreak/>
        <w:t>Проєкт</w:t>
      </w:r>
      <w:proofErr w:type="spellEnd"/>
      <w:r w:rsidRPr="004E7FAF">
        <w:rPr>
          <w:color w:val="000000" w:themeColor="text1"/>
          <w:szCs w:val="28"/>
          <w:lang w:val="uk-UA"/>
        </w:rPr>
        <w:t xml:space="preserve"> рішення з даного питання схвалити та рекомендувати </w:t>
      </w:r>
      <w:r w:rsidR="00C51494" w:rsidRPr="004E7FAF">
        <w:rPr>
          <w:color w:val="000000" w:themeColor="text1"/>
          <w:szCs w:val="28"/>
          <w:lang w:val="uk-UA"/>
        </w:rPr>
        <w:t xml:space="preserve">голові районної ради </w:t>
      </w:r>
      <w:r w:rsidRPr="004E7FAF">
        <w:rPr>
          <w:color w:val="000000" w:themeColor="text1"/>
          <w:szCs w:val="28"/>
          <w:lang w:val="uk-UA"/>
        </w:rPr>
        <w:t>внести на розгляд сесії районної ради.</w:t>
      </w:r>
    </w:p>
    <w:p w14:paraId="699BFAC3" w14:textId="77777777" w:rsidR="00950DD8" w:rsidRPr="004E7FAF" w:rsidRDefault="00950DD8" w:rsidP="00950DD8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</w:p>
    <w:p w14:paraId="5FDD2AB3" w14:textId="7F7CF46E" w:rsidR="002638F0" w:rsidRDefault="00950DD8" w:rsidP="00FD466B">
      <w:pPr>
        <w:pStyle w:val="ae"/>
        <w:ind w:firstLine="708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 xml:space="preserve">                            </w:t>
      </w:r>
      <w:r w:rsidR="00FD466B" w:rsidRPr="004E7FAF">
        <w:rPr>
          <w:color w:val="000000" w:themeColor="text1"/>
          <w:szCs w:val="28"/>
          <w:lang w:val="uk-UA"/>
        </w:rPr>
        <w:t>Голосували: «за» –  одноголосно.</w:t>
      </w:r>
    </w:p>
    <w:p w14:paraId="77BA1705" w14:textId="77777777" w:rsidR="00FD466B" w:rsidRPr="004E7FAF" w:rsidRDefault="00FD466B" w:rsidP="00FD466B">
      <w:pPr>
        <w:pStyle w:val="ae"/>
        <w:ind w:firstLine="708"/>
        <w:rPr>
          <w:color w:val="000000" w:themeColor="text1"/>
          <w:szCs w:val="28"/>
          <w:lang w:val="uk-UA"/>
        </w:rPr>
      </w:pPr>
    </w:p>
    <w:p w14:paraId="62102B44" w14:textId="367E7A3D" w:rsidR="001C1EA1" w:rsidRPr="004E7FAF" w:rsidRDefault="00950DD8" w:rsidP="001C1EA1">
      <w:pPr>
        <w:pStyle w:val="a9"/>
        <w:numPr>
          <w:ilvl w:val="0"/>
          <w:numId w:val="20"/>
        </w:numPr>
        <w:spacing w:after="200" w:line="276" w:lineRule="auto"/>
        <w:jc w:val="both"/>
        <w:rPr>
          <w:bCs/>
          <w:iCs/>
          <w:color w:val="000000" w:themeColor="text1"/>
          <w:lang w:val="uk-UA"/>
        </w:rPr>
      </w:pPr>
      <w:r w:rsidRPr="004E7FAF">
        <w:rPr>
          <w:color w:val="000000" w:themeColor="text1"/>
          <w:lang w:val="uk-UA"/>
        </w:rPr>
        <w:t xml:space="preserve">СЛУХАЛИ: </w:t>
      </w:r>
      <w:r w:rsidR="001C1EA1" w:rsidRPr="004E7FAF">
        <w:rPr>
          <w:bCs/>
          <w:iCs/>
          <w:color w:val="000000" w:themeColor="text1"/>
          <w:lang w:val="uk-UA"/>
        </w:rPr>
        <w:t>Про звернення депутатів Шосткинської районної ради Сумської області до Президента України, Верховної Ради України, Кабінету Міністрів України, Конституційного Суду України щодо негайної заборони в Україні Української православної церкви (Московського патріархату), її структурних підрозділів і залежних від неї організацій.</w:t>
      </w:r>
    </w:p>
    <w:p w14:paraId="2158C352" w14:textId="0824287E" w:rsidR="001C1EA1" w:rsidRPr="004E7FAF" w:rsidRDefault="003D3C93" w:rsidP="003D3C93">
      <w:pPr>
        <w:pStyle w:val="a9"/>
        <w:ind w:left="2694" w:hanging="1974"/>
        <w:jc w:val="both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 xml:space="preserve">        </w:t>
      </w:r>
      <w:r w:rsidR="001C1EA1" w:rsidRPr="004E7FAF">
        <w:rPr>
          <w:bCs/>
          <w:iCs/>
          <w:color w:val="000000" w:themeColor="text1"/>
          <w:lang w:val="uk-UA"/>
        </w:rPr>
        <w:t>Доповідає: Матлай В</w:t>
      </w:r>
      <w:r>
        <w:rPr>
          <w:bCs/>
          <w:iCs/>
          <w:color w:val="000000" w:themeColor="text1"/>
          <w:lang w:val="uk-UA"/>
        </w:rPr>
        <w:t>.</w:t>
      </w:r>
      <w:r w:rsidR="001C1EA1" w:rsidRPr="004E7FAF">
        <w:rPr>
          <w:bCs/>
          <w:iCs/>
          <w:color w:val="000000" w:themeColor="text1"/>
          <w:lang w:val="uk-UA"/>
        </w:rPr>
        <w:t>В</w:t>
      </w:r>
      <w:r>
        <w:rPr>
          <w:bCs/>
          <w:iCs/>
          <w:color w:val="000000" w:themeColor="text1"/>
          <w:lang w:val="uk-UA"/>
        </w:rPr>
        <w:t xml:space="preserve">. </w:t>
      </w:r>
      <w:r w:rsidR="001C1EA1" w:rsidRPr="004E7FAF">
        <w:rPr>
          <w:bCs/>
          <w:iCs/>
          <w:color w:val="000000" w:themeColor="text1"/>
          <w:lang w:val="uk-UA"/>
        </w:rPr>
        <w:t>– керуючий справами виконавчого апарату районної ради.</w:t>
      </w:r>
    </w:p>
    <w:p w14:paraId="0CA130B4" w14:textId="77777777" w:rsidR="001C1EA1" w:rsidRPr="004E7FAF" w:rsidRDefault="001C1EA1" w:rsidP="001C1EA1">
      <w:pPr>
        <w:pStyle w:val="a9"/>
        <w:jc w:val="both"/>
        <w:rPr>
          <w:bCs/>
          <w:iCs/>
          <w:color w:val="000000" w:themeColor="text1"/>
          <w:lang w:val="uk-UA"/>
        </w:rPr>
      </w:pPr>
    </w:p>
    <w:p w14:paraId="0BFCBB34" w14:textId="7366BC6E" w:rsidR="00950DD8" w:rsidRPr="004E7FAF" w:rsidRDefault="00950DD8" w:rsidP="001C1EA1">
      <w:pPr>
        <w:spacing w:after="200" w:line="276" w:lineRule="auto"/>
        <w:ind w:left="426"/>
        <w:jc w:val="center"/>
        <w:rPr>
          <w:color w:val="000000" w:themeColor="text1"/>
          <w:lang w:val="uk-UA"/>
        </w:rPr>
      </w:pPr>
      <w:r w:rsidRPr="004E7FAF">
        <w:rPr>
          <w:color w:val="000000" w:themeColor="text1"/>
          <w:lang w:val="uk-UA"/>
        </w:rPr>
        <w:t>Постійна комісія вирішила:</w:t>
      </w:r>
    </w:p>
    <w:p w14:paraId="033F83FC" w14:textId="555BA3A5" w:rsidR="00950DD8" w:rsidRDefault="00950DD8" w:rsidP="00533429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  <w:proofErr w:type="spellStart"/>
      <w:r w:rsidRPr="004E7FAF">
        <w:rPr>
          <w:color w:val="000000" w:themeColor="text1"/>
          <w:szCs w:val="28"/>
          <w:lang w:val="uk-UA"/>
        </w:rPr>
        <w:t>Проєкт</w:t>
      </w:r>
      <w:proofErr w:type="spellEnd"/>
      <w:r w:rsidRPr="004E7FAF">
        <w:rPr>
          <w:color w:val="000000" w:themeColor="text1"/>
          <w:szCs w:val="28"/>
          <w:lang w:val="uk-UA"/>
        </w:rPr>
        <w:t xml:space="preserve"> рішення з даного питання схвалити та рекомендувати </w:t>
      </w:r>
      <w:r w:rsidR="00C51494" w:rsidRPr="004E7FAF">
        <w:rPr>
          <w:color w:val="000000" w:themeColor="text1"/>
          <w:szCs w:val="28"/>
          <w:lang w:val="uk-UA"/>
        </w:rPr>
        <w:t xml:space="preserve">голові районної ради </w:t>
      </w:r>
      <w:r w:rsidRPr="004E7FAF">
        <w:rPr>
          <w:color w:val="000000" w:themeColor="text1"/>
          <w:szCs w:val="28"/>
          <w:lang w:val="uk-UA"/>
        </w:rPr>
        <w:t>внести на розгляд сесії районної ради.</w:t>
      </w:r>
    </w:p>
    <w:p w14:paraId="37A1D51F" w14:textId="77777777" w:rsidR="003D3C93" w:rsidRPr="004E7FAF" w:rsidRDefault="003D3C93" w:rsidP="00533429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</w:p>
    <w:p w14:paraId="6C79BD71" w14:textId="77777777" w:rsidR="00FD466B" w:rsidRDefault="00950DD8" w:rsidP="00950DD8">
      <w:pPr>
        <w:pStyle w:val="ae"/>
        <w:ind w:firstLine="708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 xml:space="preserve">                            Голосували: «за» –  </w:t>
      </w:r>
      <w:r w:rsidR="00FD466B">
        <w:rPr>
          <w:color w:val="000000" w:themeColor="text1"/>
          <w:szCs w:val="28"/>
          <w:lang w:val="uk-UA"/>
        </w:rPr>
        <w:t>5</w:t>
      </w:r>
    </w:p>
    <w:p w14:paraId="3725E0F4" w14:textId="42260D1C" w:rsidR="00950DD8" w:rsidRDefault="00FD466B" w:rsidP="00950DD8">
      <w:pPr>
        <w:pStyle w:val="ae"/>
        <w:ind w:firstLine="708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 xml:space="preserve">                                                  «утрималось» - 2</w:t>
      </w:r>
    </w:p>
    <w:p w14:paraId="48D1D558" w14:textId="08C2E07B" w:rsidR="00655E70" w:rsidRPr="004E7FAF" w:rsidRDefault="00655E70" w:rsidP="00655E70">
      <w:pPr>
        <w:pStyle w:val="ae"/>
        <w:ind w:firstLine="708"/>
        <w:jc w:val="center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(Рішення не прийнято)</w:t>
      </w:r>
    </w:p>
    <w:p w14:paraId="7C0862A6" w14:textId="77777777" w:rsidR="00950DD8" w:rsidRPr="004E7FAF" w:rsidRDefault="00950DD8" w:rsidP="00950DD8">
      <w:pPr>
        <w:pStyle w:val="a9"/>
        <w:ind w:left="644"/>
        <w:jc w:val="both"/>
        <w:rPr>
          <w:color w:val="000000" w:themeColor="text1"/>
          <w:lang w:val="uk-UA"/>
        </w:rPr>
      </w:pPr>
    </w:p>
    <w:p w14:paraId="74F2BDD3" w14:textId="47765A4B" w:rsidR="001C1EA1" w:rsidRPr="004E7FAF" w:rsidRDefault="00950DD8" w:rsidP="001C1EA1">
      <w:pPr>
        <w:pStyle w:val="a9"/>
        <w:numPr>
          <w:ilvl w:val="0"/>
          <w:numId w:val="20"/>
        </w:numPr>
        <w:spacing w:after="200" w:line="276" w:lineRule="auto"/>
        <w:jc w:val="both"/>
        <w:rPr>
          <w:bCs/>
          <w:iCs/>
          <w:color w:val="000000" w:themeColor="text1"/>
          <w:lang w:val="uk-UA"/>
        </w:rPr>
      </w:pPr>
      <w:r w:rsidRPr="004E7FAF">
        <w:rPr>
          <w:color w:val="000000" w:themeColor="text1"/>
          <w:lang w:val="uk-UA"/>
        </w:rPr>
        <w:t xml:space="preserve">СЛУХАЛИ: </w:t>
      </w:r>
      <w:r w:rsidR="001C1EA1" w:rsidRPr="004E7FAF">
        <w:rPr>
          <w:color w:val="000000" w:themeColor="text1"/>
          <w:lang w:val="uk-UA"/>
        </w:rPr>
        <w:t>Про дострокове припинення повноважень депутата районної ради Кащенко Т.О.</w:t>
      </w:r>
    </w:p>
    <w:p w14:paraId="1F694B3B" w14:textId="6E322770" w:rsidR="001C1EA1" w:rsidRPr="004E7FAF" w:rsidRDefault="003D3C93" w:rsidP="003D3C93">
      <w:pPr>
        <w:pStyle w:val="a9"/>
        <w:ind w:left="2694" w:hanging="1974"/>
        <w:jc w:val="both"/>
        <w:rPr>
          <w:bCs/>
          <w:iCs/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</w:t>
      </w:r>
      <w:r w:rsidR="001C1EA1" w:rsidRPr="004E7FAF">
        <w:rPr>
          <w:color w:val="000000" w:themeColor="text1"/>
          <w:lang w:val="uk-UA"/>
        </w:rPr>
        <w:t xml:space="preserve">Доповідає: </w:t>
      </w:r>
      <w:r w:rsidR="001C1EA1" w:rsidRPr="004E7FAF">
        <w:rPr>
          <w:bCs/>
          <w:iCs/>
          <w:color w:val="000000" w:themeColor="text1"/>
          <w:lang w:val="uk-UA"/>
        </w:rPr>
        <w:t>Матлай В</w:t>
      </w:r>
      <w:r>
        <w:rPr>
          <w:bCs/>
          <w:iCs/>
          <w:color w:val="000000" w:themeColor="text1"/>
          <w:lang w:val="uk-UA"/>
        </w:rPr>
        <w:t>.</w:t>
      </w:r>
      <w:r w:rsidR="001C1EA1" w:rsidRPr="004E7FAF">
        <w:rPr>
          <w:bCs/>
          <w:iCs/>
          <w:color w:val="000000" w:themeColor="text1"/>
          <w:lang w:val="uk-UA"/>
        </w:rPr>
        <w:t>В</w:t>
      </w:r>
      <w:r>
        <w:rPr>
          <w:bCs/>
          <w:iCs/>
          <w:color w:val="000000" w:themeColor="text1"/>
          <w:lang w:val="uk-UA"/>
        </w:rPr>
        <w:t xml:space="preserve">. </w:t>
      </w:r>
      <w:r w:rsidR="001C1EA1" w:rsidRPr="004E7FAF">
        <w:rPr>
          <w:bCs/>
          <w:iCs/>
          <w:color w:val="000000" w:themeColor="text1"/>
          <w:lang w:val="uk-UA"/>
        </w:rPr>
        <w:t>– керуючий справами виконавчого апарату районної ради.</w:t>
      </w:r>
    </w:p>
    <w:p w14:paraId="5EA16A0A" w14:textId="77777777" w:rsidR="003D3C93" w:rsidRDefault="003D3C93" w:rsidP="00950DD8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</w:p>
    <w:p w14:paraId="4FF80223" w14:textId="7533C88B" w:rsidR="00950DD8" w:rsidRPr="004E7FAF" w:rsidRDefault="00950DD8" w:rsidP="00950DD8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>Постійна комісія вирішила:</w:t>
      </w:r>
    </w:p>
    <w:p w14:paraId="21C9BC88" w14:textId="77777777" w:rsidR="001C1EA1" w:rsidRPr="004E7FAF" w:rsidRDefault="001C1EA1" w:rsidP="00950DD8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</w:p>
    <w:p w14:paraId="7876C9DC" w14:textId="54DE257C" w:rsidR="00950DD8" w:rsidRPr="004E7FAF" w:rsidRDefault="00950DD8" w:rsidP="00950DD8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  <w:proofErr w:type="spellStart"/>
      <w:r w:rsidRPr="004E7FAF">
        <w:rPr>
          <w:color w:val="000000" w:themeColor="text1"/>
          <w:szCs w:val="28"/>
          <w:lang w:val="uk-UA"/>
        </w:rPr>
        <w:t>Проєкт</w:t>
      </w:r>
      <w:proofErr w:type="spellEnd"/>
      <w:r w:rsidRPr="004E7FAF">
        <w:rPr>
          <w:color w:val="000000" w:themeColor="text1"/>
          <w:szCs w:val="28"/>
          <w:lang w:val="uk-UA"/>
        </w:rPr>
        <w:t xml:space="preserve"> рішення з даного питання схвалити та рекомендувати </w:t>
      </w:r>
      <w:r w:rsidR="00C51494" w:rsidRPr="004E7FAF">
        <w:rPr>
          <w:color w:val="000000" w:themeColor="text1"/>
          <w:szCs w:val="28"/>
          <w:lang w:val="uk-UA"/>
        </w:rPr>
        <w:t xml:space="preserve">голові районної ради </w:t>
      </w:r>
      <w:r w:rsidRPr="004E7FAF">
        <w:rPr>
          <w:color w:val="000000" w:themeColor="text1"/>
          <w:szCs w:val="28"/>
          <w:lang w:val="uk-UA"/>
        </w:rPr>
        <w:t>внести на розгляд сесії районної ради.</w:t>
      </w:r>
    </w:p>
    <w:p w14:paraId="002AF244" w14:textId="77777777" w:rsidR="00950DD8" w:rsidRPr="004E7FAF" w:rsidRDefault="00950DD8" w:rsidP="00950DD8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</w:p>
    <w:p w14:paraId="3F7D9633" w14:textId="6A6D2D7D" w:rsidR="00950DD8" w:rsidRPr="004E7FAF" w:rsidRDefault="00950DD8" w:rsidP="00950DD8">
      <w:pPr>
        <w:pStyle w:val="ae"/>
        <w:ind w:firstLine="708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 xml:space="preserve">                            Голосували: «за» –  одноголосно.</w:t>
      </w:r>
    </w:p>
    <w:p w14:paraId="244E7DF5" w14:textId="77777777" w:rsidR="00950DD8" w:rsidRPr="004E7FAF" w:rsidRDefault="00950DD8" w:rsidP="00950DD8">
      <w:pPr>
        <w:pStyle w:val="a9"/>
        <w:ind w:left="644"/>
        <w:jc w:val="both"/>
        <w:rPr>
          <w:color w:val="000000" w:themeColor="text1"/>
          <w:lang w:val="uk-UA"/>
        </w:rPr>
      </w:pPr>
    </w:p>
    <w:p w14:paraId="20E8917C" w14:textId="5ABDA08E" w:rsidR="001C1EA1" w:rsidRPr="004E7FAF" w:rsidRDefault="00950DD8" w:rsidP="001C1EA1">
      <w:pPr>
        <w:pStyle w:val="a9"/>
        <w:numPr>
          <w:ilvl w:val="0"/>
          <w:numId w:val="20"/>
        </w:numPr>
        <w:spacing w:after="200" w:line="276" w:lineRule="auto"/>
        <w:jc w:val="both"/>
        <w:rPr>
          <w:b/>
          <w:bCs/>
          <w:i/>
          <w:iCs/>
          <w:color w:val="000000" w:themeColor="text1"/>
          <w:lang w:val="uk-UA"/>
        </w:rPr>
      </w:pPr>
      <w:r w:rsidRPr="004E7FAF">
        <w:rPr>
          <w:color w:val="000000" w:themeColor="text1"/>
          <w:lang w:val="uk-UA"/>
        </w:rPr>
        <w:t xml:space="preserve">СЛУХАЛИ: </w:t>
      </w:r>
      <w:r w:rsidR="001C1EA1" w:rsidRPr="004E7FAF">
        <w:rPr>
          <w:color w:val="000000" w:themeColor="text1"/>
          <w:lang w:val="uk-UA"/>
        </w:rPr>
        <w:t>Про стан соціального захисту дітей-сиріт та дітей, позбавлених батьківського піклування.</w:t>
      </w:r>
    </w:p>
    <w:p w14:paraId="15220017" w14:textId="151FE056" w:rsidR="001C1EA1" w:rsidRPr="004E7FAF" w:rsidRDefault="003D3C93" w:rsidP="00FD466B">
      <w:pPr>
        <w:pStyle w:val="a9"/>
        <w:ind w:left="2552" w:hanging="1766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</w:t>
      </w:r>
      <w:r w:rsidR="001C1EA1" w:rsidRPr="004E7FAF">
        <w:rPr>
          <w:color w:val="000000" w:themeColor="text1"/>
          <w:lang w:val="uk-UA"/>
        </w:rPr>
        <w:t>Доповідає: Матюшенко О</w:t>
      </w:r>
      <w:r>
        <w:rPr>
          <w:color w:val="000000" w:themeColor="text1"/>
          <w:lang w:val="uk-UA"/>
        </w:rPr>
        <w:t>.</w:t>
      </w:r>
      <w:r w:rsidR="001C1EA1" w:rsidRPr="004E7FAF">
        <w:rPr>
          <w:color w:val="000000" w:themeColor="text1"/>
          <w:lang w:val="uk-UA"/>
        </w:rPr>
        <w:t>Д</w:t>
      </w:r>
      <w:r>
        <w:rPr>
          <w:color w:val="000000" w:themeColor="text1"/>
          <w:lang w:val="uk-UA"/>
        </w:rPr>
        <w:t xml:space="preserve">. </w:t>
      </w:r>
      <w:r w:rsidR="001C1EA1" w:rsidRPr="004E7FAF">
        <w:rPr>
          <w:color w:val="000000" w:themeColor="text1"/>
          <w:lang w:val="uk-UA"/>
        </w:rPr>
        <w:t>– начальник служби у справах дітей</w:t>
      </w:r>
      <w:r w:rsidR="00FD466B">
        <w:rPr>
          <w:color w:val="000000" w:themeColor="text1"/>
          <w:lang w:val="uk-UA"/>
        </w:rPr>
        <w:t xml:space="preserve"> Шосткинської районної державної адміністрації</w:t>
      </w:r>
      <w:r w:rsidR="001C1EA1" w:rsidRPr="004E7FAF">
        <w:rPr>
          <w:color w:val="000000" w:themeColor="text1"/>
          <w:lang w:val="uk-UA"/>
        </w:rPr>
        <w:t>.</w:t>
      </w:r>
    </w:p>
    <w:p w14:paraId="2D48993E" w14:textId="77777777" w:rsidR="001C1EA1" w:rsidRPr="004E7FAF" w:rsidRDefault="001C1EA1" w:rsidP="00950DD8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</w:p>
    <w:p w14:paraId="3B018364" w14:textId="552BB265" w:rsidR="00950DD8" w:rsidRPr="004E7FAF" w:rsidRDefault="00950DD8" w:rsidP="00950DD8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>Постійна комісія вирішила:</w:t>
      </w:r>
    </w:p>
    <w:p w14:paraId="0867A27D" w14:textId="77777777" w:rsidR="001C1EA1" w:rsidRPr="004E7FAF" w:rsidRDefault="001C1EA1" w:rsidP="00950DD8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</w:p>
    <w:p w14:paraId="441A6E5E" w14:textId="67550808" w:rsidR="00950DD8" w:rsidRPr="004E7FAF" w:rsidRDefault="00FA6D05" w:rsidP="00950DD8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Інформацію з даного питання прийнят</w:t>
      </w:r>
      <w:r w:rsidR="00FD466B">
        <w:rPr>
          <w:color w:val="000000" w:themeColor="text1"/>
          <w:szCs w:val="28"/>
          <w:lang w:val="uk-UA"/>
        </w:rPr>
        <w:t>и</w:t>
      </w:r>
      <w:r>
        <w:rPr>
          <w:color w:val="000000" w:themeColor="text1"/>
          <w:szCs w:val="28"/>
          <w:lang w:val="uk-UA"/>
        </w:rPr>
        <w:t xml:space="preserve"> до відома.</w:t>
      </w:r>
    </w:p>
    <w:p w14:paraId="4508DA39" w14:textId="77777777" w:rsidR="00950DD8" w:rsidRPr="004E7FAF" w:rsidRDefault="00950DD8" w:rsidP="00950DD8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</w:p>
    <w:p w14:paraId="7FA8A0E2" w14:textId="77777777" w:rsidR="00950DD8" w:rsidRPr="004E7FAF" w:rsidRDefault="00950DD8" w:rsidP="00950DD8">
      <w:pPr>
        <w:pStyle w:val="ae"/>
        <w:ind w:firstLine="708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lastRenderedPageBreak/>
        <w:t xml:space="preserve">                            Голосували: «за» –  одноголосно.</w:t>
      </w:r>
    </w:p>
    <w:p w14:paraId="6C98BFC3" w14:textId="77777777" w:rsidR="00950DD8" w:rsidRPr="004E7FAF" w:rsidRDefault="00950DD8" w:rsidP="00950DD8">
      <w:pPr>
        <w:pStyle w:val="a9"/>
        <w:ind w:left="2127" w:hanging="1483"/>
        <w:jc w:val="both"/>
        <w:rPr>
          <w:color w:val="000000" w:themeColor="text1"/>
          <w:lang w:val="uk-UA"/>
        </w:rPr>
      </w:pPr>
    </w:p>
    <w:p w14:paraId="65FEC72A" w14:textId="352C3375" w:rsidR="001C1EA1" w:rsidRPr="004E7FAF" w:rsidRDefault="00950DD8" w:rsidP="001C1EA1">
      <w:pPr>
        <w:pStyle w:val="a9"/>
        <w:numPr>
          <w:ilvl w:val="0"/>
          <w:numId w:val="20"/>
        </w:numPr>
        <w:spacing w:after="200" w:line="276" w:lineRule="auto"/>
        <w:jc w:val="both"/>
        <w:rPr>
          <w:b/>
          <w:bCs/>
          <w:i/>
          <w:iCs/>
          <w:color w:val="000000" w:themeColor="text1"/>
          <w:lang w:val="uk-UA"/>
        </w:rPr>
      </w:pPr>
      <w:r w:rsidRPr="004E7FAF">
        <w:rPr>
          <w:color w:val="000000" w:themeColor="text1"/>
          <w:lang w:val="uk-UA"/>
        </w:rPr>
        <w:t xml:space="preserve">СЛУХАЛИ: </w:t>
      </w:r>
      <w:r w:rsidR="001C1EA1" w:rsidRPr="004E7FAF">
        <w:rPr>
          <w:bCs/>
          <w:color w:val="000000" w:themeColor="text1"/>
          <w:lang w:val="uk-UA"/>
        </w:rPr>
        <w:t xml:space="preserve">Про заходи боротьби з захворюванням на </w:t>
      </w:r>
      <w:r w:rsidR="001C1EA1" w:rsidRPr="004E7FAF">
        <w:rPr>
          <w:bCs/>
          <w:color w:val="000000" w:themeColor="text1"/>
          <w:lang w:val="en-US"/>
        </w:rPr>
        <w:t>COVID</w:t>
      </w:r>
      <w:r w:rsidR="001C1EA1" w:rsidRPr="004E7FAF">
        <w:rPr>
          <w:bCs/>
          <w:color w:val="000000" w:themeColor="text1"/>
        </w:rPr>
        <w:t xml:space="preserve">-19 </w:t>
      </w:r>
      <w:r w:rsidR="001C1EA1" w:rsidRPr="004E7FAF">
        <w:rPr>
          <w:bCs/>
          <w:color w:val="000000" w:themeColor="text1"/>
          <w:lang w:val="uk-UA"/>
        </w:rPr>
        <w:t>та стан вакцинації населення на території Шосткинського району.</w:t>
      </w:r>
    </w:p>
    <w:p w14:paraId="0C59B717" w14:textId="02EE0568" w:rsidR="001C1EA1" w:rsidRDefault="001C1EA1" w:rsidP="00253505">
      <w:pPr>
        <w:pStyle w:val="a9"/>
        <w:ind w:left="2268" w:hanging="1482"/>
        <w:jc w:val="both"/>
        <w:rPr>
          <w:color w:val="000000" w:themeColor="text1"/>
          <w:lang w:val="uk-UA"/>
        </w:rPr>
      </w:pPr>
      <w:r w:rsidRPr="004E7FAF">
        <w:rPr>
          <w:bCs/>
          <w:color w:val="000000" w:themeColor="text1"/>
          <w:lang w:val="uk-UA"/>
        </w:rPr>
        <w:t xml:space="preserve">Доповідає: </w:t>
      </w:r>
      <w:proofErr w:type="spellStart"/>
      <w:r w:rsidRPr="004E7FAF">
        <w:rPr>
          <w:bCs/>
          <w:color w:val="000000" w:themeColor="text1"/>
          <w:lang w:val="uk-UA"/>
        </w:rPr>
        <w:t>Романченко</w:t>
      </w:r>
      <w:proofErr w:type="spellEnd"/>
      <w:r w:rsidRPr="004E7FAF">
        <w:rPr>
          <w:bCs/>
          <w:color w:val="000000" w:themeColor="text1"/>
          <w:lang w:val="uk-UA"/>
        </w:rPr>
        <w:t xml:space="preserve"> Н</w:t>
      </w:r>
      <w:r w:rsidR="003D3C93">
        <w:rPr>
          <w:bCs/>
          <w:color w:val="000000" w:themeColor="text1"/>
          <w:lang w:val="uk-UA"/>
        </w:rPr>
        <w:t xml:space="preserve">.С. </w:t>
      </w:r>
      <w:r w:rsidRPr="004E7FAF">
        <w:rPr>
          <w:bCs/>
          <w:color w:val="000000" w:themeColor="text1"/>
          <w:lang w:val="uk-UA"/>
        </w:rPr>
        <w:t xml:space="preserve">- </w:t>
      </w:r>
      <w:r w:rsidRPr="004E7FAF">
        <w:rPr>
          <w:color w:val="000000" w:themeColor="text1"/>
          <w:lang w:val="uk-UA"/>
        </w:rPr>
        <w:t>головний спеціаліст з інформаційної діяльності та комунікацій з громадськість Шосткинської районної державної адміністрації.</w:t>
      </w:r>
    </w:p>
    <w:p w14:paraId="7A52B885" w14:textId="77777777" w:rsidR="00253505" w:rsidRPr="00253505" w:rsidRDefault="00253505" w:rsidP="00253505">
      <w:pPr>
        <w:pStyle w:val="a9"/>
        <w:ind w:left="2268" w:hanging="1482"/>
        <w:jc w:val="both"/>
        <w:rPr>
          <w:color w:val="000000" w:themeColor="text1"/>
          <w:lang w:val="uk-UA"/>
        </w:rPr>
      </w:pPr>
    </w:p>
    <w:p w14:paraId="54C4F777" w14:textId="4014C938" w:rsidR="00FA6D05" w:rsidRPr="00253505" w:rsidRDefault="00950DD8" w:rsidP="00253505">
      <w:pPr>
        <w:spacing w:after="200" w:line="276" w:lineRule="auto"/>
        <w:ind w:left="426"/>
        <w:jc w:val="center"/>
        <w:rPr>
          <w:color w:val="000000" w:themeColor="text1"/>
          <w:lang w:val="uk-UA"/>
        </w:rPr>
      </w:pPr>
      <w:r w:rsidRPr="004E7FAF">
        <w:rPr>
          <w:color w:val="000000" w:themeColor="text1"/>
          <w:lang w:val="uk-UA"/>
        </w:rPr>
        <w:t>Постійна комісія вирішила:</w:t>
      </w:r>
    </w:p>
    <w:p w14:paraId="2356661A" w14:textId="3ECB2757" w:rsidR="00FA6D05" w:rsidRPr="004E7FAF" w:rsidRDefault="00FA6D05" w:rsidP="00FA6D05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Інформацію з даного питання прийнят</w:t>
      </w:r>
      <w:r w:rsidR="00253505">
        <w:rPr>
          <w:color w:val="000000" w:themeColor="text1"/>
          <w:szCs w:val="28"/>
          <w:lang w:val="uk-UA"/>
        </w:rPr>
        <w:t>и</w:t>
      </w:r>
      <w:r>
        <w:rPr>
          <w:color w:val="000000" w:themeColor="text1"/>
          <w:szCs w:val="28"/>
          <w:lang w:val="uk-UA"/>
        </w:rPr>
        <w:t xml:space="preserve"> до відома.</w:t>
      </w:r>
    </w:p>
    <w:p w14:paraId="65A0702F" w14:textId="77777777" w:rsidR="00950DD8" w:rsidRPr="004E7FAF" w:rsidRDefault="00950DD8" w:rsidP="00950DD8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</w:p>
    <w:p w14:paraId="56FC9FA0" w14:textId="77777777" w:rsidR="00950DD8" w:rsidRPr="004E7FAF" w:rsidRDefault="00950DD8" w:rsidP="00950DD8">
      <w:pPr>
        <w:pStyle w:val="ae"/>
        <w:ind w:firstLine="708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 xml:space="preserve">                            Голосували: «за» –  одноголосно.</w:t>
      </w:r>
    </w:p>
    <w:p w14:paraId="1BC70CF9" w14:textId="77777777" w:rsidR="00950DD8" w:rsidRPr="004E7FAF" w:rsidRDefault="00950DD8" w:rsidP="00950DD8">
      <w:pPr>
        <w:jc w:val="both"/>
        <w:rPr>
          <w:color w:val="000000" w:themeColor="text1"/>
          <w:lang w:val="uk-UA"/>
        </w:rPr>
      </w:pPr>
    </w:p>
    <w:p w14:paraId="3E495E0F" w14:textId="15243FB3" w:rsidR="00950DD8" w:rsidRPr="004E7FAF" w:rsidRDefault="00950DD8" w:rsidP="00694659">
      <w:pPr>
        <w:pStyle w:val="a9"/>
        <w:numPr>
          <w:ilvl w:val="0"/>
          <w:numId w:val="20"/>
        </w:numPr>
        <w:autoSpaceDE/>
        <w:autoSpaceDN/>
        <w:spacing w:after="200" w:line="276" w:lineRule="auto"/>
        <w:jc w:val="both"/>
        <w:rPr>
          <w:color w:val="000000" w:themeColor="text1"/>
          <w:lang w:val="uk-UA"/>
        </w:rPr>
      </w:pPr>
      <w:r w:rsidRPr="004E7FAF">
        <w:rPr>
          <w:color w:val="000000" w:themeColor="text1"/>
          <w:lang w:val="uk-UA"/>
        </w:rPr>
        <w:t xml:space="preserve"> СЛУХАЛИ: Про план роботи постійної комісії на І</w:t>
      </w:r>
      <w:r w:rsidR="001C1EA1" w:rsidRPr="004E7FAF">
        <w:rPr>
          <w:color w:val="000000" w:themeColor="text1"/>
          <w:lang w:val="uk-UA"/>
        </w:rPr>
        <w:t>І</w:t>
      </w:r>
      <w:r w:rsidRPr="004E7FAF">
        <w:rPr>
          <w:color w:val="000000" w:themeColor="text1"/>
          <w:lang w:val="uk-UA"/>
        </w:rPr>
        <w:t xml:space="preserve"> півріччя 2023 року.</w:t>
      </w:r>
    </w:p>
    <w:p w14:paraId="1FAA48BB" w14:textId="0052292C" w:rsidR="00950DD8" w:rsidRPr="004E7FAF" w:rsidRDefault="009C317A" w:rsidP="00950DD8">
      <w:pPr>
        <w:pStyle w:val="a9"/>
        <w:ind w:left="644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</w:t>
      </w:r>
      <w:r w:rsidR="00950DD8" w:rsidRPr="004E7FAF">
        <w:rPr>
          <w:color w:val="000000" w:themeColor="text1"/>
          <w:lang w:val="uk-UA"/>
        </w:rPr>
        <w:t xml:space="preserve">Доповідає: </w:t>
      </w:r>
      <w:proofErr w:type="spellStart"/>
      <w:r w:rsidR="00950DD8" w:rsidRPr="004E7FAF">
        <w:rPr>
          <w:color w:val="000000" w:themeColor="text1"/>
          <w:lang w:val="uk-UA"/>
        </w:rPr>
        <w:t>Черноштан</w:t>
      </w:r>
      <w:proofErr w:type="spellEnd"/>
      <w:r w:rsidR="00950DD8" w:rsidRPr="004E7FAF">
        <w:rPr>
          <w:color w:val="000000" w:themeColor="text1"/>
          <w:lang w:val="uk-UA"/>
        </w:rPr>
        <w:t xml:space="preserve"> І</w:t>
      </w:r>
      <w:r w:rsidR="00C51494" w:rsidRPr="004E7FAF">
        <w:rPr>
          <w:color w:val="000000" w:themeColor="text1"/>
          <w:lang w:val="uk-UA"/>
        </w:rPr>
        <w:t>.</w:t>
      </w:r>
      <w:r w:rsidR="00950DD8" w:rsidRPr="004E7FAF">
        <w:rPr>
          <w:color w:val="000000" w:themeColor="text1"/>
          <w:lang w:val="uk-UA"/>
        </w:rPr>
        <w:t>С</w:t>
      </w:r>
      <w:r w:rsidR="00C51494" w:rsidRPr="004E7FAF">
        <w:rPr>
          <w:color w:val="000000" w:themeColor="text1"/>
          <w:lang w:val="uk-UA"/>
        </w:rPr>
        <w:t xml:space="preserve">. </w:t>
      </w:r>
      <w:r w:rsidR="00950DD8" w:rsidRPr="004E7FAF">
        <w:rPr>
          <w:color w:val="000000" w:themeColor="text1"/>
          <w:lang w:val="uk-UA"/>
        </w:rPr>
        <w:t xml:space="preserve">– </w:t>
      </w:r>
      <w:r w:rsidR="00144683" w:rsidRPr="004E7FAF">
        <w:rPr>
          <w:color w:val="000000" w:themeColor="text1"/>
          <w:lang w:val="uk-UA"/>
        </w:rPr>
        <w:t>секретар</w:t>
      </w:r>
      <w:r w:rsidR="00950DD8" w:rsidRPr="004E7FAF">
        <w:rPr>
          <w:color w:val="000000" w:themeColor="text1"/>
          <w:lang w:val="uk-UA"/>
        </w:rPr>
        <w:t xml:space="preserve"> постійної комісії.</w:t>
      </w:r>
    </w:p>
    <w:p w14:paraId="58A57161" w14:textId="5DFB759F" w:rsidR="00950DD8" w:rsidRPr="004F064D" w:rsidRDefault="00950DD8" w:rsidP="00950DD8">
      <w:pPr>
        <w:pStyle w:val="a9"/>
        <w:ind w:left="644"/>
        <w:jc w:val="both"/>
        <w:rPr>
          <w:color w:val="000000" w:themeColor="text1"/>
          <w:sz w:val="24"/>
          <w:szCs w:val="24"/>
          <w:lang w:val="uk-UA"/>
        </w:rPr>
      </w:pPr>
    </w:p>
    <w:p w14:paraId="2544EC7D" w14:textId="4A188105" w:rsidR="00950DD8" w:rsidRDefault="00950DD8" w:rsidP="00950DD8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>Постійна комісія вирішила:</w:t>
      </w:r>
    </w:p>
    <w:p w14:paraId="291A84AB" w14:textId="77777777" w:rsidR="003D3C93" w:rsidRPr="004F064D" w:rsidRDefault="003D3C93" w:rsidP="00950DD8">
      <w:pPr>
        <w:pStyle w:val="ae"/>
        <w:tabs>
          <w:tab w:val="left" w:pos="2835"/>
        </w:tabs>
        <w:jc w:val="center"/>
        <w:rPr>
          <w:color w:val="000000" w:themeColor="text1"/>
          <w:sz w:val="24"/>
          <w:lang w:val="uk-UA"/>
        </w:rPr>
      </w:pPr>
    </w:p>
    <w:p w14:paraId="0553BF36" w14:textId="450FEAE5" w:rsidR="007F12E3" w:rsidRPr="004E7FAF" w:rsidRDefault="009C317A" w:rsidP="003D3C93">
      <w:pPr>
        <w:pStyle w:val="ae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 xml:space="preserve">         </w:t>
      </w:r>
      <w:r w:rsidR="007F12E3" w:rsidRPr="004E7FAF">
        <w:rPr>
          <w:color w:val="000000" w:themeColor="text1"/>
          <w:szCs w:val="28"/>
          <w:lang w:val="uk-UA"/>
        </w:rPr>
        <w:t>Рішення прийняти (рішення додається).</w:t>
      </w:r>
    </w:p>
    <w:p w14:paraId="48595CAA" w14:textId="77777777" w:rsidR="007F12E3" w:rsidRPr="004F064D" w:rsidRDefault="007F12E3" w:rsidP="003D3C93">
      <w:pPr>
        <w:pStyle w:val="ae"/>
        <w:rPr>
          <w:color w:val="000000" w:themeColor="text1"/>
          <w:sz w:val="24"/>
          <w:lang w:val="uk-UA"/>
        </w:rPr>
      </w:pPr>
    </w:p>
    <w:p w14:paraId="3498BE99" w14:textId="72D5E919" w:rsidR="00950DD8" w:rsidRDefault="00950DD8" w:rsidP="00950DD8">
      <w:pPr>
        <w:pStyle w:val="ae"/>
        <w:ind w:firstLine="708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 xml:space="preserve">                            Голосували: «за» –  одноголосно.</w:t>
      </w:r>
    </w:p>
    <w:p w14:paraId="135C5D05" w14:textId="77777777" w:rsidR="004E7FAF" w:rsidRPr="004F064D" w:rsidRDefault="004E7FAF" w:rsidP="00950DD8">
      <w:pPr>
        <w:pStyle w:val="ae"/>
        <w:ind w:firstLine="708"/>
        <w:rPr>
          <w:color w:val="000000" w:themeColor="text1"/>
          <w:sz w:val="24"/>
          <w:lang w:val="uk-UA"/>
        </w:rPr>
      </w:pPr>
    </w:p>
    <w:p w14:paraId="5F857CBE" w14:textId="22BB01B5" w:rsidR="00CE2AEF" w:rsidRPr="009C317A" w:rsidRDefault="009C317A" w:rsidP="009C317A">
      <w:pPr>
        <w:pStyle w:val="a9"/>
        <w:numPr>
          <w:ilvl w:val="0"/>
          <w:numId w:val="20"/>
        </w:numPr>
        <w:jc w:val="both"/>
        <w:rPr>
          <w:color w:val="000000" w:themeColor="text1"/>
          <w:lang w:val="uk-UA"/>
        </w:rPr>
      </w:pPr>
      <w:r w:rsidRPr="009C317A">
        <w:rPr>
          <w:color w:val="000000" w:themeColor="text1"/>
          <w:lang w:val="uk-UA"/>
        </w:rPr>
        <w:t>СЛУХАЛИ: п</w:t>
      </w:r>
      <w:r w:rsidR="00CE2AEF" w:rsidRPr="009C317A">
        <w:rPr>
          <w:color w:val="000000" w:themeColor="text1"/>
          <w:lang w:val="uk-UA"/>
        </w:rPr>
        <w:t xml:space="preserve">ро лист Шосткинської районної державної адміністрації </w:t>
      </w:r>
      <w:r>
        <w:rPr>
          <w:color w:val="000000" w:themeColor="text1"/>
          <w:lang w:val="uk-UA"/>
        </w:rPr>
        <w:t xml:space="preserve">      </w:t>
      </w:r>
      <w:r w:rsidR="00CE2AEF" w:rsidRPr="009C317A">
        <w:rPr>
          <w:color w:val="000000" w:themeColor="text1"/>
          <w:lang w:val="uk-UA"/>
        </w:rPr>
        <w:t>№ 06-14/1030 від 20.04.2023 року «Про хід виконання програми економічного і соціального розвитку Шосткинського району за І півріччя 2023 року в частині освіти, охорони здоров’я, культурного розвитку».</w:t>
      </w:r>
    </w:p>
    <w:p w14:paraId="51021EBC" w14:textId="1624E81C" w:rsidR="00EF0C93" w:rsidRDefault="009C317A" w:rsidP="00EF0C93">
      <w:pPr>
        <w:pStyle w:val="a9"/>
        <w:ind w:left="643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</w:t>
      </w:r>
      <w:r w:rsidR="00EF0C93" w:rsidRPr="004E7FAF">
        <w:rPr>
          <w:color w:val="000000" w:themeColor="text1"/>
          <w:lang w:val="uk-UA"/>
        </w:rPr>
        <w:t>Доповідає: Харченко О.Г. – радник голови районної ради.</w:t>
      </w:r>
    </w:p>
    <w:p w14:paraId="6D7ED0E7" w14:textId="3521103A" w:rsidR="004E7FAF" w:rsidRPr="004F064D" w:rsidRDefault="004E7FAF" w:rsidP="00EF0C93">
      <w:pPr>
        <w:pStyle w:val="a9"/>
        <w:ind w:left="643"/>
        <w:jc w:val="both"/>
        <w:rPr>
          <w:color w:val="000000" w:themeColor="text1"/>
          <w:sz w:val="24"/>
          <w:szCs w:val="24"/>
          <w:lang w:val="uk-UA"/>
        </w:rPr>
      </w:pPr>
    </w:p>
    <w:p w14:paraId="77D28DE7" w14:textId="16F9FA66" w:rsidR="00655E70" w:rsidRDefault="004E7FAF" w:rsidP="005F235E">
      <w:pPr>
        <w:ind w:left="709" w:firstLine="709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Шосткинська районна державна адміністрація надала відповідь</w:t>
      </w:r>
      <w:r w:rsidR="00CE2AEF">
        <w:rPr>
          <w:color w:val="000000" w:themeColor="text1"/>
          <w:szCs w:val="28"/>
          <w:lang w:val="uk-UA"/>
        </w:rPr>
        <w:t xml:space="preserve">, що Програма економічного і соціального розвитку Шосткинського району на </w:t>
      </w:r>
      <w:r w:rsidR="003D3C93">
        <w:rPr>
          <w:color w:val="000000" w:themeColor="text1"/>
          <w:szCs w:val="28"/>
          <w:lang w:val="uk-UA"/>
        </w:rPr>
        <w:t xml:space="preserve">        </w:t>
      </w:r>
      <w:r w:rsidR="00CE2AEF">
        <w:rPr>
          <w:color w:val="000000" w:themeColor="text1"/>
          <w:szCs w:val="28"/>
          <w:lang w:val="uk-UA"/>
        </w:rPr>
        <w:t>2023 рік</w:t>
      </w:r>
      <w:r w:rsidR="00655E70">
        <w:rPr>
          <w:color w:val="000000" w:themeColor="text1"/>
          <w:szCs w:val="28"/>
          <w:lang w:val="uk-UA"/>
        </w:rPr>
        <w:t xml:space="preserve"> не приймалась</w:t>
      </w:r>
      <w:r w:rsidR="00253505">
        <w:rPr>
          <w:color w:val="000000" w:themeColor="text1"/>
          <w:szCs w:val="28"/>
          <w:lang w:val="uk-UA"/>
        </w:rPr>
        <w:t xml:space="preserve">. </w:t>
      </w:r>
    </w:p>
    <w:p w14:paraId="0F07E430" w14:textId="77777777" w:rsidR="00655E70" w:rsidRPr="004F064D" w:rsidRDefault="00655E70" w:rsidP="005F235E">
      <w:pPr>
        <w:ind w:left="709" w:firstLine="709"/>
        <w:jc w:val="both"/>
        <w:rPr>
          <w:color w:val="000000" w:themeColor="text1"/>
          <w:sz w:val="24"/>
          <w:lang w:val="uk-UA"/>
        </w:rPr>
      </w:pPr>
    </w:p>
    <w:p w14:paraId="66E203D4" w14:textId="3CC9C3B4" w:rsidR="00253505" w:rsidRDefault="00253505" w:rsidP="00655E70">
      <w:pPr>
        <w:jc w:val="center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Постійна комісія вирішила:</w:t>
      </w:r>
    </w:p>
    <w:p w14:paraId="2365A80F" w14:textId="77777777" w:rsidR="00655E70" w:rsidRPr="004F064D" w:rsidRDefault="00655E70" w:rsidP="00655E70">
      <w:pPr>
        <w:jc w:val="center"/>
        <w:rPr>
          <w:color w:val="000000" w:themeColor="text1"/>
          <w:sz w:val="24"/>
          <w:lang w:val="uk-UA"/>
        </w:rPr>
      </w:pPr>
    </w:p>
    <w:p w14:paraId="7476CADF" w14:textId="53E65BF7" w:rsidR="005F235E" w:rsidRDefault="00655E70" w:rsidP="00253505">
      <w:pPr>
        <w:pStyle w:val="a9"/>
        <w:numPr>
          <w:ilvl w:val="0"/>
          <w:numId w:val="21"/>
        </w:numPr>
        <w:tabs>
          <w:tab w:val="left" w:pos="735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І</w:t>
      </w:r>
      <w:r w:rsidR="00253505">
        <w:rPr>
          <w:color w:val="000000" w:themeColor="text1"/>
          <w:lang w:val="uk-UA"/>
        </w:rPr>
        <w:t>нформацію з даного питання прийняти до відома</w:t>
      </w:r>
      <w:r>
        <w:rPr>
          <w:color w:val="000000" w:themeColor="text1"/>
          <w:lang w:val="uk-UA"/>
        </w:rPr>
        <w:t>.</w:t>
      </w:r>
    </w:p>
    <w:p w14:paraId="07928D05" w14:textId="1024192C" w:rsidR="00253505" w:rsidRDefault="00655E70" w:rsidP="00253505">
      <w:pPr>
        <w:pStyle w:val="a9"/>
        <w:numPr>
          <w:ilvl w:val="0"/>
          <w:numId w:val="21"/>
        </w:numPr>
        <w:tabs>
          <w:tab w:val="left" w:pos="735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Р</w:t>
      </w:r>
      <w:r w:rsidR="00253505">
        <w:rPr>
          <w:color w:val="000000" w:themeColor="text1"/>
          <w:lang w:val="uk-UA"/>
        </w:rPr>
        <w:t>екомендувати Шосткинській районній державній адміністрації розробити та затвердити програму економічного і соціального розвитку Шосткинського району на 2023 рік.</w:t>
      </w:r>
    </w:p>
    <w:p w14:paraId="7C89B38D" w14:textId="49BA2B59" w:rsidR="00253505" w:rsidRDefault="00253505" w:rsidP="00253505">
      <w:pPr>
        <w:pStyle w:val="a9"/>
        <w:tabs>
          <w:tab w:val="left" w:pos="735"/>
        </w:tabs>
        <w:ind w:left="1095"/>
        <w:jc w:val="both"/>
        <w:rPr>
          <w:color w:val="000000" w:themeColor="text1"/>
          <w:lang w:val="uk-UA"/>
        </w:rPr>
      </w:pPr>
    </w:p>
    <w:p w14:paraId="061DCA61" w14:textId="3FE9A4EF" w:rsidR="00253505" w:rsidRPr="00253505" w:rsidRDefault="00253505" w:rsidP="00253505">
      <w:pPr>
        <w:pStyle w:val="a9"/>
        <w:tabs>
          <w:tab w:val="left" w:pos="735"/>
        </w:tabs>
        <w:ind w:left="1095"/>
        <w:jc w:val="center"/>
        <w:rPr>
          <w:color w:val="000000" w:themeColor="text1"/>
          <w:lang w:val="uk-UA"/>
        </w:rPr>
      </w:pPr>
      <w:r w:rsidRPr="004E7FAF">
        <w:rPr>
          <w:color w:val="000000" w:themeColor="text1"/>
          <w:lang w:val="uk-UA"/>
        </w:rPr>
        <w:t>Голосували: «за» –  одноголосно.</w:t>
      </w:r>
    </w:p>
    <w:p w14:paraId="37E757FD" w14:textId="77777777" w:rsidR="005F235E" w:rsidRPr="004F064D" w:rsidRDefault="005F235E" w:rsidP="005F235E">
      <w:pPr>
        <w:ind w:left="709" w:firstLine="709"/>
        <w:jc w:val="both"/>
        <w:rPr>
          <w:color w:val="000000" w:themeColor="text1"/>
          <w:sz w:val="16"/>
          <w:szCs w:val="16"/>
          <w:lang w:val="uk-UA"/>
        </w:rPr>
      </w:pPr>
    </w:p>
    <w:p w14:paraId="1D87A7A4" w14:textId="77777777" w:rsidR="005F235E" w:rsidRPr="004F064D" w:rsidRDefault="005F235E" w:rsidP="005F235E">
      <w:pPr>
        <w:ind w:left="709" w:firstLine="709"/>
        <w:jc w:val="both"/>
        <w:rPr>
          <w:color w:val="000000" w:themeColor="text1"/>
          <w:sz w:val="16"/>
          <w:szCs w:val="16"/>
          <w:lang w:val="uk-UA"/>
        </w:rPr>
      </w:pPr>
    </w:p>
    <w:p w14:paraId="62F5BA90" w14:textId="77777777" w:rsidR="004F064D" w:rsidRDefault="00A30592" w:rsidP="004F064D">
      <w:pPr>
        <w:ind w:left="709"/>
        <w:jc w:val="both"/>
        <w:rPr>
          <w:bCs/>
          <w:color w:val="000000" w:themeColor="text1"/>
          <w:lang w:val="uk-UA"/>
        </w:rPr>
      </w:pPr>
      <w:r w:rsidRPr="004E7FAF">
        <w:rPr>
          <w:bCs/>
          <w:color w:val="000000" w:themeColor="text1"/>
          <w:lang w:val="uk-UA"/>
        </w:rPr>
        <w:t xml:space="preserve">Голова постійної комісії                                                      </w:t>
      </w:r>
      <w:r w:rsidR="00144683" w:rsidRPr="004E7FAF">
        <w:rPr>
          <w:bCs/>
          <w:color w:val="000000" w:themeColor="text1"/>
          <w:lang w:val="uk-UA"/>
        </w:rPr>
        <w:t>І.</w:t>
      </w:r>
      <w:proofErr w:type="spellStart"/>
      <w:r w:rsidR="00144683" w:rsidRPr="004E7FAF">
        <w:rPr>
          <w:bCs/>
          <w:color w:val="000000" w:themeColor="text1"/>
          <w:lang w:val="uk-UA"/>
        </w:rPr>
        <w:t>Прохоровська</w:t>
      </w:r>
      <w:proofErr w:type="spellEnd"/>
      <w:r w:rsidR="00144683" w:rsidRPr="004E7FAF">
        <w:rPr>
          <w:bCs/>
          <w:color w:val="000000" w:themeColor="text1"/>
          <w:lang w:val="uk-UA"/>
        </w:rPr>
        <w:t xml:space="preserve"> </w:t>
      </w:r>
    </w:p>
    <w:p w14:paraId="591F9324" w14:textId="080309D2" w:rsidR="00A30592" w:rsidRPr="00732321" w:rsidRDefault="00A30592" w:rsidP="004F064D">
      <w:pPr>
        <w:ind w:left="709"/>
        <w:jc w:val="both"/>
        <w:rPr>
          <w:bCs/>
          <w:color w:val="000000" w:themeColor="text1"/>
          <w:sz w:val="16"/>
          <w:szCs w:val="16"/>
          <w:lang w:val="uk-UA"/>
        </w:rPr>
      </w:pPr>
      <w:r w:rsidRPr="004E7FAF">
        <w:rPr>
          <w:bCs/>
          <w:color w:val="000000" w:themeColor="text1"/>
          <w:lang w:val="uk-UA"/>
        </w:rPr>
        <w:t xml:space="preserve"> </w:t>
      </w:r>
      <w:bookmarkStart w:id="1" w:name="_GoBack"/>
      <w:bookmarkEnd w:id="1"/>
    </w:p>
    <w:p w14:paraId="635611BA" w14:textId="2757A0C1" w:rsidR="00DC4A8D" w:rsidRPr="00DC4A8D" w:rsidRDefault="004F064D" w:rsidP="000B52D8">
      <w:pPr>
        <w:tabs>
          <w:tab w:val="left" w:pos="975"/>
          <w:tab w:val="left" w:pos="7371"/>
          <w:tab w:val="left" w:pos="7655"/>
          <w:tab w:val="left" w:pos="9781"/>
          <w:tab w:val="left" w:pos="9923"/>
          <w:tab w:val="left" w:pos="10348"/>
        </w:tabs>
        <w:jc w:val="both"/>
        <w:rPr>
          <w:bCs/>
          <w:lang w:val="uk-UA"/>
        </w:rPr>
      </w:pPr>
      <w:r>
        <w:rPr>
          <w:bCs/>
          <w:color w:val="000000" w:themeColor="text1"/>
          <w:lang w:val="uk-UA"/>
        </w:rPr>
        <w:t xml:space="preserve">         </w:t>
      </w:r>
      <w:r w:rsidR="00DC4A8D" w:rsidRPr="004E7FAF">
        <w:rPr>
          <w:bCs/>
          <w:color w:val="000000" w:themeColor="text1"/>
          <w:lang w:val="uk-UA"/>
        </w:rPr>
        <w:t xml:space="preserve">Секретар постійної комісії                             </w:t>
      </w:r>
      <w:r w:rsidR="00DC4A8D" w:rsidRPr="00DC4A8D">
        <w:rPr>
          <w:bCs/>
          <w:lang w:val="uk-UA"/>
        </w:rPr>
        <w:t xml:space="preserve">                     </w:t>
      </w:r>
      <w:r w:rsidR="00144683">
        <w:rPr>
          <w:bCs/>
          <w:lang w:val="uk-UA"/>
        </w:rPr>
        <w:t>І.</w:t>
      </w:r>
      <w:proofErr w:type="spellStart"/>
      <w:r w:rsidR="00144683">
        <w:rPr>
          <w:bCs/>
          <w:lang w:val="uk-UA"/>
        </w:rPr>
        <w:t>Черноштан</w:t>
      </w:r>
      <w:proofErr w:type="spellEnd"/>
    </w:p>
    <w:sectPr w:rsidR="00DC4A8D" w:rsidRPr="00DC4A8D" w:rsidSect="000F3234">
      <w:headerReference w:type="default" r:id="rId9"/>
      <w:pgSz w:w="11906" w:h="16838" w:code="9"/>
      <w:pgMar w:top="709" w:right="567" w:bottom="851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4BB4E" w14:textId="77777777" w:rsidR="00574E87" w:rsidRDefault="00574E87" w:rsidP="003F42D3">
      <w:r>
        <w:separator/>
      </w:r>
    </w:p>
  </w:endnote>
  <w:endnote w:type="continuationSeparator" w:id="0">
    <w:p w14:paraId="37A77257" w14:textId="77777777" w:rsidR="00574E87" w:rsidRDefault="00574E87" w:rsidP="003F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C5CAC" w14:textId="77777777" w:rsidR="00574E87" w:rsidRDefault="00574E87" w:rsidP="003F42D3">
      <w:r>
        <w:separator/>
      </w:r>
    </w:p>
  </w:footnote>
  <w:footnote w:type="continuationSeparator" w:id="0">
    <w:p w14:paraId="2E881602" w14:textId="77777777" w:rsidR="00574E87" w:rsidRDefault="00574E87" w:rsidP="003F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2699"/>
      <w:docPartObj>
        <w:docPartGallery w:val="Page Numbers (Top of Page)"/>
        <w:docPartUnique/>
      </w:docPartObj>
    </w:sdtPr>
    <w:sdtEndPr/>
    <w:sdtContent>
      <w:p w14:paraId="2C3A6C2A" w14:textId="77777777" w:rsidR="003F42D3" w:rsidRDefault="003F42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321">
          <w:rPr>
            <w:noProof/>
          </w:rPr>
          <w:t>6</w:t>
        </w:r>
        <w:r>
          <w:fldChar w:fldCharType="end"/>
        </w:r>
      </w:p>
    </w:sdtContent>
  </w:sdt>
  <w:p w14:paraId="58544812" w14:textId="77777777" w:rsidR="003F42D3" w:rsidRDefault="003F42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A93"/>
    <w:multiLevelType w:val="hybridMultilevel"/>
    <w:tmpl w:val="12E4F494"/>
    <w:lvl w:ilvl="0" w:tplc="AF6A223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CE4051"/>
    <w:multiLevelType w:val="hybridMultilevel"/>
    <w:tmpl w:val="807C803A"/>
    <w:lvl w:ilvl="0" w:tplc="AD8434F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5D251A2"/>
    <w:multiLevelType w:val="hybridMultilevel"/>
    <w:tmpl w:val="F8FE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85C3B"/>
    <w:multiLevelType w:val="hybridMultilevel"/>
    <w:tmpl w:val="9C60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25EDF"/>
    <w:multiLevelType w:val="hybridMultilevel"/>
    <w:tmpl w:val="248C6E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E5586"/>
    <w:multiLevelType w:val="hybridMultilevel"/>
    <w:tmpl w:val="0C209286"/>
    <w:lvl w:ilvl="0" w:tplc="C24436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071520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4" w:hanging="360"/>
      </w:pPr>
    </w:lvl>
    <w:lvl w:ilvl="2" w:tplc="0419001B" w:tentative="1">
      <w:start w:val="1"/>
      <w:numFmt w:val="lowerRoman"/>
      <w:lvlText w:val="%3."/>
      <w:lvlJc w:val="right"/>
      <w:pPr>
        <w:ind w:left="5134" w:hanging="180"/>
      </w:pPr>
    </w:lvl>
    <w:lvl w:ilvl="3" w:tplc="0419000F" w:tentative="1">
      <w:start w:val="1"/>
      <w:numFmt w:val="decimal"/>
      <w:lvlText w:val="%4."/>
      <w:lvlJc w:val="left"/>
      <w:pPr>
        <w:ind w:left="5854" w:hanging="360"/>
      </w:pPr>
    </w:lvl>
    <w:lvl w:ilvl="4" w:tplc="04190019" w:tentative="1">
      <w:start w:val="1"/>
      <w:numFmt w:val="lowerLetter"/>
      <w:lvlText w:val="%5."/>
      <w:lvlJc w:val="left"/>
      <w:pPr>
        <w:ind w:left="6574" w:hanging="360"/>
      </w:pPr>
    </w:lvl>
    <w:lvl w:ilvl="5" w:tplc="0419001B" w:tentative="1">
      <w:start w:val="1"/>
      <w:numFmt w:val="lowerRoman"/>
      <w:lvlText w:val="%6."/>
      <w:lvlJc w:val="right"/>
      <w:pPr>
        <w:ind w:left="7294" w:hanging="180"/>
      </w:pPr>
    </w:lvl>
    <w:lvl w:ilvl="6" w:tplc="0419000F" w:tentative="1">
      <w:start w:val="1"/>
      <w:numFmt w:val="decimal"/>
      <w:lvlText w:val="%7."/>
      <w:lvlJc w:val="left"/>
      <w:pPr>
        <w:ind w:left="8014" w:hanging="360"/>
      </w:pPr>
    </w:lvl>
    <w:lvl w:ilvl="7" w:tplc="04190019" w:tentative="1">
      <w:start w:val="1"/>
      <w:numFmt w:val="lowerLetter"/>
      <w:lvlText w:val="%8."/>
      <w:lvlJc w:val="left"/>
      <w:pPr>
        <w:ind w:left="8734" w:hanging="360"/>
      </w:pPr>
    </w:lvl>
    <w:lvl w:ilvl="8" w:tplc="0419001B" w:tentative="1">
      <w:start w:val="1"/>
      <w:numFmt w:val="lowerRoman"/>
      <w:lvlText w:val="%9."/>
      <w:lvlJc w:val="right"/>
      <w:pPr>
        <w:ind w:left="9454" w:hanging="180"/>
      </w:pPr>
    </w:lvl>
  </w:abstractNum>
  <w:abstractNum w:abstractNumId="7">
    <w:nsid w:val="2BB14F36"/>
    <w:multiLevelType w:val="hybridMultilevel"/>
    <w:tmpl w:val="270ECF6A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B7D0E"/>
    <w:multiLevelType w:val="hybridMultilevel"/>
    <w:tmpl w:val="3B769194"/>
    <w:lvl w:ilvl="0" w:tplc="256C0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CE7B97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36DC9"/>
    <w:multiLevelType w:val="hybridMultilevel"/>
    <w:tmpl w:val="A4DAF30A"/>
    <w:lvl w:ilvl="0" w:tplc="AF6A22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14137CD"/>
    <w:multiLevelType w:val="hybridMultilevel"/>
    <w:tmpl w:val="EA229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B2A03"/>
    <w:multiLevelType w:val="hybridMultilevel"/>
    <w:tmpl w:val="E85A4158"/>
    <w:lvl w:ilvl="0" w:tplc="1F265A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328C0"/>
    <w:multiLevelType w:val="hybridMultilevel"/>
    <w:tmpl w:val="D2D242E0"/>
    <w:lvl w:ilvl="0" w:tplc="12EEAA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A8A2399"/>
    <w:multiLevelType w:val="hybridMultilevel"/>
    <w:tmpl w:val="AB9AA1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B0A1D"/>
    <w:multiLevelType w:val="hybridMultilevel"/>
    <w:tmpl w:val="32A692AA"/>
    <w:lvl w:ilvl="0" w:tplc="FBCC5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EE71EBC"/>
    <w:multiLevelType w:val="hybridMultilevel"/>
    <w:tmpl w:val="AD46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072F6"/>
    <w:multiLevelType w:val="hybridMultilevel"/>
    <w:tmpl w:val="F036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D49B8"/>
    <w:multiLevelType w:val="hybridMultilevel"/>
    <w:tmpl w:val="AD46F6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E490E"/>
    <w:multiLevelType w:val="hybridMultilevel"/>
    <w:tmpl w:val="88689AC2"/>
    <w:lvl w:ilvl="0" w:tplc="70E21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382F2B"/>
    <w:multiLevelType w:val="hybridMultilevel"/>
    <w:tmpl w:val="00C03974"/>
    <w:lvl w:ilvl="0" w:tplc="9740194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6"/>
  </w:num>
  <w:num w:numId="5">
    <w:abstractNumId w:val="9"/>
  </w:num>
  <w:num w:numId="6">
    <w:abstractNumId w:val="17"/>
  </w:num>
  <w:num w:numId="7">
    <w:abstractNumId w:val="4"/>
  </w:num>
  <w:num w:numId="8">
    <w:abstractNumId w:val="5"/>
  </w:num>
  <w:num w:numId="9">
    <w:abstractNumId w:val="11"/>
  </w:num>
  <w:num w:numId="10">
    <w:abstractNumId w:val="19"/>
  </w:num>
  <w:num w:numId="11">
    <w:abstractNumId w:val="3"/>
  </w:num>
  <w:num w:numId="12">
    <w:abstractNumId w:val="15"/>
  </w:num>
  <w:num w:numId="13">
    <w:abstractNumId w:val="18"/>
  </w:num>
  <w:num w:numId="14">
    <w:abstractNumId w:val="16"/>
  </w:num>
  <w:num w:numId="15">
    <w:abstractNumId w:val="8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2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0F"/>
    <w:rsid w:val="00004912"/>
    <w:rsid w:val="000132A7"/>
    <w:rsid w:val="00013436"/>
    <w:rsid w:val="0002418C"/>
    <w:rsid w:val="00032DCC"/>
    <w:rsid w:val="0006606F"/>
    <w:rsid w:val="00072DCB"/>
    <w:rsid w:val="00092BEA"/>
    <w:rsid w:val="0009479C"/>
    <w:rsid w:val="00097D58"/>
    <w:rsid w:val="000B52D8"/>
    <w:rsid w:val="000D154D"/>
    <w:rsid w:val="000E5A4C"/>
    <w:rsid w:val="000E6B93"/>
    <w:rsid w:val="000F3234"/>
    <w:rsid w:val="000F36A0"/>
    <w:rsid w:val="0010113A"/>
    <w:rsid w:val="0010210A"/>
    <w:rsid w:val="00102136"/>
    <w:rsid w:val="00104608"/>
    <w:rsid w:val="001061D6"/>
    <w:rsid w:val="001068A8"/>
    <w:rsid w:val="001117B4"/>
    <w:rsid w:val="00121F5D"/>
    <w:rsid w:val="00133559"/>
    <w:rsid w:val="00135A68"/>
    <w:rsid w:val="0013704D"/>
    <w:rsid w:val="0013741E"/>
    <w:rsid w:val="00143BEC"/>
    <w:rsid w:val="00144683"/>
    <w:rsid w:val="00146DF7"/>
    <w:rsid w:val="0015170D"/>
    <w:rsid w:val="00175C33"/>
    <w:rsid w:val="00182FCC"/>
    <w:rsid w:val="00183C34"/>
    <w:rsid w:val="00187335"/>
    <w:rsid w:val="001901BC"/>
    <w:rsid w:val="00191DCE"/>
    <w:rsid w:val="0019492E"/>
    <w:rsid w:val="00195154"/>
    <w:rsid w:val="001978F7"/>
    <w:rsid w:val="001A483E"/>
    <w:rsid w:val="001B372F"/>
    <w:rsid w:val="001B3C26"/>
    <w:rsid w:val="001B4924"/>
    <w:rsid w:val="001B556A"/>
    <w:rsid w:val="001C1EA1"/>
    <w:rsid w:val="001C746A"/>
    <w:rsid w:val="001E0B7D"/>
    <w:rsid w:val="001E4254"/>
    <w:rsid w:val="001F5CD1"/>
    <w:rsid w:val="0020013F"/>
    <w:rsid w:val="002022B8"/>
    <w:rsid w:val="002148AF"/>
    <w:rsid w:val="00231FC6"/>
    <w:rsid w:val="00237517"/>
    <w:rsid w:val="00237D2D"/>
    <w:rsid w:val="00240F87"/>
    <w:rsid w:val="00246B98"/>
    <w:rsid w:val="00251309"/>
    <w:rsid w:val="002513D6"/>
    <w:rsid w:val="00253505"/>
    <w:rsid w:val="002554F7"/>
    <w:rsid w:val="002638F0"/>
    <w:rsid w:val="002639C9"/>
    <w:rsid w:val="00263FDE"/>
    <w:rsid w:val="00271F71"/>
    <w:rsid w:val="0028250D"/>
    <w:rsid w:val="0028312D"/>
    <w:rsid w:val="00285152"/>
    <w:rsid w:val="002A7DF7"/>
    <w:rsid w:val="002B0AB7"/>
    <w:rsid w:val="002B149D"/>
    <w:rsid w:val="002B1E0F"/>
    <w:rsid w:val="002C0EE6"/>
    <w:rsid w:val="002D1B68"/>
    <w:rsid w:val="002D3616"/>
    <w:rsid w:val="002D6D7B"/>
    <w:rsid w:val="002E222A"/>
    <w:rsid w:val="002E3F22"/>
    <w:rsid w:val="002E461E"/>
    <w:rsid w:val="002E49BF"/>
    <w:rsid w:val="002F5C6A"/>
    <w:rsid w:val="00307A37"/>
    <w:rsid w:val="00313C23"/>
    <w:rsid w:val="00314986"/>
    <w:rsid w:val="00321FEB"/>
    <w:rsid w:val="0032580C"/>
    <w:rsid w:val="00341C80"/>
    <w:rsid w:val="0036312D"/>
    <w:rsid w:val="0037205B"/>
    <w:rsid w:val="00374417"/>
    <w:rsid w:val="00375139"/>
    <w:rsid w:val="003872E5"/>
    <w:rsid w:val="003925DB"/>
    <w:rsid w:val="0039608C"/>
    <w:rsid w:val="003A1F88"/>
    <w:rsid w:val="003A42DE"/>
    <w:rsid w:val="003C6E3F"/>
    <w:rsid w:val="003D3C93"/>
    <w:rsid w:val="003D3EC6"/>
    <w:rsid w:val="003D59B0"/>
    <w:rsid w:val="003F1F2B"/>
    <w:rsid w:val="003F42D3"/>
    <w:rsid w:val="003F4A16"/>
    <w:rsid w:val="00404783"/>
    <w:rsid w:val="0040490A"/>
    <w:rsid w:val="004078AE"/>
    <w:rsid w:val="00407ECB"/>
    <w:rsid w:val="00411769"/>
    <w:rsid w:val="00441D00"/>
    <w:rsid w:val="004528B5"/>
    <w:rsid w:val="004571EF"/>
    <w:rsid w:val="0046321A"/>
    <w:rsid w:val="00471266"/>
    <w:rsid w:val="004856D7"/>
    <w:rsid w:val="00497D5F"/>
    <w:rsid w:val="004A359F"/>
    <w:rsid w:val="004C17D0"/>
    <w:rsid w:val="004C2B3A"/>
    <w:rsid w:val="004C6AC5"/>
    <w:rsid w:val="004E015E"/>
    <w:rsid w:val="004E6658"/>
    <w:rsid w:val="004E7FAF"/>
    <w:rsid w:val="004F064D"/>
    <w:rsid w:val="004F201A"/>
    <w:rsid w:val="004F4969"/>
    <w:rsid w:val="004F5B98"/>
    <w:rsid w:val="004F61B7"/>
    <w:rsid w:val="00500201"/>
    <w:rsid w:val="00502FDF"/>
    <w:rsid w:val="00506689"/>
    <w:rsid w:val="0051019D"/>
    <w:rsid w:val="00520A9A"/>
    <w:rsid w:val="00520C29"/>
    <w:rsid w:val="00523EFB"/>
    <w:rsid w:val="00531DC6"/>
    <w:rsid w:val="00533429"/>
    <w:rsid w:val="00535C5C"/>
    <w:rsid w:val="0054387D"/>
    <w:rsid w:val="00551182"/>
    <w:rsid w:val="005521A5"/>
    <w:rsid w:val="00557104"/>
    <w:rsid w:val="00573C20"/>
    <w:rsid w:val="00574E87"/>
    <w:rsid w:val="00575E3D"/>
    <w:rsid w:val="00584646"/>
    <w:rsid w:val="00590733"/>
    <w:rsid w:val="005959C9"/>
    <w:rsid w:val="005C234E"/>
    <w:rsid w:val="005E2B57"/>
    <w:rsid w:val="005F235E"/>
    <w:rsid w:val="00610FBC"/>
    <w:rsid w:val="00616AF0"/>
    <w:rsid w:val="00617646"/>
    <w:rsid w:val="0061775A"/>
    <w:rsid w:val="00620805"/>
    <w:rsid w:val="006471FD"/>
    <w:rsid w:val="00652655"/>
    <w:rsid w:val="00655E70"/>
    <w:rsid w:val="00657BEB"/>
    <w:rsid w:val="00674675"/>
    <w:rsid w:val="00676148"/>
    <w:rsid w:val="00685442"/>
    <w:rsid w:val="00685A0D"/>
    <w:rsid w:val="00690289"/>
    <w:rsid w:val="00691427"/>
    <w:rsid w:val="00691CA8"/>
    <w:rsid w:val="00694659"/>
    <w:rsid w:val="006A67E0"/>
    <w:rsid w:val="006B6BD8"/>
    <w:rsid w:val="006C3FE1"/>
    <w:rsid w:val="006C41CC"/>
    <w:rsid w:val="006D0450"/>
    <w:rsid w:val="006D74BB"/>
    <w:rsid w:val="006E268D"/>
    <w:rsid w:val="006E5568"/>
    <w:rsid w:val="006F5A20"/>
    <w:rsid w:val="00707718"/>
    <w:rsid w:val="00717E57"/>
    <w:rsid w:val="00725E36"/>
    <w:rsid w:val="00730AAE"/>
    <w:rsid w:val="00732321"/>
    <w:rsid w:val="00737CD3"/>
    <w:rsid w:val="00742D47"/>
    <w:rsid w:val="00743CFB"/>
    <w:rsid w:val="00752690"/>
    <w:rsid w:val="00754947"/>
    <w:rsid w:val="00760913"/>
    <w:rsid w:val="00765E11"/>
    <w:rsid w:val="00773A6A"/>
    <w:rsid w:val="007755F4"/>
    <w:rsid w:val="0077602A"/>
    <w:rsid w:val="00791897"/>
    <w:rsid w:val="00795DB0"/>
    <w:rsid w:val="00797DE7"/>
    <w:rsid w:val="007A7E2E"/>
    <w:rsid w:val="007C3434"/>
    <w:rsid w:val="007C3CDD"/>
    <w:rsid w:val="007C4476"/>
    <w:rsid w:val="007C4A9A"/>
    <w:rsid w:val="007D0C6C"/>
    <w:rsid w:val="007D4B7F"/>
    <w:rsid w:val="007E15AE"/>
    <w:rsid w:val="007E1D3C"/>
    <w:rsid w:val="007F12E3"/>
    <w:rsid w:val="007F60F1"/>
    <w:rsid w:val="007F6444"/>
    <w:rsid w:val="00810197"/>
    <w:rsid w:val="00810FA3"/>
    <w:rsid w:val="00812A41"/>
    <w:rsid w:val="008165F2"/>
    <w:rsid w:val="008232E7"/>
    <w:rsid w:val="0082508D"/>
    <w:rsid w:val="00826879"/>
    <w:rsid w:val="008303BF"/>
    <w:rsid w:val="0083286B"/>
    <w:rsid w:val="008334FD"/>
    <w:rsid w:val="00833D81"/>
    <w:rsid w:val="00845A82"/>
    <w:rsid w:val="00854154"/>
    <w:rsid w:val="00863F97"/>
    <w:rsid w:val="00874DF3"/>
    <w:rsid w:val="00880B60"/>
    <w:rsid w:val="00881ACB"/>
    <w:rsid w:val="008945B9"/>
    <w:rsid w:val="008A2039"/>
    <w:rsid w:val="008A5A75"/>
    <w:rsid w:val="008B3B6D"/>
    <w:rsid w:val="008B6EFC"/>
    <w:rsid w:val="008C0857"/>
    <w:rsid w:val="008D4DC2"/>
    <w:rsid w:val="008E2DA5"/>
    <w:rsid w:val="008E670C"/>
    <w:rsid w:val="00911E33"/>
    <w:rsid w:val="00920B6B"/>
    <w:rsid w:val="0094774D"/>
    <w:rsid w:val="00947DC8"/>
    <w:rsid w:val="00950DD8"/>
    <w:rsid w:val="00962E4E"/>
    <w:rsid w:val="00967826"/>
    <w:rsid w:val="009753AA"/>
    <w:rsid w:val="00987179"/>
    <w:rsid w:val="0099118D"/>
    <w:rsid w:val="009A1060"/>
    <w:rsid w:val="009A468C"/>
    <w:rsid w:val="009A527C"/>
    <w:rsid w:val="009A562A"/>
    <w:rsid w:val="009A5F7D"/>
    <w:rsid w:val="009B0693"/>
    <w:rsid w:val="009B1003"/>
    <w:rsid w:val="009B16B0"/>
    <w:rsid w:val="009B498F"/>
    <w:rsid w:val="009B7EA8"/>
    <w:rsid w:val="009C3167"/>
    <w:rsid w:val="009C317A"/>
    <w:rsid w:val="009D233E"/>
    <w:rsid w:val="009D7712"/>
    <w:rsid w:val="009E397E"/>
    <w:rsid w:val="009E3AEA"/>
    <w:rsid w:val="009E4BB3"/>
    <w:rsid w:val="009F7484"/>
    <w:rsid w:val="00A02096"/>
    <w:rsid w:val="00A101EF"/>
    <w:rsid w:val="00A108C5"/>
    <w:rsid w:val="00A132E8"/>
    <w:rsid w:val="00A21A5D"/>
    <w:rsid w:val="00A21D86"/>
    <w:rsid w:val="00A22343"/>
    <w:rsid w:val="00A30592"/>
    <w:rsid w:val="00A34041"/>
    <w:rsid w:val="00A365C8"/>
    <w:rsid w:val="00A37F32"/>
    <w:rsid w:val="00A54558"/>
    <w:rsid w:val="00A5531E"/>
    <w:rsid w:val="00A55D39"/>
    <w:rsid w:val="00A60D9F"/>
    <w:rsid w:val="00A61532"/>
    <w:rsid w:val="00A8523B"/>
    <w:rsid w:val="00A9046E"/>
    <w:rsid w:val="00A90B04"/>
    <w:rsid w:val="00A96E98"/>
    <w:rsid w:val="00AA64B0"/>
    <w:rsid w:val="00AC0A4E"/>
    <w:rsid w:val="00AC611A"/>
    <w:rsid w:val="00AC73EE"/>
    <w:rsid w:val="00AD28F3"/>
    <w:rsid w:val="00AD7073"/>
    <w:rsid w:val="00AF038D"/>
    <w:rsid w:val="00B01C94"/>
    <w:rsid w:val="00B06C6C"/>
    <w:rsid w:val="00B22F8D"/>
    <w:rsid w:val="00B30250"/>
    <w:rsid w:val="00B3174E"/>
    <w:rsid w:val="00B32E5B"/>
    <w:rsid w:val="00B47592"/>
    <w:rsid w:val="00B51C1A"/>
    <w:rsid w:val="00B56457"/>
    <w:rsid w:val="00B70058"/>
    <w:rsid w:val="00B82AFA"/>
    <w:rsid w:val="00B91DA1"/>
    <w:rsid w:val="00B920CC"/>
    <w:rsid w:val="00B92CEB"/>
    <w:rsid w:val="00B94B5B"/>
    <w:rsid w:val="00B97185"/>
    <w:rsid w:val="00B97879"/>
    <w:rsid w:val="00BA2D11"/>
    <w:rsid w:val="00BC0C7B"/>
    <w:rsid w:val="00BC19BC"/>
    <w:rsid w:val="00BC5091"/>
    <w:rsid w:val="00BD11E3"/>
    <w:rsid w:val="00BD69F6"/>
    <w:rsid w:val="00BF5C2F"/>
    <w:rsid w:val="00C001FC"/>
    <w:rsid w:val="00C016AD"/>
    <w:rsid w:val="00C0349E"/>
    <w:rsid w:val="00C2211A"/>
    <w:rsid w:val="00C262D0"/>
    <w:rsid w:val="00C27465"/>
    <w:rsid w:val="00C47446"/>
    <w:rsid w:val="00C51494"/>
    <w:rsid w:val="00C61C72"/>
    <w:rsid w:val="00C63AD0"/>
    <w:rsid w:val="00C97BCB"/>
    <w:rsid w:val="00CB14F1"/>
    <w:rsid w:val="00CB25B1"/>
    <w:rsid w:val="00CB3FA7"/>
    <w:rsid w:val="00CD1C81"/>
    <w:rsid w:val="00CD4D9C"/>
    <w:rsid w:val="00CE2AEF"/>
    <w:rsid w:val="00CE5ED0"/>
    <w:rsid w:val="00CF7AE2"/>
    <w:rsid w:val="00D02D0B"/>
    <w:rsid w:val="00D237AC"/>
    <w:rsid w:val="00D32979"/>
    <w:rsid w:val="00D40E50"/>
    <w:rsid w:val="00D41773"/>
    <w:rsid w:val="00D51012"/>
    <w:rsid w:val="00D5378F"/>
    <w:rsid w:val="00D70DB7"/>
    <w:rsid w:val="00D97AB4"/>
    <w:rsid w:val="00DC4A8D"/>
    <w:rsid w:val="00DD5769"/>
    <w:rsid w:val="00DD7501"/>
    <w:rsid w:val="00DD7FF9"/>
    <w:rsid w:val="00DE3B04"/>
    <w:rsid w:val="00DE7F50"/>
    <w:rsid w:val="00DF13A2"/>
    <w:rsid w:val="00DF2AA0"/>
    <w:rsid w:val="00DF2B2E"/>
    <w:rsid w:val="00E013C1"/>
    <w:rsid w:val="00E05D53"/>
    <w:rsid w:val="00E1362B"/>
    <w:rsid w:val="00E22554"/>
    <w:rsid w:val="00E33997"/>
    <w:rsid w:val="00E50775"/>
    <w:rsid w:val="00E537DB"/>
    <w:rsid w:val="00E54129"/>
    <w:rsid w:val="00E718D4"/>
    <w:rsid w:val="00E84D13"/>
    <w:rsid w:val="00E85C43"/>
    <w:rsid w:val="00E94FE7"/>
    <w:rsid w:val="00EB08AB"/>
    <w:rsid w:val="00EB2228"/>
    <w:rsid w:val="00EB4C98"/>
    <w:rsid w:val="00EE62C5"/>
    <w:rsid w:val="00EE69AC"/>
    <w:rsid w:val="00EF0C93"/>
    <w:rsid w:val="00F20361"/>
    <w:rsid w:val="00F35B5E"/>
    <w:rsid w:val="00F36759"/>
    <w:rsid w:val="00F41925"/>
    <w:rsid w:val="00F44D62"/>
    <w:rsid w:val="00F45C2D"/>
    <w:rsid w:val="00F46A8F"/>
    <w:rsid w:val="00F54FFE"/>
    <w:rsid w:val="00F579BD"/>
    <w:rsid w:val="00F631F1"/>
    <w:rsid w:val="00F7097A"/>
    <w:rsid w:val="00F74FBE"/>
    <w:rsid w:val="00F77116"/>
    <w:rsid w:val="00F94C3B"/>
    <w:rsid w:val="00F96954"/>
    <w:rsid w:val="00FA6D05"/>
    <w:rsid w:val="00FB1096"/>
    <w:rsid w:val="00FB1C20"/>
    <w:rsid w:val="00FB4E31"/>
    <w:rsid w:val="00FB71A5"/>
    <w:rsid w:val="00FC34CD"/>
    <w:rsid w:val="00FC4F0F"/>
    <w:rsid w:val="00FC75C1"/>
    <w:rsid w:val="00FD230F"/>
    <w:rsid w:val="00FD466B"/>
    <w:rsid w:val="00FF25C2"/>
    <w:rsid w:val="00FF2FFD"/>
    <w:rsid w:val="00FF33D4"/>
    <w:rsid w:val="00FF3F4F"/>
    <w:rsid w:val="00FF40EB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6E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link w:val="af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8A5A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ий текст_"/>
    <w:basedOn w:val="a0"/>
    <w:link w:val="af1"/>
    <w:rsid w:val="007755F4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Основний текст"/>
    <w:basedOn w:val="a"/>
    <w:link w:val="af0"/>
    <w:rsid w:val="007755F4"/>
    <w:pPr>
      <w:widowControl w:val="0"/>
      <w:ind w:firstLine="300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link w:val="af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8A5A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ий текст_"/>
    <w:basedOn w:val="a0"/>
    <w:link w:val="af1"/>
    <w:rsid w:val="007755F4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Основний текст"/>
    <w:basedOn w:val="a"/>
    <w:link w:val="af0"/>
    <w:rsid w:val="007755F4"/>
    <w:pPr>
      <w:widowControl w:val="0"/>
      <w:ind w:firstLine="300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14</cp:revision>
  <cp:lastPrinted>2023-05-05T08:02:00Z</cp:lastPrinted>
  <dcterms:created xsi:type="dcterms:W3CDTF">2023-05-01T13:51:00Z</dcterms:created>
  <dcterms:modified xsi:type="dcterms:W3CDTF">2023-05-08T11:07:00Z</dcterms:modified>
</cp:coreProperties>
</file>