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FF9B" w14:textId="5E3CBD75" w:rsidR="003D59B0" w:rsidRPr="007E3DFD" w:rsidRDefault="00AA047B" w:rsidP="00965F3A">
      <w:pPr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 w:rsidR="003D59B0"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146DF7" w:rsidRDefault="00620805" w:rsidP="00717E57">
      <w:pPr>
        <w:jc w:val="center"/>
        <w:rPr>
          <w:b/>
          <w:szCs w:val="28"/>
        </w:rPr>
      </w:pPr>
      <w:r w:rsidRPr="00146DF7">
        <w:rPr>
          <w:b/>
          <w:szCs w:val="28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0E3ABF02" w14:textId="77777777" w:rsid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МАНДАТНА, З ПИТАНЬ ДЕПУТАТСЬКОЇ ЕТИКИ, ЗАКОННОСТІ, ПРАВОПОРЯДКУ, ОСВІТИ, ОХОРОНИ ЗДОРОВ'Я, КУЛЬТУРНОГО РОЗВИТКУ</w:t>
      </w:r>
    </w:p>
    <w:p w14:paraId="5AEDBF1E" w14:textId="7EBE70FC" w:rsidR="00717E57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 ТА СОЦІАЛЬНОГО ЗАХИСТУ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5A25AEF8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A101EF">
        <w:rPr>
          <w:b/>
          <w:lang w:val="uk-UA"/>
        </w:rPr>
        <w:t xml:space="preserve"> № </w:t>
      </w:r>
      <w:r w:rsidR="009B7CCD">
        <w:rPr>
          <w:b/>
          <w:lang w:val="uk-UA"/>
        </w:rPr>
        <w:t>17</w:t>
      </w:r>
    </w:p>
    <w:p w14:paraId="045C7F13" w14:textId="0AC10E30" w:rsidR="00810FA3" w:rsidRPr="00A108C5" w:rsidRDefault="00810FA3" w:rsidP="00584646">
      <w:pPr>
        <w:pStyle w:val="ae"/>
        <w:jc w:val="center"/>
        <w:rPr>
          <w:lang w:val="uk-UA"/>
        </w:rPr>
      </w:pPr>
    </w:p>
    <w:p w14:paraId="219E7A18" w14:textId="77777777" w:rsidR="009B7EA8" w:rsidRDefault="009B7EA8" w:rsidP="00584646">
      <w:pPr>
        <w:pStyle w:val="ae"/>
        <w:jc w:val="center"/>
        <w:rPr>
          <w:lang w:val="uk-UA"/>
        </w:rPr>
      </w:pPr>
    </w:p>
    <w:p w14:paraId="5960F39E" w14:textId="6D2739C3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FE6EF5">
        <w:rPr>
          <w:szCs w:val="28"/>
          <w:lang w:val="uk-UA"/>
        </w:rPr>
        <w:t>2</w:t>
      </w:r>
      <w:r w:rsidR="005A1779">
        <w:rPr>
          <w:szCs w:val="28"/>
          <w:lang w:val="uk-UA"/>
        </w:rPr>
        <w:t xml:space="preserve">8 березня 2025 </w:t>
      </w:r>
      <w:r>
        <w:rPr>
          <w:szCs w:val="28"/>
          <w:lang w:val="uk-UA"/>
        </w:rPr>
        <w:t>року</w:t>
      </w:r>
    </w:p>
    <w:p w14:paraId="74C377FE" w14:textId="77777777" w:rsidR="0054387D" w:rsidRPr="006316B6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5465" w:type="dxa"/>
        <w:tblInd w:w="4282" w:type="dxa"/>
        <w:tblLook w:val="04A0" w:firstRow="1" w:lastRow="0" w:firstColumn="1" w:lastColumn="0" w:noHBand="0" w:noVBand="1"/>
      </w:tblPr>
      <w:tblGrid>
        <w:gridCol w:w="5465"/>
      </w:tblGrid>
      <w:tr w:rsidR="001901BC" w:rsidRPr="00965F3A" w14:paraId="6E567447" w14:textId="77777777" w:rsidTr="00CB14F1">
        <w:tc>
          <w:tcPr>
            <w:tcW w:w="5465" w:type="dxa"/>
            <w:shd w:val="clear" w:color="auto" w:fill="auto"/>
          </w:tcPr>
          <w:p w14:paraId="362C4313" w14:textId="38AD4D73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048415DA" w14:textId="77777777" w:rsidR="00AA047B" w:rsidRDefault="00AA047B" w:rsidP="004353BD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Кіяшко</w:t>
            </w:r>
            <w:proofErr w:type="spellEnd"/>
            <w:r>
              <w:rPr>
                <w:lang w:val="uk-UA"/>
              </w:rPr>
              <w:t xml:space="preserve"> А.І., </w:t>
            </w:r>
            <w:proofErr w:type="spellStart"/>
            <w:r w:rsidR="00BA6972">
              <w:rPr>
                <w:lang w:val="uk-UA"/>
              </w:rPr>
              <w:t>Овсянко</w:t>
            </w:r>
            <w:proofErr w:type="spellEnd"/>
            <w:r w:rsidR="00BA6972">
              <w:rPr>
                <w:lang w:val="uk-UA"/>
              </w:rPr>
              <w:t xml:space="preserve"> Д.О., </w:t>
            </w:r>
            <w:proofErr w:type="spellStart"/>
            <w:r w:rsidR="002B3973">
              <w:rPr>
                <w:lang w:val="uk-UA"/>
              </w:rPr>
              <w:t>Слукіна</w:t>
            </w:r>
            <w:proofErr w:type="spellEnd"/>
            <w:r w:rsidR="002B3973">
              <w:rPr>
                <w:lang w:val="uk-UA"/>
              </w:rPr>
              <w:t xml:space="preserve"> Т.П., </w:t>
            </w:r>
            <w:r w:rsidR="00237160">
              <w:rPr>
                <w:lang w:val="uk-UA"/>
              </w:rPr>
              <w:t xml:space="preserve">Мельник О.В., </w:t>
            </w:r>
            <w:r w:rsidR="00BA6972">
              <w:rPr>
                <w:lang w:val="uk-UA"/>
              </w:rPr>
              <w:t xml:space="preserve">   </w:t>
            </w:r>
            <w:proofErr w:type="spellStart"/>
            <w:r w:rsidR="00BA6972">
              <w:rPr>
                <w:lang w:val="uk-UA"/>
              </w:rPr>
              <w:t>Хроль</w:t>
            </w:r>
            <w:proofErr w:type="spellEnd"/>
            <w:r w:rsidR="00BA6972">
              <w:rPr>
                <w:lang w:val="uk-UA"/>
              </w:rPr>
              <w:t xml:space="preserve"> О.В.,        </w:t>
            </w:r>
          </w:p>
          <w:p w14:paraId="1F0F6E41" w14:textId="22647FB5" w:rsidR="00E2764B" w:rsidRDefault="00237160" w:rsidP="004353BD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Шарамко</w:t>
            </w:r>
            <w:proofErr w:type="spellEnd"/>
            <w:r>
              <w:rPr>
                <w:lang w:val="uk-UA"/>
              </w:rPr>
              <w:t xml:space="preserve"> І.М.,</w:t>
            </w:r>
            <w:r w:rsidR="00FE6EF5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Штанюк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 w:rsidR="00D237AC">
              <w:rPr>
                <w:lang w:val="uk-UA"/>
              </w:rPr>
              <w:t>Штогрин</w:t>
            </w:r>
            <w:proofErr w:type="spellEnd"/>
            <w:r w:rsidR="00D237AC">
              <w:rPr>
                <w:lang w:val="uk-UA"/>
              </w:rPr>
              <w:t xml:space="preserve"> О.Т.</w:t>
            </w:r>
          </w:p>
          <w:p w14:paraId="1BCDDC7A" w14:textId="77777777" w:rsidR="003F4A16" w:rsidRPr="00431265" w:rsidRDefault="003F4A16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3CDC1E3E" w14:textId="696EB886" w:rsidR="00FE6EF5" w:rsidRDefault="001901BC" w:rsidP="00BA6972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1E414E03" w14:textId="6A51CE85" w:rsidR="00AA047B" w:rsidRDefault="00AA047B" w:rsidP="00BA6972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Босак Н.Є. - виробнича необхідність,</w:t>
            </w:r>
          </w:p>
          <w:p w14:paraId="57A9E430" w14:textId="77873E36" w:rsidR="00AA047B" w:rsidRDefault="00AA047B" w:rsidP="00BA6972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Горбасьов</w:t>
            </w:r>
            <w:proofErr w:type="spellEnd"/>
            <w:r>
              <w:rPr>
                <w:lang w:val="uk-UA"/>
              </w:rPr>
              <w:t xml:space="preserve"> В.В. - виробнича необхідність,</w:t>
            </w:r>
          </w:p>
          <w:p w14:paraId="376055E0" w14:textId="2B6B1523" w:rsidR="00B51C1A" w:rsidRDefault="007E1B8F" w:rsidP="004353BD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Прохор Н.О. </w:t>
            </w:r>
            <w:r w:rsidR="00FA6D05">
              <w:rPr>
                <w:lang w:val="uk-UA"/>
              </w:rPr>
              <w:t>- виробнича необхідність</w:t>
            </w:r>
            <w:r>
              <w:rPr>
                <w:lang w:val="uk-UA"/>
              </w:rPr>
              <w:t>,</w:t>
            </w:r>
          </w:p>
          <w:p w14:paraId="4616B489" w14:textId="2B78BF24" w:rsidR="00AA047B" w:rsidRDefault="00AA047B" w:rsidP="004353BD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Прохоровська</w:t>
            </w:r>
            <w:proofErr w:type="spellEnd"/>
            <w:r>
              <w:rPr>
                <w:szCs w:val="28"/>
                <w:lang w:val="uk-UA"/>
              </w:rPr>
              <w:t xml:space="preserve"> І.М.-</w:t>
            </w:r>
            <w:r>
              <w:rPr>
                <w:lang w:val="uk-UA"/>
              </w:rPr>
              <w:t>виробнича необхідність,</w:t>
            </w:r>
          </w:p>
          <w:p w14:paraId="2F294738" w14:textId="2B8378F4" w:rsidR="00BA6972" w:rsidRDefault="00BA6972" w:rsidP="004353BD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Тугай Н.О. -виробнича необхідність.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60A7D1B3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2FF6D926" w14:textId="5A471087" w:rsidR="001901BC" w:rsidRDefault="00B51C1A" w:rsidP="00FD466B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Харченко</w:t>
            </w:r>
            <w:r w:rsidR="00FA5D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О.Г.</w:t>
            </w:r>
            <w:r w:rsidR="00FA5D01">
              <w:rPr>
                <w:lang w:val="uk-UA"/>
              </w:rPr>
              <w:t xml:space="preserve"> </w:t>
            </w:r>
            <w:r w:rsidR="001901BC">
              <w:rPr>
                <w:lang w:val="uk-UA"/>
              </w:rPr>
              <w:t>– радник голови Шосткинської районної ради</w:t>
            </w:r>
            <w:r w:rsidR="002B3973">
              <w:rPr>
                <w:lang w:val="uk-UA"/>
              </w:rPr>
              <w:t>;</w:t>
            </w:r>
          </w:p>
          <w:p w14:paraId="0A8C3120" w14:textId="638D7033" w:rsidR="00641050" w:rsidRDefault="00AA047B" w:rsidP="00AA047B">
            <w:pPr>
              <w:pStyle w:val="ae"/>
              <w:jc w:val="both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Чала Л.В. - </w:t>
            </w:r>
            <w:r>
              <w:rPr>
                <w:color w:val="000000" w:themeColor="text1"/>
                <w:szCs w:val="28"/>
                <w:lang w:val="uk-UA"/>
              </w:rPr>
              <w:t>з</w:t>
            </w:r>
            <w:r w:rsidRPr="006849F9">
              <w:rPr>
                <w:color w:val="000000" w:themeColor="text1"/>
                <w:szCs w:val="28"/>
                <w:lang w:val="uk-UA"/>
              </w:rPr>
              <w:t>авідувач сектору з питань освіти, культури, молоді, спорту, туризму та охорони здоров’я Шосткинської районної державної адміністрації-районної військової адміністрації</w:t>
            </w:r>
            <w:r w:rsidR="00641050">
              <w:rPr>
                <w:color w:val="000000" w:themeColor="text1"/>
                <w:szCs w:val="28"/>
                <w:lang w:val="uk-UA"/>
              </w:rPr>
              <w:t>;</w:t>
            </w:r>
          </w:p>
          <w:p w14:paraId="62AF000E" w14:textId="44162DC4" w:rsidR="00BA6972" w:rsidRDefault="00BA6972" w:rsidP="00BA6972">
            <w:pPr>
              <w:pStyle w:val="ae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Бежевець Ю.Ф. – начальник управління соціального захисту населення Шосткинської районної державної адміністрації. </w:t>
            </w:r>
          </w:p>
          <w:p w14:paraId="20CEF8EB" w14:textId="7CD6881C" w:rsidR="000B7FEC" w:rsidRDefault="000B7FEC" w:rsidP="00FD466B">
            <w:pPr>
              <w:pStyle w:val="ae"/>
              <w:jc w:val="both"/>
              <w:rPr>
                <w:szCs w:val="16"/>
                <w:lang w:val="uk-UA"/>
              </w:rPr>
            </w:pPr>
          </w:p>
          <w:p w14:paraId="4D309DAC" w14:textId="5D1DA0EE" w:rsidR="00B6421F" w:rsidRDefault="00B6421F" w:rsidP="00FD466B">
            <w:pPr>
              <w:pStyle w:val="ae"/>
              <w:jc w:val="both"/>
              <w:rPr>
                <w:szCs w:val="16"/>
                <w:lang w:val="uk-UA"/>
              </w:rPr>
            </w:pPr>
          </w:p>
          <w:p w14:paraId="1A9201A9" w14:textId="3E3931CD" w:rsidR="001230EB" w:rsidRPr="00431265" w:rsidRDefault="001230EB" w:rsidP="00652655">
            <w:pPr>
              <w:tabs>
                <w:tab w:val="left" w:pos="4253"/>
              </w:tabs>
              <w:jc w:val="both"/>
              <w:rPr>
                <w:lang w:val="uk-UA"/>
              </w:rPr>
            </w:pPr>
          </w:p>
        </w:tc>
      </w:tr>
    </w:tbl>
    <w:p w14:paraId="00B226C5" w14:textId="2E07A99D" w:rsidR="00F12EFD" w:rsidRDefault="00321CCA" w:rsidP="00F12EFD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         </w:t>
      </w:r>
      <w:proofErr w:type="spellStart"/>
      <w:r w:rsidR="00F12EFD">
        <w:rPr>
          <w:bCs/>
          <w:szCs w:val="28"/>
          <w:lang w:val="uk-UA"/>
        </w:rPr>
        <w:t>Хроль</w:t>
      </w:r>
      <w:proofErr w:type="spellEnd"/>
      <w:r w:rsidR="00F12EFD">
        <w:rPr>
          <w:bCs/>
          <w:szCs w:val="28"/>
          <w:lang w:val="uk-UA"/>
        </w:rPr>
        <w:t xml:space="preserve"> О.В. – голова постійної комісії.</w:t>
      </w:r>
    </w:p>
    <w:p w14:paraId="4D85F5CF" w14:textId="77777777" w:rsidR="00F12EFD" w:rsidRDefault="00F12EFD" w:rsidP="00F12EFD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ab/>
        <w:t>Шановні депутати!</w:t>
      </w:r>
    </w:p>
    <w:p w14:paraId="2733E06A" w14:textId="77777777" w:rsidR="00F12EFD" w:rsidRDefault="00F12EFD" w:rsidP="00F12EFD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  <w:t>Порядок денний постійної комісії вам розданий. Які будуть пропозиції?</w:t>
      </w:r>
    </w:p>
    <w:p w14:paraId="0C351C20" w14:textId="77777777" w:rsidR="00F12EFD" w:rsidRDefault="00F12EFD" w:rsidP="00F12EFD">
      <w:pPr>
        <w:jc w:val="both"/>
        <w:rPr>
          <w:bCs/>
          <w:szCs w:val="28"/>
          <w:lang w:val="uk-UA"/>
        </w:rPr>
      </w:pPr>
    </w:p>
    <w:p w14:paraId="6C84B464" w14:textId="1760B961" w:rsidR="00F12EFD" w:rsidRPr="00F12EFD" w:rsidRDefault="00F12EFD" w:rsidP="00F12EFD">
      <w:pPr>
        <w:tabs>
          <w:tab w:val="left" w:pos="4253"/>
        </w:tabs>
        <w:jc w:val="both"/>
        <w:rPr>
          <w:lang w:val="uk-UA"/>
        </w:rPr>
      </w:pPr>
      <w:r>
        <w:rPr>
          <w:bCs/>
          <w:szCs w:val="28"/>
          <w:lang w:val="uk-UA"/>
        </w:rPr>
        <w:t xml:space="preserve">         За прийняття порядку денного 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                   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29EFF19E" w14:textId="687881A0" w:rsidR="00F12EFD" w:rsidRDefault="00F12EFD" w:rsidP="00321CCA">
      <w:pPr>
        <w:pStyle w:val="ae"/>
        <w:jc w:val="both"/>
        <w:rPr>
          <w:b/>
          <w:szCs w:val="28"/>
          <w:lang w:val="uk-UA"/>
        </w:rPr>
      </w:pPr>
      <w:r>
        <w:rPr>
          <w:szCs w:val="28"/>
          <w:lang w:val="uk-UA" w:eastAsia="en-US"/>
        </w:rPr>
        <w:tab/>
      </w:r>
      <w:r w:rsidR="00321CCA">
        <w:rPr>
          <w:szCs w:val="28"/>
          <w:lang w:val="uk-UA" w:eastAsia="en-US"/>
        </w:rPr>
        <w:t xml:space="preserve">Рішення прийнято. </w:t>
      </w:r>
    </w:p>
    <w:p w14:paraId="44997B20" w14:textId="77777777" w:rsidR="00F12EFD" w:rsidRDefault="00F12EFD" w:rsidP="00C26F74">
      <w:pPr>
        <w:pStyle w:val="ae"/>
        <w:jc w:val="center"/>
        <w:rPr>
          <w:b/>
          <w:szCs w:val="28"/>
          <w:lang w:val="uk-UA"/>
        </w:rPr>
      </w:pPr>
    </w:p>
    <w:p w14:paraId="6BD2A519" w14:textId="7515137C" w:rsidR="008B3B6D" w:rsidRDefault="008B3B6D" w:rsidP="00C26F74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63C57A54" w14:textId="3ED71C1D" w:rsidR="008F324C" w:rsidRPr="00F01E53" w:rsidRDefault="008F324C" w:rsidP="00F01E53">
      <w:pPr>
        <w:rPr>
          <w:b/>
          <w:i/>
          <w:szCs w:val="28"/>
          <w:lang w:val="uk-UA"/>
        </w:rPr>
      </w:pPr>
    </w:p>
    <w:p w14:paraId="26A7FBDD" w14:textId="5E78B5DF" w:rsidR="00641050" w:rsidRDefault="00641050" w:rsidP="00641050">
      <w:pPr>
        <w:jc w:val="center"/>
        <w:rPr>
          <w:b/>
          <w:bCs/>
          <w:i/>
          <w:iCs/>
          <w:szCs w:val="28"/>
          <w:lang w:val="uk-UA"/>
        </w:rPr>
      </w:pPr>
      <w:bookmarkStart w:id="0" w:name="_Hlk95134315"/>
      <w:r w:rsidRPr="00E64149">
        <w:rPr>
          <w:b/>
          <w:bCs/>
          <w:i/>
          <w:iCs/>
          <w:szCs w:val="28"/>
          <w:lang w:val="uk-UA"/>
        </w:rPr>
        <w:t>Питання, що вносяться на розгляд сесії районної ради:</w:t>
      </w:r>
    </w:p>
    <w:p w14:paraId="57E60939" w14:textId="77777777" w:rsidR="00641050" w:rsidRDefault="00641050" w:rsidP="00641050">
      <w:pPr>
        <w:jc w:val="center"/>
        <w:rPr>
          <w:b/>
          <w:bCs/>
          <w:i/>
          <w:iCs/>
          <w:szCs w:val="28"/>
          <w:lang w:val="uk-UA"/>
        </w:rPr>
      </w:pPr>
    </w:p>
    <w:p w14:paraId="15761BE3" w14:textId="77777777" w:rsidR="00641050" w:rsidRDefault="00641050" w:rsidP="00641050">
      <w:pPr>
        <w:pStyle w:val="ae"/>
        <w:numPr>
          <w:ilvl w:val="0"/>
          <w:numId w:val="22"/>
        </w:numPr>
        <w:ind w:left="426" w:hanging="426"/>
        <w:jc w:val="both"/>
        <w:rPr>
          <w:szCs w:val="28"/>
          <w:lang w:val="uk-UA"/>
        </w:rPr>
      </w:pPr>
      <w:r w:rsidRPr="004B0AFB">
        <w:rPr>
          <w:bCs/>
          <w:iCs/>
          <w:szCs w:val="28"/>
          <w:lang w:val="uk-UA"/>
        </w:rPr>
        <w:t xml:space="preserve">Про стан законності, </w:t>
      </w:r>
      <w:r>
        <w:rPr>
          <w:bCs/>
          <w:iCs/>
          <w:szCs w:val="28"/>
          <w:lang w:val="uk-UA"/>
        </w:rPr>
        <w:t>заходи щодо її зміцнення та результати діяльності окружної прокуратури на території Шосткинського р</w:t>
      </w:r>
      <w:r w:rsidRPr="004B0AFB">
        <w:rPr>
          <w:bCs/>
          <w:iCs/>
          <w:szCs w:val="28"/>
          <w:lang w:val="uk-UA"/>
        </w:rPr>
        <w:t>айону.</w:t>
      </w:r>
      <w:r w:rsidRPr="004B0AFB">
        <w:rPr>
          <w:szCs w:val="28"/>
          <w:lang w:val="uk-UA"/>
        </w:rPr>
        <w:t xml:space="preserve">              </w:t>
      </w:r>
    </w:p>
    <w:p w14:paraId="74795B90" w14:textId="1903130F" w:rsidR="00321CCA" w:rsidRPr="00321CCA" w:rsidRDefault="00641050" w:rsidP="00321CCA">
      <w:pPr>
        <w:tabs>
          <w:tab w:val="left" w:pos="1200"/>
        </w:tabs>
        <w:ind w:left="2977" w:hanging="2977"/>
        <w:jc w:val="both"/>
        <w:rPr>
          <w:color w:val="FF0000"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321CCA">
        <w:rPr>
          <w:szCs w:val="28"/>
          <w:lang w:val="uk-UA"/>
        </w:rPr>
        <w:t xml:space="preserve">             Інформує: </w:t>
      </w:r>
      <w:r w:rsidR="00321CCA" w:rsidRPr="00321CCA">
        <w:rPr>
          <w:szCs w:val="28"/>
          <w:lang w:val="uk-UA"/>
        </w:rPr>
        <w:t>Ігнатенко</w:t>
      </w:r>
      <w:r w:rsidR="00321CCA">
        <w:rPr>
          <w:szCs w:val="28"/>
          <w:lang w:val="uk-UA"/>
        </w:rPr>
        <w:t xml:space="preserve"> О.В. - </w:t>
      </w:r>
      <w:r w:rsidR="00321CCA" w:rsidRPr="00321CCA">
        <w:rPr>
          <w:szCs w:val="28"/>
          <w:lang w:val="uk-UA"/>
        </w:rPr>
        <w:t>керівник Шосткинської окружної прокуратури.</w:t>
      </w:r>
    </w:p>
    <w:p w14:paraId="1E19D967" w14:textId="77777777" w:rsidR="00641050" w:rsidRPr="008F4307" w:rsidRDefault="00641050" w:rsidP="00641050">
      <w:pPr>
        <w:pStyle w:val="ae"/>
        <w:ind w:left="720"/>
        <w:rPr>
          <w:b/>
          <w:bCs/>
          <w:szCs w:val="28"/>
          <w:lang w:val="uk-UA"/>
        </w:rPr>
      </w:pPr>
    </w:p>
    <w:p w14:paraId="60B600E2" w14:textId="77777777" w:rsidR="00641050" w:rsidRDefault="00641050" w:rsidP="00641050">
      <w:pPr>
        <w:pStyle w:val="ae"/>
        <w:numPr>
          <w:ilvl w:val="0"/>
          <w:numId w:val="22"/>
        </w:numPr>
        <w:ind w:left="426" w:hanging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стан функціонування закладів охорони </w:t>
      </w:r>
      <w:proofErr w:type="spellStart"/>
      <w:r>
        <w:rPr>
          <w:szCs w:val="28"/>
          <w:lang w:val="uk-UA"/>
        </w:rPr>
        <w:t>здоров</w:t>
      </w:r>
      <w:proofErr w:type="spellEnd"/>
      <w:r w:rsidRPr="00890FBC">
        <w:rPr>
          <w:szCs w:val="28"/>
        </w:rPr>
        <w:t>’</w:t>
      </w:r>
      <w:r>
        <w:rPr>
          <w:szCs w:val="28"/>
          <w:lang w:val="uk-UA"/>
        </w:rPr>
        <w:t xml:space="preserve">я Шосткинського району та хід реформування медичної галузі. </w:t>
      </w:r>
    </w:p>
    <w:p w14:paraId="414CCE58" w14:textId="2FFD5485" w:rsidR="00641050" w:rsidRDefault="00641050" w:rsidP="00641050">
      <w:pPr>
        <w:pStyle w:val="ae"/>
        <w:ind w:left="2694" w:hanging="2694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          </w:t>
      </w:r>
      <w:r w:rsidR="00321CCA">
        <w:rPr>
          <w:szCs w:val="28"/>
          <w:lang w:val="uk-UA"/>
        </w:rPr>
        <w:t xml:space="preserve">Інформує: </w:t>
      </w:r>
      <w:r w:rsidRPr="006849F9">
        <w:rPr>
          <w:color w:val="000000" w:themeColor="text1"/>
          <w:szCs w:val="28"/>
          <w:lang w:val="uk-UA"/>
        </w:rPr>
        <w:t>Чала Л.</w:t>
      </w:r>
      <w:r>
        <w:rPr>
          <w:color w:val="000000" w:themeColor="text1"/>
          <w:szCs w:val="28"/>
          <w:lang w:val="uk-UA"/>
        </w:rPr>
        <w:t>В. -</w:t>
      </w:r>
      <w:r w:rsidRPr="006849F9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з</w:t>
      </w:r>
      <w:r w:rsidRPr="006849F9">
        <w:rPr>
          <w:color w:val="000000" w:themeColor="text1"/>
          <w:szCs w:val="28"/>
          <w:lang w:val="uk-UA"/>
        </w:rPr>
        <w:t>авідувач сектору з питань освіти, культури, молоді, спорту, туризму та охорони здоров’я Шосткинської районної державної адміністрації-районної військової адміністрації</w:t>
      </w:r>
      <w:r w:rsidRPr="006849F9">
        <w:rPr>
          <w:color w:val="000000" w:themeColor="text1"/>
          <w:lang w:val="uk-UA"/>
        </w:rPr>
        <w:t>.</w:t>
      </w:r>
    </w:p>
    <w:p w14:paraId="3A94E38E" w14:textId="77777777" w:rsidR="00641050" w:rsidRDefault="00641050" w:rsidP="00641050">
      <w:pPr>
        <w:pStyle w:val="ae"/>
        <w:ind w:left="2127" w:hanging="2127"/>
        <w:jc w:val="both"/>
        <w:rPr>
          <w:lang w:val="uk-UA"/>
        </w:rPr>
      </w:pPr>
    </w:p>
    <w:p w14:paraId="7CEA9367" w14:textId="77777777" w:rsidR="00641050" w:rsidRPr="00176A4B" w:rsidRDefault="00641050" w:rsidP="00641050">
      <w:pPr>
        <w:pStyle w:val="a6"/>
        <w:numPr>
          <w:ilvl w:val="0"/>
          <w:numId w:val="22"/>
        </w:numPr>
        <w:autoSpaceDE/>
        <w:autoSpaceDN/>
        <w:ind w:left="426" w:hanging="426"/>
      </w:pPr>
      <w:r w:rsidRPr="00176A4B">
        <w:t xml:space="preserve">Про внесення змін до регламенту роботи </w:t>
      </w:r>
      <w:r>
        <w:t xml:space="preserve">Шосткинської </w:t>
      </w:r>
      <w:r w:rsidRPr="00176A4B">
        <w:t>районної ради</w:t>
      </w:r>
      <w:r>
        <w:t xml:space="preserve"> восьмого скликання.</w:t>
      </w:r>
    </w:p>
    <w:p w14:paraId="4E25C7EF" w14:textId="7658C177" w:rsidR="00641050" w:rsidRDefault="00641050" w:rsidP="00D21EBB">
      <w:pPr>
        <w:pStyle w:val="ae"/>
        <w:ind w:left="2694" w:hanging="1974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321CCA">
        <w:rPr>
          <w:szCs w:val="28"/>
          <w:lang w:val="uk-UA"/>
        </w:rPr>
        <w:t xml:space="preserve">Інформує: </w:t>
      </w:r>
      <w:r w:rsidRPr="004B0A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Харченко О.Г. – радник голови</w:t>
      </w:r>
      <w:r w:rsidR="00D21EBB">
        <w:rPr>
          <w:szCs w:val="28"/>
          <w:lang w:val="uk-UA"/>
        </w:rPr>
        <w:t xml:space="preserve"> Шосткинської</w:t>
      </w:r>
      <w:r>
        <w:rPr>
          <w:szCs w:val="28"/>
          <w:lang w:val="uk-UA"/>
        </w:rPr>
        <w:t xml:space="preserve"> районної ради.</w:t>
      </w:r>
    </w:p>
    <w:p w14:paraId="1A73FCDC" w14:textId="77777777" w:rsidR="00641050" w:rsidRPr="008F4307" w:rsidRDefault="00641050" w:rsidP="00641050">
      <w:pPr>
        <w:pStyle w:val="ae"/>
        <w:ind w:left="720"/>
        <w:rPr>
          <w:b/>
          <w:bCs/>
          <w:szCs w:val="28"/>
          <w:lang w:val="uk-UA"/>
        </w:rPr>
      </w:pPr>
    </w:p>
    <w:p w14:paraId="6EB84003" w14:textId="77777777" w:rsidR="00641050" w:rsidRDefault="00641050" w:rsidP="00641050">
      <w:pPr>
        <w:pStyle w:val="ae"/>
        <w:ind w:left="2694" w:hanging="1974"/>
        <w:jc w:val="both"/>
        <w:rPr>
          <w:szCs w:val="28"/>
          <w:lang w:val="uk-UA"/>
        </w:rPr>
      </w:pPr>
    </w:p>
    <w:p w14:paraId="2D7CA6DB" w14:textId="77777777" w:rsidR="00641050" w:rsidRDefault="00641050" w:rsidP="00641050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426" w:hanging="42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2219EB77" w14:textId="7423747B" w:rsidR="00641050" w:rsidRDefault="00641050" w:rsidP="00D21EBB">
      <w:pPr>
        <w:pStyle w:val="a9"/>
        <w:ind w:left="2694" w:hanging="156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</w:t>
      </w:r>
      <w:r w:rsidR="00321CCA">
        <w:rPr>
          <w:lang w:val="uk-UA"/>
        </w:rPr>
        <w:t xml:space="preserve">Інформує: </w:t>
      </w:r>
      <w:r>
        <w:rPr>
          <w:bCs/>
          <w:iCs/>
          <w:lang w:val="uk-UA"/>
        </w:rPr>
        <w:t xml:space="preserve"> Харченко О. Г. – радник голови </w:t>
      </w:r>
      <w:r w:rsidR="00D21EBB">
        <w:rPr>
          <w:lang w:val="uk-UA"/>
        </w:rPr>
        <w:t>Шосткинської</w:t>
      </w:r>
      <w:r w:rsidR="00D21EBB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районної ради.</w:t>
      </w:r>
    </w:p>
    <w:p w14:paraId="576AE7C8" w14:textId="77777777" w:rsidR="00641050" w:rsidRDefault="00641050" w:rsidP="00641050">
      <w:pPr>
        <w:pStyle w:val="a9"/>
        <w:ind w:left="1134"/>
        <w:jc w:val="both"/>
        <w:rPr>
          <w:bCs/>
          <w:iCs/>
          <w:lang w:val="uk-UA"/>
        </w:rPr>
      </w:pPr>
    </w:p>
    <w:p w14:paraId="3B4ABC4C" w14:textId="77777777" w:rsidR="00641050" w:rsidRDefault="00641050" w:rsidP="00641050">
      <w:pPr>
        <w:pStyle w:val="a9"/>
        <w:numPr>
          <w:ilvl w:val="0"/>
          <w:numId w:val="22"/>
        </w:numPr>
        <w:autoSpaceDE/>
        <w:autoSpaceDN/>
        <w:spacing w:after="200" w:line="276" w:lineRule="auto"/>
        <w:ind w:left="426" w:hanging="426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внесення змін до рішення районної ради від 11 лютого 2021 року «Про </w:t>
      </w:r>
      <w:r w:rsidRPr="002F46EB">
        <w:rPr>
          <w:bCs/>
          <w:iCs/>
          <w:lang w:val="uk-UA"/>
        </w:rPr>
        <w:t>організацію прийому громадян депутатами районної ради».</w:t>
      </w:r>
    </w:p>
    <w:p w14:paraId="3D2684E1" w14:textId="3D4E9BB6" w:rsidR="00641050" w:rsidRDefault="00641050" w:rsidP="00D21EBB">
      <w:pPr>
        <w:pStyle w:val="a9"/>
        <w:ind w:left="2835" w:hanging="1559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</w:t>
      </w:r>
      <w:r w:rsidR="00321CCA">
        <w:rPr>
          <w:lang w:val="uk-UA"/>
        </w:rPr>
        <w:t xml:space="preserve">Інформує: </w:t>
      </w:r>
      <w:r w:rsidRPr="002F46EB">
        <w:rPr>
          <w:bCs/>
          <w:iCs/>
          <w:lang w:val="uk-UA"/>
        </w:rPr>
        <w:t xml:space="preserve"> Харченко О</w:t>
      </w:r>
      <w:r>
        <w:rPr>
          <w:bCs/>
          <w:iCs/>
          <w:lang w:val="uk-UA"/>
        </w:rPr>
        <w:t xml:space="preserve">. Г. </w:t>
      </w:r>
      <w:r w:rsidRPr="002F46EB">
        <w:rPr>
          <w:bCs/>
          <w:iCs/>
          <w:lang w:val="uk-UA"/>
        </w:rPr>
        <w:t xml:space="preserve">– радник голови </w:t>
      </w:r>
      <w:r w:rsidR="00D21EBB">
        <w:rPr>
          <w:lang w:val="uk-UA"/>
        </w:rPr>
        <w:t>Шосткинської</w:t>
      </w:r>
      <w:r w:rsidR="00D21EBB" w:rsidRPr="002F46EB">
        <w:rPr>
          <w:bCs/>
          <w:iCs/>
          <w:lang w:val="uk-UA"/>
        </w:rPr>
        <w:t xml:space="preserve"> </w:t>
      </w:r>
      <w:r w:rsidRPr="002F46EB">
        <w:rPr>
          <w:bCs/>
          <w:iCs/>
          <w:lang w:val="uk-UA"/>
        </w:rPr>
        <w:t>районної ради.</w:t>
      </w:r>
    </w:p>
    <w:p w14:paraId="30395223" w14:textId="77777777" w:rsidR="00641050" w:rsidRDefault="00641050" w:rsidP="00641050">
      <w:pPr>
        <w:pStyle w:val="a9"/>
        <w:ind w:left="1134" w:hanging="567"/>
        <w:jc w:val="both"/>
        <w:rPr>
          <w:bCs/>
          <w:iCs/>
          <w:lang w:val="uk-UA"/>
        </w:rPr>
      </w:pPr>
    </w:p>
    <w:p w14:paraId="09C47A57" w14:textId="77777777" w:rsidR="00641050" w:rsidRPr="00AC52CC" w:rsidRDefault="00641050" w:rsidP="00641050">
      <w:pPr>
        <w:pStyle w:val="ae"/>
        <w:numPr>
          <w:ilvl w:val="0"/>
          <w:numId w:val="22"/>
        </w:numPr>
        <w:ind w:left="426" w:hanging="426"/>
        <w:jc w:val="both"/>
        <w:rPr>
          <w:szCs w:val="28"/>
          <w:lang w:val="uk-UA"/>
        </w:rPr>
      </w:pPr>
      <w:r w:rsidRPr="00AC52CC">
        <w:rPr>
          <w:szCs w:val="28"/>
          <w:lang w:val="uk-UA"/>
        </w:rPr>
        <w:t xml:space="preserve">Про звернення Шосткинської районної ради до </w:t>
      </w:r>
      <w:bookmarkStart w:id="1" w:name="_Hlk193283205"/>
      <w:r w:rsidRPr="00AC52CC">
        <w:rPr>
          <w:szCs w:val="28"/>
          <w:lang w:val="uk-UA"/>
        </w:rPr>
        <w:t xml:space="preserve">голови Шосткинської районної державної адміністрації – начальника районної військової адміністрації, голови Сумської обласної державної адміністрації – </w:t>
      </w:r>
      <w:r w:rsidRPr="00AC52CC">
        <w:rPr>
          <w:szCs w:val="28"/>
          <w:lang w:val="uk-UA"/>
        </w:rPr>
        <w:lastRenderedPageBreak/>
        <w:t>начальника обласної військової адміністрації, Головного управління Пенсійного фонду України в Сумській області, Головного управління Державної податкової служби у Сумській області, Східного міжрегіонального управління Міністерства юстиції</w:t>
      </w:r>
      <w:bookmarkEnd w:id="1"/>
      <w:r w:rsidRPr="00AC52CC">
        <w:rPr>
          <w:szCs w:val="28"/>
          <w:lang w:val="uk-UA"/>
        </w:rPr>
        <w:t xml:space="preserve"> щодо відновлення роботи відповідних установ у місті Глухів Шосткинського району Сумської області</w:t>
      </w:r>
      <w:r>
        <w:rPr>
          <w:szCs w:val="28"/>
          <w:lang w:val="uk-UA"/>
        </w:rPr>
        <w:t>.</w:t>
      </w:r>
    </w:p>
    <w:p w14:paraId="519623D6" w14:textId="660251F7" w:rsidR="00641050" w:rsidRDefault="00641050" w:rsidP="00D21EBB">
      <w:pPr>
        <w:pStyle w:val="a9"/>
        <w:ind w:left="2835" w:hanging="1984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</w:t>
      </w:r>
      <w:r w:rsidR="00321CCA">
        <w:rPr>
          <w:lang w:val="uk-UA"/>
        </w:rPr>
        <w:t>Інформує:</w:t>
      </w:r>
      <w:r w:rsidRPr="002F46EB">
        <w:rPr>
          <w:bCs/>
          <w:iCs/>
          <w:lang w:val="uk-UA"/>
        </w:rPr>
        <w:t xml:space="preserve"> Харченко О</w:t>
      </w:r>
      <w:r>
        <w:rPr>
          <w:bCs/>
          <w:iCs/>
          <w:lang w:val="uk-UA"/>
        </w:rPr>
        <w:t xml:space="preserve">. Г. </w:t>
      </w:r>
      <w:r w:rsidRPr="002F46EB">
        <w:rPr>
          <w:bCs/>
          <w:iCs/>
          <w:lang w:val="uk-UA"/>
        </w:rPr>
        <w:t xml:space="preserve">– радник голови </w:t>
      </w:r>
      <w:r w:rsidR="00D21EBB">
        <w:rPr>
          <w:lang w:val="uk-UA"/>
        </w:rPr>
        <w:t>Шосткинської</w:t>
      </w:r>
      <w:r w:rsidR="00D21EBB" w:rsidRPr="002F46EB">
        <w:rPr>
          <w:bCs/>
          <w:iCs/>
          <w:lang w:val="uk-UA"/>
        </w:rPr>
        <w:t xml:space="preserve"> </w:t>
      </w:r>
      <w:r w:rsidRPr="002F46EB">
        <w:rPr>
          <w:bCs/>
          <w:iCs/>
          <w:lang w:val="uk-UA"/>
        </w:rPr>
        <w:t>районної ради.</w:t>
      </w:r>
    </w:p>
    <w:p w14:paraId="07E9A67B" w14:textId="77777777" w:rsidR="00641050" w:rsidRPr="002F46EB" w:rsidRDefault="00641050" w:rsidP="00641050">
      <w:pPr>
        <w:pStyle w:val="a9"/>
        <w:ind w:left="1134"/>
        <w:jc w:val="both"/>
        <w:rPr>
          <w:bCs/>
          <w:iCs/>
          <w:lang w:val="uk-UA"/>
        </w:rPr>
      </w:pPr>
    </w:p>
    <w:p w14:paraId="29A47914" w14:textId="151B9E91" w:rsidR="00641050" w:rsidRDefault="00641050" w:rsidP="00641050">
      <w:pPr>
        <w:pStyle w:val="a9"/>
        <w:jc w:val="both"/>
        <w:rPr>
          <w:b/>
          <w:bCs/>
          <w:i/>
          <w:iCs/>
          <w:color w:val="000000" w:themeColor="text1"/>
          <w:lang w:val="uk-UA"/>
        </w:rPr>
      </w:pPr>
      <w:r w:rsidRPr="00CF3F62">
        <w:rPr>
          <w:b/>
          <w:bCs/>
          <w:i/>
          <w:iCs/>
          <w:color w:val="000000" w:themeColor="text1"/>
          <w:lang w:val="uk-UA"/>
        </w:rPr>
        <w:t>Планові питання та питання, що виносяться на розгляд постійної комісії в порядку контролю:</w:t>
      </w:r>
    </w:p>
    <w:p w14:paraId="5F9EEF80" w14:textId="77777777" w:rsidR="00641050" w:rsidRDefault="00641050" w:rsidP="00641050">
      <w:pPr>
        <w:pStyle w:val="a9"/>
        <w:jc w:val="both"/>
        <w:rPr>
          <w:b/>
          <w:bCs/>
          <w:i/>
          <w:iCs/>
          <w:color w:val="000000" w:themeColor="text1"/>
          <w:lang w:val="uk-UA"/>
        </w:rPr>
      </w:pPr>
    </w:p>
    <w:p w14:paraId="25C5B72E" w14:textId="77777777" w:rsidR="00641050" w:rsidRPr="002D09A1" w:rsidRDefault="00641050" w:rsidP="00641050">
      <w:pPr>
        <w:pStyle w:val="ae"/>
        <w:numPr>
          <w:ilvl w:val="0"/>
          <w:numId w:val="22"/>
        </w:numPr>
        <w:ind w:left="426" w:hanging="426"/>
        <w:jc w:val="both"/>
        <w:rPr>
          <w:szCs w:val="28"/>
          <w:lang w:val="uk-UA"/>
        </w:rPr>
      </w:pPr>
      <w:r w:rsidRPr="002D09A1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забезпечення соціального захисту осіб з інвалідністю, одиноких непрацездатних осіб на території Ш</w:t>
      </w:r>
      <w:r w:rsidRPr="002D09A1">
        <w:rPr>
          <w:szCs w:val="28"/>
          <w:lang w:val="uk-UA"/>
        </w:rPr>
        <w:t>осткинського району</w:t>
      </w:r>
      <w:r>
        <w:rPr>
          <w:szCs w:val="28"/>
          <w:lang w:val="uk-UA"/>
        </w:rPr>
        <w:t xml:space="preserve">.  </w:t>
      </w:r>
    </w:p>
    <w:p w14:paraId="2D111B0E" w14:textId="23E28437" w:rsidR="00641050" w:rsidRDefault="00641050" w:rsidP="00307C71">
      <w:pPr>
        <w:pStyle w:val="ae"/>
        <w:ind w:left="2977" w:hanging="3119"/>
        <w:jc w:val="both"/>
        <w:rPr>
          <w:szCs w:val="28"/>
          <w:lang w:val="uk-UA"/>
        </w:rPr>
      </w:pPr>
      <w:r w:rsidRPr="0030055E">
        <w:rPr>
          <w:lang w:val="uk-UA"/>
        </w:rPr>
        <w:t xml:space="preserve">                         </w:t>
      </w:r>
      <w:r w:rsidR="00321CCA">
        <w:rPr>
          <w:szCs w:val="28"/>
          <w:lang w:val="uk-UA"/>
        </w:rPr>
        <w:t>Інформує</w:t>
      </w:r>
      <w:r w:rsidRPr="00540EEF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Бежевець Ю.Ф. – начальник управління соціального захисту населення Шосткинської районної державної адміністрації.</w:t>
      </w:r>
    </w:p>
    <w:p w14:paraId="1565901C" w14:textId="77777777" w:rsidR="00DC5C7E" w:rsidRDefault="00DC5C7E" w:rsidP="00DC5C7E">
      <w:pPr>
        <w:pStyle w:val="ae"/>
        <w:tabs>
          <w:tab w:val="left" w:pos="1418"/>
        </w:tabs>
        <w:ind w:left="2835" w:hanging="3261"/>
        <w:jc w:val="both"/>
        <w:rPr>
          <w:szCs w:val="28"/>
          <w:lang w:val="uk-UA"/>
        </w:rPr>
      </w:pPr>
    </w:p>
    <w:p w14:paraId="5D9BA6D9" w14:textId="77777777" w:rsidR="00D6001A" w:rsidRDefault="00D6001A" w:rsidP="007E4359">
      <w:pPr>
        <w:pStyle w:val="ae"/>
        <w:rPr>
          <w:bCs/>
          <w:iCs/>
          <w:lang w:val="uk-UA"/>
        </w:rPr>
      </w:pPr>
    </w:p>
    <w:bookmarkEnd w:id="0"/>
    <w:p w14:paraId="132D2F5A" w14:textId="77777777" w:rsidR="00641050" w:rsidRDefault="004263CB" w:rsidP="00641050">
      <w:pPr>
        <w:pStyle w:val="ae"/>
        <w:jc w:val="both"/>
        <w:rPr>
          <w:szCs w:val="28"/>
          <w:lang w:val="uk-UA"/>
        </w:rPr>
      </w:pPr>
      <w:r w:rsidRPr="00E301CF">
        <w:rPr>
          <w:color w:val="000000" w:themeColor="text1"/>
          <w:lang w:val="uk-UA"/>
        </w:rPr>
        <w:t>1.</w:t>
      </w:r>
      <w:r w:rsidR="004F61B7" w:rsidRPr="00E301CF">
        <w:rPr>
          <w:color w:val="000000" w:themeColor="text1"/>
          <w:lang w:val="uk-UA"/>
        </w:rPr>
        <w:t>СЛУХАЛИ:</w:t>
      </w:r>
      <w:r w:rsidR="003F1F2B" w:rsidRPr="00E301CF">
        <w:rPr>
          <w:color w:val="000000" w:themeColor="text1"/>
          <w:lang w:val="uk-UA"/>
        </w:rPr>
        <w:t xml:space="preserve"> </w:t>
      </w:r>
      <w:r w:rsidR="00641050" w:rsidRPr="004B0AFB">
        <w:rPr>
          <w:bCs/>
          <w:iCs/>
          <w:szCs w:val="28"/>
          <w:lang w:val="uk-UA"/>
        </w:rPr>
        <w:t xml:space="preserve">Про стан законності, </w:t>
      </w:r>
      <w:r w:rsidR="00641050">
        <w:rPr>
          <w:bCs/>
          <w:iCs/>
          <w:szCs w:val="28"/>
          <w:lang w:val="uk-UA"/>
        </w:rPr>
        <w:t>заходи щодо її зміцнення та результати діяльності окружної прокуратури на території Шосткинського р</w:t>
      </w:r>
      <w:r w:rsidR="00641050" w:rsidRPr="004B0AFB">
        <w:rPr>
          <w:bCs/>
          <w:iCs/>
          <w:szCs w:val="28"/>
          <w:lang w:val="uk-UA"/>
        </w:rPr>
        <w:t>айону.</w:t>
      </w:r>
      <w:r w:rsidR="00641050" w:rsidRPr="004B0AFB">
        <w:rPr>
          <w:szCs w:val="28"/>
          <w:lang w:val="uk-UA"/>
        </w:rPr>
        <w:t xml:space="preserve">              </w:t>
      </w:r>
    </w:p>
    <w:p w14:paraId="477E4A37" w14:textId="5C26BA5E" w:rsidR="00641050" w:rsidRDefault="00641050" w:rsidP="00321CCA">
      <w:pPr>
        <w:pStyle w:val="ae"/>
        <w:ind w:left="2694" w:hanging="197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321CCA">
        <w:rPr>
          <w:szCs w:val="28"/>
          <w:lang w:val="uk-UA"/>
        </w:rPr>
        <w:t xml:space="preserve">Інформує: </w:t>
      </w:r>
      <w:r w:rsidR="00321CCA" w:rsidRPr="00321CCA">
        <w:rPr>
          <w:szCs w:val="28"/>
          <w:lang w:val="uk-UA"/>
        </w:rPr>
        <w:t>Ігнатенко</w:t>
      </w:r>
      <w:r w:rsidR="00321CCA">
        <w:rPr>
          <w:szCs w:val="28"/>
          <w:lang w:val="uk-UA"/>
        </w:rPr>
        <w:t xml:space="preserve"> О.В. - </w:t>
      </w:r>
      <w:r w:rsidR="00321CCA" w:rsidRPr="00321CCA">
        <w:rPr>
          <w:szCs w:val="28"/>
          <w:lang w:val="uk-UA"/>
        </w:rPr>
        <w:t>керівник Шосткинської окружної прокуратури.</w:t>
      </w:r>
    </w:p>
    <w:p w14:paraId="3E738661" w14:textId="77777777" w:rsidR="00E301CF" w:rsidRPr="004E7FAF" w:rsidRDefault="00E301CF" w:rsidP="005844A8">
      <w:pPr>
        <w:pStyle w:val="ae"/>
        <w:rPr>
          <w:color w:val="000000" w:themeColor="text1"/>
          <w:lang w:val="uk-UA"/>
        </w:rPr>
      </w:pPr>
    </w:p>
    <w:p w14:paraId="75DB537D" w14:textId="77777777" w:rsidR="00321CCA" w:rsidRDefault="00B6421F" w:rsidP="00237160">
      <w:pPr>
        <w:pStyle w:val="ae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1D5A3D95" w14:textId="43F70082" w:rsidR="00237160" w:rsidRPr="004E7FAF" w:rsidRDefault="00237160" w:rsidP="00237160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2DD5B158" w14:textId="77777777" w:rsidR="006A67E0" w:rsidRPr="004E7FAF" w:rsidRDefault="006A67E0" w:rsidP="006A67E0">
      <w:pPr>
        <w:pStyle w:val="ae"/>
        <w:ind w:left="709" w:hanging="1"/>
        <w:jc w:val="both"/>
        <w:rPr>
          <w:color w:val="000000" w:themeColor="text1"/>
          <w:szCs w:val="28"/>
          <w:lang w:val="uk-UA"/>
        </w:rPr>
      </w:pPr>
    </w:p>
    <w:p w14:paraId="6BD01790" w14:textId="053418AD" w:rsidR="00321CCA" w:rsidRDefault="00321CCA" w:rsidP="00321CCA">
      <w:pPr>
        <w:tabs>
          <w:tab w:val="left" w:pos="4253"/>
        </w:tabs>
        <w:jc w:val="both"/>
        <w:rPr>
          <w:szCs w:val="28"/>
          <w:lang w:val="uk-UA" w:eastAsia="en-US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).</w:t>
      </w:r>
    </w:p>
    <w:p w14:paraId="3AA34C8F" w14:textId="20CA44F2" w:rsidR="00321CCA" w:rsidRPr="00F12EFD" w:rsidRDefault="00321CCA" w:rsidP="00321CCA">
      <w:pPr>
        <w:tabs>
          <w:tab w:val="left" w:pos="4253"/>
        </w:tabs>
        <w:jc w:val="both"/>
        <w:rPr>
          <w:lang w:val="uk-UA"/>
        </w:rPr>
      </w:pPr>
      <w:r>
        <w:rPr>
          <w:szCs w:val="28"/>
          <w:lang w:val="uk-UA" w:eastAsia="en-US"/>
        </w:rPr>
        <w:t xml:space="preserve">Рішення </w:t>
      </w:r>
      <w:proofErr w:type="spellStart"/>
      <w:r>
        <w:rPr>
          <w:szCs w:val="28"/>
          <w:lang w:val="uk-UA" w:eastAsia="en-US"/>
        </w:rPr>
        <w:t>пнийнято</w:t>
      </w:r>
      <w:proofErr w:type="spellEnd"/>
      <w:r>
        <w:rPr>
          <w:szCs w:val="28"/>
          <w:lang w:val="uk-UA" w:eastAsia="en-US"/>
        </w:rPr>
        <w:t>.</w:t>
      </w:r>
    </w:p>
    <w:p w14:paraId="25D473B6" w14:textId="6267DB7E" w:rsidR="009F0392" w:rsidRDefault="009F0392" w:rsidP="006D203B">
      <w:pPr>
        <w:pStyle w:val="ae"/>
        <w:ind w:firstLine="708"/>
        <w:jc w:val="center"/>
        <w:rPr>
          <w:color w:val="000000" w:themeColor="text1"/>
          <w:szCs w:val="28"/>
          <w:lang w:val="uk-UA"/>
        </w:rPr>
      </w:pPr>
    </w:p>
    <w:p w14:paraId="7A533250" w14:textId="77777777" w:rsidR="00641050" w:rsidRDefault="009F0392" w:rsidP="00641050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2.СЛУХАЛИ:</w:t>
      </w:r>
      <w:r w:rsidR="003728BB" w:rsidRPr="003728BB">
        <w:rPr>
          <w:szCs w:val="28"/>
          <w:lang w:val="uk-UA"/>
        </w:rPr>
        <w:t xml:space="preserve"> </w:t>
      </w:r>
      <w:r w:rsidR="00641050">
        <w:rPr>
          <w:szCs w:val="28"/>
          <w:lang w:val="uk-UA"/>
        </w:rPr>
        <w:t xml:space="preserve">Про стан функціонування закладів охорони </w:t>
      </w:r>
      <w:proofErr w:type="spellStart"/>
      <w:r w:rsidR="00641050">
        <w:rPr>
          <w:szCs w:val="28"/>
          <w:lang w:val="uk-UA"/>
        </w:rPr>
        <w:t>здоров</w:t>
      </w:r>
      <w:proofErr w:type="spellEnd"/>
      <w:r w:rsidR="00641050" w:rsidRPr="00890FBC">
        <w:rPr>
          <w:szCs w:val="28"/>
        </w:rPr>
        <w:t>’</w:t>
      </w:r>
      <w:r w:rsidR="00641050">
        <w:rPr>
          <w:szCs w:val="28"/>
          <w:lang w:val="uk-UA"/>
        </w:rPr>
        <w:t xml:space="preserve">я Шосткинського району та хід реформування медичної галузі. </w:t>
      </w:r>
    </w:p>
    <w:p w14:paraId="64BE1F19" w14:textId="4C86FB85" w:rsidR="00641050" w:rsidRDefault="00641050" w:rsidP="00321CCA">
      <w:pPr>
        <w:pStyle w:val="ae"/>
        <w:ind w:left="2835" w:hanging="2835"/>
        <w:jc w:val="both"/>
        <w:rPr>
          <w:color w:val="000000" w:themeColor="text1"/>
          <w:lang w:val="uk-UA"/>
        </w:rPr>
      </w:pPr>
      <w:r>
        <w:rPr>
          <w:lang w:val="uk-UA"/>
        </w:rPr>
        <w:t xml:space="preserve">                  </w:t>
      </w:r>
      <w:r w:rsidR="00321CCA">
        <w:rPr>
          <w:szCs w:val="28"/>
          <w:lang w:val="uk-UA"/>
        </w:rPr>
        <w:t xml:space="preserve">    Інформує: Ч</w:t>
      </w:r>
      <w:r w:rsidRPr="006849F9">
        <w:rPr>
          <w:color w:val="000000" w:themeColor="text1"/>
          <w:szCs w:val="28"/>
          <w:lang w:val="uk-UA"/>
        </w:rPr>
        <w:t>ала Л.</w:t>
      </w:r>
      <w:r>
        <w:rPr>
          <w:color w:val="000000" w:themeColor="text1"/>
          <w:szCs w:val="28"/>
          <w:lang w:val="uk-UA"/>
        </w:rPr>
        <w:t>В. -</w:t>
      </w:r>
      <w:r w:rsidRPr="006849F9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з</w:t>
      </w:r>
      <w:r w:rsidRPr="006849F9">
        <w:rPr>
          <w:color w:val="000000" w:themeColor="text1"/>
          <w:szCs w:val="28"/>
          <w:lang w:val="uk-UA"/>
        </w:rPr>
        <w:t>авідувач сектору з питань освіти, культури, молоді, спорту, туризму та охорони здоров’я Шосткинської районної державної адміністрації-районної військової адміністрації</w:t>
      </w:r>
      <w:r w:rsidRPr="006849F9">
        <w:rPr>
          <w:color w:val="000000" w:themeColor="text1"/>
          <w:lang w:val="uk-UA"/>
        </w:rPr>
        <w:t>.</w:t>
      </w:r>
    </w:p>
    <w:p w14:paraId="7222442D" w14:textId="279E5C99" w:rsidR="005844A8" w:rsidRDefault="005844A8" w:rsidP="00641050">
      <w:pPr>
        <w:pStyle w:val="ae"/>
        <w:ind w:left="2694" w:hanging="2694"/>
        <w:jc w:val="both"/>
        <w:rPr>
          <w:color w:val="000000" w:themeColor="text1"/>
          <w:lang w:val="uk-UA"/>
        </w:rPr>
      </w:pPr>
    </w:p>
    <w:p w14:paraId="593A0591" w14:textId="77777777" w:rsidR="00321CCA" w:rsidRDefault="00307C71" w:rsidP="00307C71">
      <w:pPr>
        <w:jc w:val="both"/>
        <w:rPr>
          <w:rFonts w:asciiTheme="majorBidi" w:hAnsiTheme="majorBidi" w:cstheme="majorBidi"/>
          <w:szCs w:val="28"/>
          <w:lang w:val="uk-UA"/>
        </w:rPr>
      </w:pPr>
      <w:r>
        <w:rPr>
          <w:rFonts w:asciiTheme="majorBidi" w:hAnsiTheme="majorBidi" w:cstheme="majorBidi"/>
          <w:szCs w:val="28"/>
          <w:lang w:val="uk-UA"/>
        </w:rPr>
        <w:t xml:space="preserve">ВИСТУПИЛИ: </w:t>
      </w:r>
    </w:p>
    <w:p w14:paraId="63A86FD0" w14:textId="716C0CF5" w:rsidR="00307C71" w:rsidRDefault="00307C71" w:rsidP="00307C71">
      <w:pPr>
        <w:jc w:val="both"/>
        <w:rPr>
          <w:rFonts w:asciiTheme="majorBidi" w:hAnsiTheme="majorBidi" w:cstheme="majorBidi"/>
          <w:szCs w:val="28"/>
          <w:lang w:val="uk-UA"/>
        </w:rPr>
      </w:pPr>
      <w:proofErr w:type="spellStart"/>
      <w:r w:rsidRPr="005844A8">
        <w:rPr>
          <w:rFonts w:asciiTheme="majorBidi" w:hAnsiTheme="majorBidi" w:cstheme="majorBidi"/>
          <w:szCs w:val="28"/>
          <w:lang w:val="uk-UA"/>
        </w:rPr>
        <w:t>Кіяшко</w:t>
      </w:r>
      <w:proofErr w:type="spellEnd"/>
      <w:r w:rsidRPr="005844A8">
        <w:rPr>
          <w:rFonts w:asciiTheme="majorBidi" w:hAnsiTheme="majorBidi" w:cstheme="majorBidi"/>
          <w:szCs w:val="28"/>
          <w:lang w:val="uk-UA"/>
        </w:rPr>
        <w:t xml:space="preserve"> А.І.</w:t>
      </w:r>
      <w:r>
        <w:rPr>
          <w:rFonts w:asciiTheme="majorBidi" w:hAnsiTheme="majorBidi" w:cstheme="majorBidi"/>
          <w:szCs w:val="28"/>
          <w:lang w:val="uk-UA"/>
        </w:rPr>
        <w:t xml:space="preserve"> – депутат </w:t>
      </w:r>
      <w:r w:rsidR="00D21EBB">
        <w:rPr>
          <w:szCs w:val="28"/>
          <w:lang w:val="uk-UA"/>
        </w:rPr>
        <w:t>Шосткинської</w:t>
      </w:r>
      <w:r w:rsidR="00D21EBB">
        <w:rPr>
          <w:rFonts w:asciiTheme="majorBidi" w:hAnsiTheme="majorBidi" w:cstheme="majorBidi"/>
          <w:szCs w:val="28"/>
          <w:lang w:val="uk-UA"/>
        </w:rPr>
        <w:t xml:space="preserve"> районної ради</w:t>
      </w:r>
      <w:r>
        <w:rPr>
          <w:rFonts w:asciiTheme="majorBidi" w:hAnsiTheme="majorBidi" w:cstheme="majorBidi"/>
          <w:szCs w:val="28"/>
          <w:lang w:val="uk-UA"/>
        </w:rPr>
        <w:t>.</w:t>
      </w:r>
    </w:p>
    <w:p w14:paraId="304BBF4C" w14:textId="07EE7D00" w:rsidR="005844A8" w:rsidRPr="005844A8" w:rsidRDefault="009759A2" w:rsidP="00307C71">
      <w:pPr>
        <w:jc w:val="both"/>
        <w:rPr>
          <w:rFonts w:asciiTheme="majorBidi" w:hAnsiTheme="majorBidi" w:cstheme="majorBidi"/>
          <w:szCs w:val="28"/>
          <w:lang w:val="uk-UA"/>
        </w:rPr>
      </w:pPr>
      <w:r>
        <w:rPr>
          <w:rFonts w:asciiTheme="majorBidi" w:hAnsiTheme="majorBidi" w:cstheme="majorBidi"/>
          <w:szCs w:val="28"/>
          <w:lang w:val="uk-UA"/>
        </w:rPr>
        <w:t xml:space="preserve">На якому етапі перебуває ремонт </w:t>
      </w:r>
      <w:r w:rsidR="005844A8" w:rsidRPr="005844A8">
        <w:rPr>
          <w:rFonts w:asciiTheme="majorBidi" w:hAnsiTheme="majorBidi" w:cstheme="majorBidi"/>
          <w:szCs w:val="28"/>
          <w:lang w:val="uk-UA"/>
        </w:rPr>
        <w:t xml:space="preserve">приймального відділення КНП «Глухівської міська лікарня» Глухівської міської ради. </w:t>
      </w:r>
    </w:p>
    <w:p w14:paraId="656E4508" w14:textId="21F4818A" w:rsidR="005844A8" w:rsidRDefault="005844A8" w:rsidP="00321CCA">
      <w:pPr>
        <w:jc w:val="both"/>
        <w:rPr>
          <w:rFonts w:asciiTheme="majorBidi" w:hAnsiTheme="majorBidi" w:cstheme="majorBidi"/>
          <w:szCs w:val="28"/>
          <w:lang w:val="uk-UA"/>
        </w:rPr>
      </w:pPr>
      <w:r>
        <w:rPr>
          <w:rFonts w:asciiTheme="majorBidi" w:hAnsiTheme="majorBidi" w:cstheme="majorBidi"/>
          <w:szCs w:val="28"/>
          <w:lang w:val="uk-UA"/>
        </w:rPr>
        <w:t xml:space="preserve">Чала Л.В. - </w:t>
      </w:r>
      <w:r>
        <w:rPr>
          <w:color w:val="000000" w:themeColor="text1"/>
          <w:szCs w:val="28"/>
          <w:lang w:val="uk-UA"/>
        </w:rPr>
        <w:t>з</w:t>
      </w:r>
      <w:r w:rsidRPr="006849F9">
        <w:rPr>
          <w:color w:val="000000" w:themeColor="text1"/>
          <w:szCs w:val="28"/>
          <w:lang w:val="uk-UA"/>
        </w:rPr>
        <w:t>авідувач сектору з питань освіти, культури, молоді, спорту, туризму та охорони здоров’я Шосткинської районної державної адміністрації-районної військової адміністрації</w:t>
      </w:r>
      <w:r w:rsidRPr="006849F9">
        <w:rPr>
          <w:color w:val="000000" w:themeColor="text1"/>
          <w:lang w:val="uk-UA"/>
        </w:rPr>
        <w:t>.</w:t>
      </w:r>
      <w:r>
        <w:rPr>
          <w:rFonts w:asciiTheme="majorBidi" w:hAnsiTheme="majorBidi" w:cstheme="majorBidi"/>
          <w:szCs w:val="28"/>
          <w:lang w:val="uk-UA"/>
        </w:rPr>
        <w:t xml:space="preserve"> </w:t>
      </w:r>
    </w:p>
    <w:p w14:paraId="087DE7AD" w14:textId="561256CB" w:rsidR="00307C71" w:rsidRPr="009759A2" w:rsidRDefault="005844A8" w:rsidP="009759A2">
      <w:pPr>
        <w:pStyle w:val="ae"/>
        <w:jc w:val="both"/>
      </w:pPr>
      <w:r>
        <w:rPr>
          <w:lang w:val="uk-UA"/>
        </w:rPr>
        <w:lastRenderedPageBreak/>
        <w:t>Р</w:t>
      </w:r>
      <w:r w:rsidRPr="005844A8">
        <w:rPr>
          <w:lang w:val="uk-UA"/>
        </w:rPr>
        <w:t xml:space="preserve">емонтні роботи по створенню сучасного відділення екстреної (невідкладної) медичної допомоги були розпочаті в рамках урядової програми «Велике будівництво» ініційоване Президентом  України. </w:t>
      </w:r>
      <w:r w:rsidRPr="005844A8">
        <w:rPr>
          <w:lang w:val="uk-UA"/>
        </w:rPr>
        <w:tab/>
      </w:r>
      <w:r w:rsidRPr="00307C71">
        <w:rPr>
          <w:rStyle w:val="af"/>
          <w:lang w:val="uk-UA"/>
        </w:rPr>
        <w:t>Було</w:t>
      </w:r>
      <w:r w:rsidR="009759A2">
        <w:rPr>
          <w:rStyle w:val="af"/>
          <w:lang w:val="uk-UA"/>
        </w:rPr>
        <w:t xml:space="preserve"> </w:t>
      </w:r>
      <w:r w:rsidRPr="00307C71">
        <w:rPr>
          <w:rStyle w:val="af"/>
          <w:lang w:val="uk-UA"/>
        </w:rPr>
        <w:t xml:space="preserve">виготовлено </w:t>
      </w:r>
      <w:proofErr w:type="spellStart"/>
      <w:r w:rsidRPr="00307C71">
        <w:rPr>
          <w:rStyle w:val="af"/>
          <w:lang w:val="uk-UA"/>
        </w:rPr>
        <w:t>проєктно</w:t>
      </w:r>
      <w:proofErr w:type="spellEnd"/>
      <w:r w:rsidRPr="00307C71">
        <w:rPr>
          <w:rStyle w:val="af"/>
          <w:lang w:val="uk-UA"/>
        </w:rPr>
        <w:t xml:space="preserve">-кошторисну документацію та оголошено тендер. Організацією-підрядником розпочато ремонтні роботи, але проведені роботи не відповідали </w:t>
      </w:r>
      <w:proofErr w:type="spellStart"/>
      <w:r w:rsidRPr="00307C71">
        <w:rPr>
          <w:rStyle w:val="af"/>
          <w:lang w:val="uk-UA"/>
        </w:rPr>
        <w:t>проєктно</w:t>
      </w:r>
      <w:proofErr w:type="spellEnd"/>
      <w:r w:rsidRPr="00307C71">
        <w:rPr>
          <w:rStyle w:val="af"/>
          <w:lang w:val="uk-UA"/>
        </w:rPr>
        <w:t xml:space="preserve">-кошторисній документації, у зв’язку з чим було відкрито кримінальне провадження. </w:t>
      </w:r>
      <w:r>
        <w:t xml:space="preserve">На </w:t>
      </w:r>
      <w:proofErr w:type="spellStart"/>
      <w:r>
        <w:t>теперішній</w:t>
      </w:r>
      <w:proofErr w:type="spellEnd"/>
      <w:r>
        <w:t xml:space="preserve"> час,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>, будь-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будівельні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приймальному</w:t>
      </w:r>
      <w:proofErr w:type="spellEnd"/>
      <w:r>
        <w:t xml:space="preserve"> </w:t>
      </w:r>
      <w:proofErr w:type="spellStart"/>
      <w:r>
        <w:t>відділенню</w:t>
      </w:r>
      <w:proofErr w:type="spellEnd"/>
      <w:r>
        <w:t xml:space="preserve"> </w:t>
      </w:r>
      <w:r w:rsidRPr="0060414B">
        <w:t>КНП «</w:t>
      </w:r>
      <w:proofErr w:type="spellStart"/>
      <w:r w:rsidRPr="0060414B">
        <w:t>Глухівської</w:t>
      </w:r>
      <w:proofErr w:type="spellEnd"/>
      <w:r w:rsidRPr="0060414B">
        <w:t xml:space="preserve"> </w:t>
      </w:r>
      <w:proofErr w:type="spellStart"/>
      <w:r w:rsidRPr="0060414B">
        <w:t>міська</w:t>
      </w:r>
      <w:proofErr w:type="spellEnd"/>
      <w:r w:rsidRPr="0060414B">
        <w:t xml:space="preserve"> </w:t>
      </w:r>
      <w:proofErr w:type="spellStart"/>
      <w:r w:rsidRPr="0060414B">
        <w:t>лікарня</w:t>
      </w:r>
      <w:proofErr w:type="spellEnd"/>
      <w:r w:rsidRPr="0060414B">
        <w:t xml:space="preserve">» </w:t>
      </w:r>
      <w:proofErr w:type="spellStart"/>
      <w:r w:rsidRPr="0060414B">
        <w:t>Глухівської</w:t>
      </w:r>
      <w:proofErr w:type="spellEnd"/>
      <w:r w:rsidRPr="0060414B">
        <w:t xml:space="preserve"> </w:t>
      </w:r>
      <w:proofErr w:type="spellStart"/>
      <w:r w:rsidRPr="0060414B">
        <w:t>міської</w:t>
      </w:r>
      <w:proofErr w:type="spellEnd"/>
      <w:r w:rsidRPr="0060414B">
        <w:t xml:space="preserve"> ради»</w:t>
      </w:r>
      <w:r>
        <w:t xml:space="preserve"> </w:t>
      </w:r>
      <w:proofErr w:type="spellStart"/>
      <w:r>
        <w:t>призупинені</w:t>
      </w:r>
      <w:proofErr w:type="spellEnd"/>
      <w:r>
        <w:t xml:space="preserve"> на </w:t>
      </w:r>
      <w:proofErr w:type="spellStart"/>
      <w:r>
        <w:t>невизначений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>.</w:t>
      </w:r>
    </w:p>
    <w:p w14:paraId="37865B0B" w14:textId="77777777" w:rsidR="009F0392" w:rsidRPr="005844A8" w:rsidRDefault="009F0392" w:rsidP="005844A8">
      <w:pPr>
        <w:pStyle w:val="ae"/>
        <w:rPr>
          <w:color w:val="000000" w:themeColor="text1"/>
        </w:rPr>
      </w:pPr>
    </w:p>
    <w:p w14:paraId="120C0616" w14:textId="77777777" w:rsidR="009759A2" w:rsidRDefault="00B6421F" w:rsidP="009F0392">
      <w:pPr>
        <w:pStyle w:val="ae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385F9834" w14:textId="18586449" w:rsidR="009F0392" w:rsidRPr="004E7FAF" w:rsidRDefault="009F0392" w:rsidP="009F0392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28AB5733" w14:textId="694F45CD" w:rsidR="00F12EFD" w:rsidRPr="00F12EFD" w:rsidRDefault="00F12EFD" w:rsidP="00F12EFD">
      <w:pPr>
        <w:tabs>
          <w:tab w:val="left" w:pos="4253"/>
        </w:tabs>
        <w:jc w:val="both"/>
        <w:rPr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503D0CC7" w14:textId="2BC502D5" w:rsidR="00F12EFD" w:rsidRPr="00C04C9A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Рішення прийнято. </w:t>
      </w:r>
    </w:p>
    <w:p w14:paraId="20306B88" w14:textId="77777777" w:rsidR="00854154" w:rsidRPr="004E7FAF" w:rsidRDefault="00854154" w:rsidP="006A67E0">
      <w:pPr>
        <w:jc w:val="both"/>
        <w:rPr>
          <w:color w:val="000000" w:themeColor="text1"/>
          <w:lang w:val="uk-UA"/>
        </w:rPr>
      </w:pPr>
    </w:p>
    <w:p w14:paraId="4AFFA91D" w14:textId="7DBB5F71" w:rsidR="00641050" w:rsidRPr="00176A4B" w:rsidRDefault="003728BB" w:rsidP="00641050">
      <w:pPr>
        <w:pStyle w:val="a6"/>
        <w:autoSpaceDE/>
        <w:autoSpaceDN/>
      </w:pPr>
      <w:r>
        <w:t>3</w:t>
      </w:r>
      <w:r w:rsidR="00770B2B" w:rsidRPr="00915845">
        <w:t>.</w:t>
      </w:r>
      <w:r w:rsidR="006D203B" w:rsidRPr="00915845">
        <w:t xml:space="preserve"> </w:t>
      </w:r>
      <w:r w:rsidR="00641050" w:rsidRPr="00641050">
        <w:t xml:space="preserve">СЛУХАЛИ: </w:t>
      </w:r>
      <w:r w:rsidR="00641050" w:rsidRPr="00176A4B">
        <w:t xml:space="preserve">Про внесення змін до регламенту роботи </w:t>
      </w:r>
      <w:r w:rsidR="00641050">
        <w:t xml:space="preserve">Шосткинської </w:t>
      </w:r>
      <w:r w:rsidR="00641050" w:rsidRPr="00176A4B">
        <w:t>районної ради</w:t>
      </w:r>
      <w:r w:rsidR="00641050">
        <w:t xml:space="preserve"> восьмого скликання.</w:t>
      </w:r>
    </w:p>
    <w:p w14:paraId="4D07A682" w14:textId="09AED369" w:rsidR="00641050" w:rsidRDefault="00641050" w:rsidP="00D21EBB">
      <w:pPr>
        <w:pStyle w:val="ae"/>
        <w:ind w:left="2694" w:hanging="1974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9759A2">
        <w:rPr>
          <w:szCs w:val="28"/>
          <w:lang w:val="uk-UA"/>
        </w:rPr>
        <w:t>Інформує:</w:t>
      </w:r>
      <w:r w:rsidRPr="004B0A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Харченко О.Г. – радник голови </w:t>
      </w:r>
      <w:r w:rsidR="00D21EBB">
        <w:rPr>
          <w:szCs w:val="28"/>
          <w:lang w:val="uk-UA"/>
        </w:rPr>
        <w:t xml:space="preserve">Шосткинської </w:t>
      </w:r>
      <w:r>
        <w:rPr>
          <w:szCs w:val="28"/>
          <w:lang w:val="uk-UA"/>
        </w:rPr>
        <w:t>районної ради.</w:t>
      </w:r>
    </w:p>
    <w:p w14:paraId="5E634DF3" w14:textId="398BB56C" w:rsidR="006A67E0" w:rsidRPr="004E7FAF" w:rsidRDefault="006A67E0" w:rsidP="00641050">
      <w:pPr>
        <w:pStyle w:val="ae"/>
        <w:rPr>
          <w:color w:val="000000" w:themeColor="text1"/>
          <w:lang w:val="uk-UA"/>
        </w:rPr>
      </w:pPr>
    </w:p>
    <w:p w14:paraId="45C9E5C3" w14:textId="77777777" w:rsidR="009759A2" w:rsidRDefault="00B6421F" w:rsidP="00C131A5">
      <w:pPr>
        <w:pStyle w:val="ae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24DFB6CC" w14:textId="6D8040AE" w:rsidR="00950DD8" w:rsidRPr="004E7FAF" w:rsidRDefault="006A67E0" w:rsidP="009759A2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</w:t>
      </w:r>
      <w:r w:rsidR="00104608" w:rsidRPr="004E7FAF">
        <w:rPr>
          <w:color w:val="000000" w:themeColor="text1"/>
          <w:szCs w:val="28"/>
          <w:lang w:val="uk-UA"/>
        </w:rPr>
        <w:t xml:space="preserve"> голові районної ради</w:t>
      </w:r>
      <w:r w:rsidRPr="004E7FAF">
        <w:rPr>
          <w:color w:val="000000" w:themeColor="text1"/>
          <w:szCs w:val="28"/>
          <w:lang w:val="uk-UA"/>
        </w:rPr>
        <w:t xml:space="preserve">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512BEF1B" w14:textId="224A604D" w:rsidR="00F12EFD" w:rsidRPr="00F12EFD" w:rsidRDefault="00F12EFD" w:rsidP="00F12EFD">
      <w:pPr>
        <w:tabs>
          <w:tab w:val="left" w:pos="4253"/>
        </w:tabs>
        <w:rPr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1D80D054" w14:textId="32EBE7A3" w:rsidR="00F12EFD" w:rsidRPr="00C04C9A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>Рішення прийнято.</w:t>
      </w:r>
    </w:p>
    <w:p w14:paraId="0979C982" w14:textId="77777777" w:rsidR="00854154" w:rsidRPr="004E7FAF" w:rsidRDefault="00854154" w:rsidP="00854154">
      <w:pPr>
        <w:pStyle w:val="a9"/>
        <w:ind w:left="644"/>
        <w:jc w:val="both"/>
        <w:rPr>
          <w:color w:val="000000" w:themeColor="text1"/>
          <w:lang w:val="uk-UA"/>
        </w:rPr>
      </w:pPr>
    </w:p>
    <w:p w14:paraId="247E63FC" w14:textId="77777777" w:rsidR="00641050" w:rsidRPr="00641050" w:rsidRDefault="003728BB" w:rsidP="005844A8">
      <w:pPr>
        <w:pStyle w:val="ae"/>
        <w:jc w:val="both"/>
        <w:rPr>
          <w:lang w:val="uk-UA"/>
        </w:rPr>
      </w:pPr>
      <w:r w:rsidRPr="00641050">
        <w:rPr>
          <w:lang w:val="uk-UA"/>
        </w:rPr>
        <w:t>4</w:t>
      </w:r>
      <w:r w:rsidR="00770B2B" w:rsidRPr="00641050">
        <w:rPr>
          <w:lang w:val="uk-UA"/>
        </w:rPr>
        <w:t>.</w:t>
      </w:r>
      <w:r w:rsidR="006A67E0" w:rsidRPr="00641050">
        <w:rPr>
          <w:lang w:val="uk-UA"/>
        </w:rPr>
        <w:t xml:space="preserve">СЛУХАЛИ: </w:t>
      </w:r>
      <w:r w:rsidR="00641050" w:rsidRPr="00641050">
        <w:rPr>
          <w:lang w:val="uk-UA"/>
        </w:rPr>
        <w:t>Про внесення змін до рішення районної ради від 16 грудня 2020 року «Про утримання та обрання постійних комісій Шосткинської районної ради восьмого скликання».</w:t>
      </w:r>
    </w:p>
    <w:p w14:paraId="1FCE6FD3" w14:textId="03A9B15A" w:rsidR="00641050" w:rsidRDefault="00641050" w:rsidP="00D21EBB">
      <w:pPr>
        <w:pStyle w:val="ae"/>
        <w:ind w:left="2694" w:hanging="269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5844A8">
        <w:rPr>
          <w:szCs w:val="28"/>
          <w:lang w:val="uk-UA"/>
        </w:rPr>
        <w:t xml:space="preserve">                </w:t>
      </w:r>
      <w:r w:rsidR="009759A2">
        <w:rPr>
          <w:szCs w:val="28"/>
          <w:lang w:val="uk-UA"/>
        </w:rPr>
        <w:t xml:space="preserve">Інформує: </w:t>
      </w:r>
      <w:r>
        <w:rPr>
          <w:szCs w:val="28"/>
          <w:lang w:val="uk-UA"/>
        </w:rPr>
        <w:t xml:space="preserve"> Харченко О. Г. – радник голови</w:t>
      </w:r>
      <w:r w:rsidR="00D21EBB">
        <w:rPr>
          <w:szCs w:val="28"/>
          <w:lang w:val="uk-UA"/>
        </w:rPr>
        <w:t xml:space="preserve"> Шосткинської</w:t>
      </w:r>
      <w:r>
        <w:rPr>
          <w:szCs w:val="28"/>
          <w:lang w:val="uk-UA"/>
        </w:rPr>
        <w:t xml:space="preserve"> районної ради.</w:t>
      </w:r>
    </w:p>
    <w:p w14:paraId="15C271F9" w14:textId="77777777" w:rsidR="001C1EA1" w:rsidRPr="004E7FAF" w:rsidRDefault="001C1EA1" w:rsidP="00950DD8">
      <w:pPr>
        <w:pStyle w:val="ae"/>
        <w:tabs>
          <w:tab w:val="left" w:pos="2835"/>
        </w:tabs>
        <w:jc w:val="center"/>
        <w:rPr>
          <w:color w:val="000000" w:themeColor="text1"/>
          <w:szCs w:val="28"/>
          <w:lang w:val="uk-UA"/>
        </w:rPr>
      </w:pPr>
    </w:p>
    <w:p w14:paraId="048186A3" w14:textId="77777777" w:rsidR="009759A2" w:rsidRDefault="00B6421F" w:rsidP="00C131A5">
      <w:pPr>
        <w:pStyle w:val="ae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3C7B84A1" w14:textId="418ACA59" w:rsidR="00950DD8" w:rsidRPr="004E7FAF" w:rsidRDefault="00950DD8" w:rsidP="00C131A5">
      <w:pPr>
        <w:pStyle w:val="ae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</w:t>
      </w:r>
      <w:r w:rsidR="00C51494" w:rsidRPr="004E7FAF">
        <w:rPr>
          <w:color w:val="000000" w:themeColor="text1"/>
          <w:szCs w:val="28"/>
          <w:lang w:val="uk-UA"/>
        </w:rPr>
        <w:t xml:space="preserve">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530AE5BE" w14:textId="720A1DD5" w:rsidR="00F12EFD" w:rsidRPr="00F12EFD" w:rsidRDefault="00F12EFD" w:rsidP="00F12EFD">
      <w:pPr>
        <w:tabs>
          <w:tab w:val="left" w:pos="4253"/>
        </w:tabs>
        <w:jc w:val="both"/>
        <w:rPr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641C958B" w14:textId="03B22B78" w:rsidR="00F12EFD" w:rsidRPr="00C04C9A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>Рішення прийнято.</w:t>
      </w:r>
    </w:p>
    <w:p w14:paraId="0B2FF030" w14:textId="37A1E870" w:rsidR="00CD3B92" w:rsidRDefault="00CD3B92" w:rsidP="00FD466B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4D28D832" w14:textId="77777777" w:rsidR="00641050" w:rsidRPr="00641050" w:rsidRDefault="003728BB" w:rsidP="009759A2">
      <w:pPr>
        <w:pStyle w:val="ae"/>
        <w:rPr>
          <w:lang w:val="uk-UA"/>
        </w:rPr>
      </w:pPr>
      <w:r w:rsidRPr="00641050">
        <w:rPr>
          <w:color w:val="000000" w:themeColor="text1"/>
          <w:lang w:val="uk-UA"/>
        </w:rPr>
        <w:t>5</w:t>
      </w:r>
      <w:r w:rsidR="00CC483A" w:rsidRPr="00641050">
        <w:rPr>
          <w:color w:val="000000" w:themeColor="text1"/>
          <w:lang w:val="uk-UA"/>
        </w:rPr>
        <w:t>.</w:t>
      </w:r>
      <w:r w:rsidR="00CD3B92" w:rsidRPr="00641050">
        <w:rPr>
          <w:color w:val="000000" w:themeColor="text1"/>
          <w:lang w:val="uk-UA"/>
        </w:rPr>
        <w:t xml:space="preserve">СЛУХАЛИ: </w:t>
      </w:r>
      <w:r w:rsidR="00641050" w:rsidRPr="00641050">
        <w:rPr>
          <w:lang w:val="uk-UA"/>
        </w:rPr>
        <w:t>Про внесення змін до рішення районної ради від 11 лютого 2021 року «Про організацію прийому громадян депутатами районної ради».</w:t>
      </w:r>
    </w:p>
    <w:p w14:paraId="32FAC66A" w14:textId="2769907E" w:rsidR="00641050" w:rsidRDefault="00641050" w:rsidP="009759A2">
      <w:pPr>
        <w:pStyle w:val="ae"/>
        <w:ind w:left="2694" w:hanging="2694"/>
        <w:rPr>
          <w:lang w:val="uk-UA"/>
        </w:rPr>
      </w:pPr>
      <w:r>
        <w:rPr>
          <w:lang w:val="uk-UA"/>
        </w:rPr>
        <w:lastRenderedPageBreak/>
        <w:t xml:space="preserve">  </w:t>
      </w:r>
      <w:r w:rsidR="009759A2">
        <w:rPr>
          <w:szCs w:val="28"/>
          <w:lang w:val="uk-UA"/>
        </w:rPr>
        <w:t xml:space="preserve">                 Інформує:</w:t>
      </w:r>
      <w:r w:rsidRPr="002F46EB">
        <w:rPr>
          <w:lang w:val="uk-UA"/>
        </w:rPr>
        <w:t xml:space="preserve"> Харченко О</w:t>
      </w:r>
      <w:r>
        <w:rPr>
          <w:lang w:val="uk-UA"/>
        </w:rPr>
        <w:t xml:space="preserve">. Г. </w:t>
      </w:r>
      <w:r w:rsidRPr="002F46EB">
        <w:rPr>
          <w:lang w:val="uk-UA"/>
        </w:rPr>
        <w:t xml:space="preserve">– радник голови </w:t>
      </w:r>
      <w:r w:rsidR="00D21EBB">
        <w:rPr>
          <w:lang w:val="uk-UA"/>
        </w:rPr>
        <w:t>Шосткинської</w:t>
      </w:r>
      <w:r w:rsidR="00D21EBB" w:rsidRPr="002F46EB">
        <w:rPr>
          <w:lang w:val="uk-UA"/>
        </w:rPr>
        <w:t xml:space="preserve"> </w:t>
      </w:r>
      <w:r w:rsidRPr="002F46EB">
        <w:rPr>
          <w:lang w:val="uk-UA"/>
        </w:rPr>
        <w:t>районної ради.</w:t>
      </w:r>
    </w:p>
    <w:p w14:paraId="6D07A32C" w14:textId="599A9896" w:rsidR="00CD3B92" w:rsidRDefault="00CD3B92" w:rsidP="00641050">
      <w:pPr>
        <w:pStyle w:val="ae"/>
        <w:jc w:val="both"/>
        <w:rPr>
          <w:lang w:val="uk-UA"/>
        </w:rPr>
      </w:pPr>
    </w:p>
    <w:p w14:paraId="5C8CFB91" w14:textId="77777777" w:rsidR="009759A2" w:rsidRDefault="00B6421F" w:rsidP="00CD3B9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080633F8" w14:textId="279BC9E3" w:rsidR="00CD3B92" w:rsidRPr="004E7FAF" w:rsidRDefault="00CD3B92" w:rsidP="009759A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5EDBC2BF" w14:textId="56553EA0" w:rsidR="00F12EFD" w:rsidRPr="00F12EFD" w:rsidRDefault="00F12EFD" w:rsidP="00F12EFD">
      <w:pPr>
        <w:tabs>
          <w:tab w:val="left" w:pos="4253"/>
        </w:tabs>
        <w:jc w:val="both"/>
        <w:rPr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7104580E" w14:textId="410B14D9" w:rsidR="00CD3B92" w:rsidRPr="00F12EFD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>Рішення прийнято.</w:t>
      </w:r>
    </w:p>
    <w:p w14:paraId="1D87A7A4" w14:textId="0D1D2EC0" w:rsidR="005F235E" w:rsidRDefault="00950DD8" w:rsidP="00C21C3A">
      <w:pPr>
        <w:pStyle w:val="ae"/>
        <w:rPr>
          <w:color w:val="000000" w:themeColor="text1"/>
          <w:szCs w:val="28"/>
          <w:lang w:val="uk-UA"/>
        </w:rPr>
      </w:pPr>
      <w:r w:rsidRPr="004E7FAF">
        <w:rPr>
          <w:color w:val="000000" w:themeColor="text1"/>
          <w:szCs w:val="28"/>
          <w:lang w:val="uk-UA"/>
        </w:rPr>
        <w:t xml:space="preserve">                            </w:t>
      </w:r>
    </w:p>
    <w:p w14:paraId="0420BC34" w14:textId="77777777" w:rsidR="00641050" w:rsidRPr="00AC52CC" w:rsidRDefault="003728BB" w:rsidP="00641050">
      <w:pPr>
        <w:pStyle w:val="ae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6</w:t>
      </w:r>
      <w:r w:rsidR="001E286F" w:rsidRPr="006D203B">
        <w:rPr>
          <w:color w:val="000000" w:themeColor="text1"/>
          <w:szCs w:val="28"/>
          <w:lang w:val="uk-UA"/>
        </w:rPr>
        <w:t>.</w:t>
      </w:r>
      <w:r w:rsidR="001E286F" w:rsidRPr="006D203B">
        <w:rPr>
          <w:color w:val="000000" w:themeColor="text1"/>
          <w:lang w:val="uk-UA"/>
        </w:rPr>
        <w:t xml:space="preserve"> </w:t>
      </w:r>
      <w:r w:rsidR="001E286F">
        <w:rPr>
          <w:color w:val="000000" w:themeColor="text1"/>
          <w:lang w:val="uk-UA"/>
        </w:rPr>
        <w:t xml:space="preserve">СЛУХАЛИ: </w:t>
      </w:r>
      <w:r w:rsidR="00641050" w:rsidRPr="00AC52CC">
        <w:rPr>
          <w:szCs w:val="28"/>
          <w:lang w:val="uk-UA"/>
        </w:rPr>
        <w:t>Про звернення Шосткинської районної ради до голови Шосткинської районної державної адміністрації – начальника районної військової адміністрації, голови Сумської обласної державної адміністрації – начальника обласної військової адміністрації, Головного управління Пенсійного фонду України в Сумській області, Головного управління Державної податкової служби у Сумській області, Східного міжрегіонального управління Міністерства юстиції щодо відновлення роботи відповідних установ у місті Глухів Шосткинського району Сумської області</w:t>
      </w:r>
      <w:r w:rsidR="00641050">
        <w:rPr>
          <w:szCs w:val="28"/>
          <w:lang w:val="uk-UA"/>
        </w:rPr>
        <w:t>.</w:t>
      </w:r>
    </w:p>
    <w:p w14:paraId="76E0C3B2" w14:textId="4086B677" w:rsidR="00641050" w:rsidRDefault="00641050" w:rsidP="00D21EBB">
      <w:pPr>
        <w:pStyle w:val="a9"/>
        <w:ind w:left="2694" w:hanging="205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         </w:t>
      </w:r>
      <w:r w:rsidR="009759A2">
        <w:rPr>
          <w:lang w:val="uk-UA"/>
        </w:rPr>
        <w:t xml:space="preserve"> Інформує: </w:t>
      </w:r>
      <w:r w:rsidRPr="002F46EB">
        <w:rPr>
          <w:bCs/>
          <w:iCs/>
          <w:lang w:val="uk-UA"/>
        </w:rPr>
        <w:t>Харченко О</w:t>
      </w:r>
      <w:r>
        <w:rPr>
          <w:bCs/>
          <w:iCs/>
          <w:lang w:val="uk-UA"/>
        </w:rPr>
        <w:t xml:space="preserve">. Г. </w:t>
      </w:r>
      <w:r w:rsidRPr="002F46EB">
        <w:rPr>
          <w:bCs/>
          <w:iCs/>
          <w:lang w:val="uk-UA"/>
        </w:rPr>
        <w:t xml:space="preserve">– радник голови </w:t>
      </w:r>
      <w:r w:rsidR="00D21EBB">
        <w:rPr>
          <w:lang w:val="uk-UA"/>
        </w:rPr>
        <w:t>Шосткинської</w:t>
      </w:r>
      <w:r w:rsidR="00D21EBB" w:rsidRPr="002F46EB">
        <w:rPr>
          <w:bCs/>
          <w:iCs/>
          <w:lang w:val="uk-UA"/>
        </w:rPr>
        <w:t xml:space="preserve"> </w:t>
      </w:r>
      <w:r w:rsidRPr="002F46EB">
        <w:rPr>
          <w:bCs/>
          <w:iCs/>
          <w:lang w:val="uk-UA"/>
        </w:rPr>
        <w:t>районної ради.</w:t>
      </w:r>
    </w:p>
    <w:p w14:paraId="366250A1" w14:textId="27C07555" w:rsidR="003728BB" w:rsidRDefault="003728BB" w:rsidP="00641050">
      <w:pPr>
        <w:pStyle w:val="ae"/>
        <w:jc w:val="both"/>
        <w:rPr>
          <w:lang w:val="uk-UA"/>
        </w:rPr>
      </w:pPr>
    </w:p>
    <w:p w14:paraId="6B439DDB" w14:textId="77777777" w:rsidR="009759A2" w:rsidRDefault="00B6421F" w:rsidP="003728BB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754BC38C" w14:textId="77777777" w:rsidR="009759A2" w:rsidRDefault="003728BB" w:rsidP="009759A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proofErr w:type="spellStart"/>
      <w:r w:rsidRPr="004E7FAF">
        <w:rPr>
          <w:color w:val="000000" w:themeColor="text1"/>
          <w:szCs w:val="28"/>
          <w:lang w:val="uk-UA"/>
        </w:rPr>
        <w:t>Проєкт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рішення з даного питання схвалити та рекомендувати голові районної ради </w:t>
      </w:r>
      <w:proofErr w:type="spellStart"/>
      <w:r w:rsidRPr="004E7FAF">
        <w:rPr>
          <w:color w:val="000000" w:themeColor="text1"/>
          <w:szCs w:val="28"/>
          <w:lang w:val="uk-UA"/>
        </w:rPr>
        <w:t>внести</w:t>
      </w:r>
      <w:proofErr w:type="spellEnd"/>
      <w:r w:rsidRPr="004E7FAF">
        <w:rPr>
          <w:color w:val="000000" w:themeColor="text1"/>
          <w:szCs w:val="28"/>
          <w:lang w:val="uk-UA"/>
        </w:rPr>
        <w:t xml:space="preserve"> на розгляд сесії районної ради.</w:t>
      </w:r>
    </w:p>
    <w:p w14:paraId="298B5EAF" w14:textId="269015D9" w:rsidR="00F12EFD" w:rsidRPr="009759A2" w:rsidRDefault="00F12EFD" w:rsidP="009759A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62BC22C8" w14:textId="63AE1D20" w:rsidR="00F12EFD" w:rsidRPr="00C04C9A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>Рішення прийнято.</w:t>
      </w:r>
    </w:p>
    <w:p w14:paraId="29FD358D" w14:textId="71FC19AB" w:rsidR="003728BB" w:rsidRDefault="003728BB" w:rsidP="003728BB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754E66D5" w14:textId="77777777" w:rsidR="00B6421F" w:rsidRPr="002D09A1" w:rsidRDefault="003728BB" w:rsidP="00B6421F">
      <w:pPr>
        <w:pStyle w:val="ae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7</w:t>
      </w:r>
      <w:r w:rsidRPr="006D203B">
        <w:rPr>
          <w:color w:val="000000" w:themeColor="text1"/>
          <w:szCs w:val="28"/>
          <w:lang w:val="uk-UA"/>
        </w:rPr>
        <w:t>.</w:t>
      </w:r>
      <w:r w:rsidRPr="006D203B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СЛУХАЛИ: </w:t>
      </w:r>
      <w:r w:rsidR="00B6421F" w:rsidRPr="002D09A1">
        <w:rPr>
          <w:szCs w:val="28"/>
          <w:lang w:val="uk-UA"/>
        </w:rPr>
        <w:t xml:space="preserve">Про </w:t>
      </w:r>
      <w:r w:rsidR="00B6421F">
        <w:rPr>
          <w:szCs w:val="28"/>
          <w:lang w:val="uk-UA"/>
        </w:rPr>
        <w:t>забезпечення соціального захисту осіб з інвалідністю, одиноких непрацездатних осіб на території Ш</w:t>
      </w:r>
      <w:r w:rsidR="00B6421F" w:rsidRPr="002D09A1">
        <w:rPr>
          <w:szCs w:val="28"/>
          <w:lang w:val="uk-UA"/>
        </w:rPr>
        <w:t>осткинського району</w:t>
      </w:r>
      <w:r w:rsidR="00B6421F">
        <w:rPr>
          <w:szCs w:val="28"/>
          <w:lang w:val="uk-UA"/>
        </w:rPr>
        <w:t xml:space="preserve">.  </w:t>
      </w:r>
    </w:p>
    <w:p w14:paraId="5BCBE31A" w14:textId="1EA70B62" w:rsidR="00B6421F" w:rsidRDefault="00B6421F" w:rsidP="00B6421F">
      <w:pPr>
        <w:pStyle w:val="ae"/>
        <w:ind w:left="2552" w:hanging="3261"/>
        <w:jc w:val="both"/>
        <w:rPr>
          <w:szCs w:val="28"/>
          <w:lang w:val="uk-UA"/>
        </w:rPr>
      </w:pPr>
      <w:r w:rsidRPr="0030055E">
        <w:rPr>
          <w:lang w:val="uk-UA"/>
        </w:rPr>
        <w:t xml:space="preserve">                         </w:t>
      </w:r>
      <w:r w:rsidR="005844A8">
        <w:rPr>
          <w:lang w:val="uk-UA"/>
        </w:rPr>
        <w:t xml:space="preserve">  </w:t>
      </w:r>
      <w:r w:rsidR="009759A2">
        <w:rPr>
          <w:szCs w:val="28"/>
          <w:lang w:val="uk-UA"/>
        </w:rPr>
        <w:t xml:space="preserve">Інформує: </w:t>
      </w:r>
      <w:r>
        <w:rPr>
          <w:szCs w:val="28"/>
          <w:lang w:val="uk-UA"/>
        </w:rPr>
        <w:t>Бежевець Ю.Ф. – начальник управління соціального   захисту населення Шосткинської районної державної адміністрації.</w:t>
      </w:r>
    </w:p>
    <w:p w14:paraId="0B4DD5BF" w14:textId="77777777" w:rsidR="00C21C3A" w:rsidRPr="00253505" w:rsidRDefault="00C21C3A" w:rsidP="00C21C3A">
      <w:pPr>
        <w:pStyle w:val="ae"/>
        <w:jc w:val="center"/>
        <w:rPr>
          <w:color w:val="000000" w:themeColor="text1"/>
          <w:lang w:val="uk-UA"/>
        </w:rPr>
      </w:pPr>
    </w:p>
    <w:p w14:paraId="1DC7AD45" w14:textId="77777777" w:rsidR="009759A2" w:rsidRDefault="005844A8" w:rsidP="001E286F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ВИРІШИЛИ: </w:t>
      </w:r>
    </w:p>
    <w:p w14:paraId="5EDE14CC" w14:textId="104EE08C" w:rsidR="001E286F" w:rsidRPr="004E7FAF" w:rsidRDefault="001E286F" w:rsidP="009759A2">
      <w:pPr>
        <w:pStyle w:val="ae"/>
        <w:ind w:hanging="1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Інформацію з даного питання взяти до відома.</w:t>
      </w:r>
    </w:p>
    <w:p w14:paraId="13ADEFEF" w14:textId="467DA79A" w:rsidR="00F12EFD" w:rsidRPr="00F12EFD" w:rsidRDefault="00F12EFD" w:rsidP="00F12EFD">
      <w:pPr>
        <w:tabs>
          <w:tab w:val="left" w:pos="4253"/>
        </w:tabs>
        <w:jc w:val="both"/>
        <w:rPr>
          <w:lang w:val="uk-UA"/>
        </w:rPr>
      </w:pPr>
      <w:r>
        <w:rPr>
          <w:bCs/>
          <w:szCs w:val="28"/>
          <w:lang w:val="uk-UA"/>
        </w:rPr>
        <w:t>Голосували «за» - 8 (</w:t>
      </w:r>
      <w:proofErr w:type="spellStart"/>
      <w:r>
        <w:rPr>
          <w:lang w:val="uk-UA"/>
        </w:rPr>
        <w:t>Кіяшко</w:t>
      </w:r>
      <w:proofErr w:type="spellEnd"/>
      <w:r>
        <w:rPr>
          <w:lang w:val="uk-UA"/>
        </w:rPr>
        <w:t xml:space="preserve"> А.І., </w:t>
      </w:r>
      <w:proofErr w:type="spellStart"/>
      <w:r>
        <w:rPr>
          <w:lang w:val="uk-UA"/>
        </w:rPr>
        <w:t>Овсянко</w:t>
      </w:r>
      <w:proofErr w:type="spellEnd"/>
      <w:r>
        <w:rPr>
          <w:lang w:val="uk-UA"/>
        </w:rPr>
        <w:t xml:space="preserve"> Д.О., </w:t>
      </w:r>
      <w:proofErr w:type="spellStart"/>
      <w:r>
        <w:rPr>
          <w:lang w:val="uk-UA"/>
        </w:rPr>
        <w:t>Слукіна</w:t>
      </w:r>
      <w:proofErr w:type="spellEnd"/>
      <w:r>
        <w:rPr>
          <w:lang w:val="uk-UA"/>
        </w:rPr>
        <w:t xml:space="preserve"> Т.П., Мельник О.В.,    </w:t>
      </w:r>
      <w:proofErr w:type="spellStart"/>
      <w:r>
        <w:rPr>
          <w:lang w:val="uk-UA"/>
        </w:rPr>
        <w:t>Хроль</w:t>
      </w:r>
      <w:proofErr w:type="spellEnd"/>
      <w:r>
        <w:rPr>
          <w:lang w:val="uk-UA"/>
        </w:rPr>
        <w:t xml:space="preserve"> О.В.,   </w:t>
      </w:r>
      <w:proofErr w:type="spellStart"/>
      <w:r>
        <w:rPr>
          <w:lang w:val="uk-UA"/>
        </w:rPr>
        <w:t>Шарамко</w:t>
      </w:r>
      <w:proofErr w:type="spellEnd"/>
      <w:r>
        <w:rPr>
          <w:lang w:val="uk-UA"/>
        </w:rPr>
        <w:t xml:space="preserve"> І.М., </w:t>
      </w:r>
      <w:proofErr w:type="spellStart"/>
      <w:r>
        <w:rPr>
          <w:lang w:val="uk-UA"/>
        </w:rPr>
        <w:t>Штанюк</w:t>
      </w:r>
      <w:proofErr w:type="spellEnd"/>
      <w:r>
        <w:rPr>
          <w:lang w:val="uk-UA"/>
        </w:rPr>
        <w:t xml:space="preserve"> О.М., </w:t>
      </w:r>
      <w:proofErr w:type="spellStart"/>
      <w:r>
        <w:rPr>
          <w:lang w:val="uk-UA"/>
        </w:rPr>
        <w:t>Штогрин</w:t>
      </w:r>
      <w:proofErr w:type="spellEnd"/>
      <w:r>
        <w:rPr>
          <w:lang w:val="uk-UA"/>
        </w:rPr>
        <w:t xml:space="preserve"> О.Т</w:t>
      </w:r>
      <w:r>
        <w:rPr>
          <w:szCs w:val="28"/>
          <w:lang w:val="uk-UA" w:eastAsia="en-US"/>
        </w:rPr>
        <w:t>)</w:t>
      </w:r>
    </w:p>
    <w:p w14:paraId="12DA62EB" w14:textId="458AEF3F" w:rsidR="00F12EFD" w:rsidRPr="00C04C9A" w:rsidRDefault="009759A2" w:rsidP="009759A2">
      <w:pPr>
        <w:pStyle w:val="ae"/>
        <w:rPr>
          <w:szCs w:val="28"/>
          <w:lang w:val="uk-UA" w:eastAsia="en-US"/>
        </w:rPr>
      </w:pPr>
      <w:r>
        <w:rPr>
          <w:szCs w:val="28"/>
          <w:lang w:val="uk-UA" w:eastAsia="en-US"/>
        </w:rPr>
        <w:t xml:space="preserve">Рішення прийнято. </w:t>
      </w:r>
    </w:p>
    <w:p w14:paraId="04CEB23C" w14:textId="5F118299" w:rsidR="00307C71" w:rsidRDefault="00307C71" w:rsidP="001E286F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5A56A28E" w14:textId="77777777" w:rsidR="00307C71" w:rsidRDefault="00307C71" w:rsidP="001E286F">
      <w:pPr>
        <w:pStyle w:val="ae"/>
        <w:ind w:firstLine="708"/>
        <w:rPr>
          <w:color w:val="000000" w:themeColor="text1"/>
          <w:szCs w:val="28"/>
          <w:lang w:val="uk-UA"/>
        </w:rPr>
      </w:pPr>
    </w:p>
    <w:p w14:paraId="63328594" w14:textId="7939E81F" w:rsidR="00254013" w:rsidRDefault="00307C71" w:rsidP="00D84775">
      <w:pPr>
        <w:pStyle w:val="ae"/>
        <w:tabs>
          <w:tab w:val="left" w:pos="7155"/>
        </w:tabs>
        <w:rPr>
          <w:b/>
          <w:bCs/>
          <w:color w:val="000000" w:themeColor="text1"/>
          <w:lang w:val="uk-UA"/>
        </w:rPr>
      </w:pPr>
      <w:r w:rsidRPr="00D84775">
        <w:rPr>
          <w:b/>
          <w:bCs/>
          <w:color w:val="000000" w:themeColor="text1"/>
          <w:lang w:val="uk-UA"/>
        </w:rPr>
        <w:t xml:space="preserve">Заступник голови                                          </w:t>
      </w:r>
      <w:r w:rsidR="00D84775">
        <w:rPr>
          <w:b/>
          <w:bCs/>
          <w:color w:val="000000" w:themeColor="text1"/>
          <w:lang w:val="uk-UA"/>
        </w:rPr>
        <w:t xml:space="preserve">                           </w:t>
      </w:r>
      <w:r w:rsidRPr="00D84775">
        <w:rPr>
          <w:b/>
          <w:bCs/>
          <w:color w:val="000000" w:themeColor="text1"/>
          <w:lang w:val="uk-UA"/>
        </w:rPr>
        <w:t>О</w:t>
      </w:r>
      <w:r w:rsidR="00D84775" w:rsidRPr="00D84775">
        <w:rPr>
          <w:b/>
          <w:bCs/>
          <w:color w:val="000000" w:themeColor="text1"/>
          <w:lang w:val="uk-UA"/>
        </w:rPr>
        <w:t xml:space="preserve">лександр </w:t>
      </w:r>
      <w:proofErr w:type="spellStart"/>
      <w:r w:rsidRPr="00D84775">
        <w:rPr>
          <w:b/>
          <w:bCs/>
          <w:color w:val="000000" w:themeColor="text1"/>
          <w:lang w:val="uk-UA"/>
        </w:rPr>
        <w:t>Хроль</w:t>
      </w:r>
      <w:proofErr w:type="spellEnd"/>
    </w:p>
    <w:p w14:paraId="3D8AD676" w14:textId="77777777" w:rsidR="009F0B8F" w:rsidRPr="00D84775" w:rsidRDefault="009F0B8F" w:rsidP="00D84775">
      <w:pPr>
        <w:pStyle w:val="ae"/>
        <w:tabs>
          <w:tab w:val="left" w:pos="7155"/>
        </w:tabs>
        <w:rPr>
          <w:b/>
          <w:bCs/>
          <w:color w:val="000000" w:themeColor="text1"/>
          <w:lang w:val="uk-UA"/>
        </w:rPr>
      </w:pPr>
    </w:p>
    <w:p w14:paraId="055B99E7" w14:textId="2D620B8A" w:rsidR="003529B0" w:rsidRPr="00D84775" w:rsidRDefault="00FA5D01" w:rsidP="00D84775">
      <w:pPr>
        <w:tabs>
          <w:tab w:val="left" w:pos="7088"/>
        </w:tabs>
        <w:jc w:val="both"/>
        <w:rPr>
          <w:b/>
          <w:bCs/>
          <w:color w:val="000000" w:themeColor="text1"/>
          <w:lang w:val="uk-UA"/>
        </w:rPr>
      </w:pPr>
      <w:r w:rsidRPr="00D84775">
        <w:rPr>
          <w:b/>
          <w:bCs/>
          <w:color w:val="000000" w:themeColor="text1"/>
          <w:lang w:val="uk-UA"/>
        </w:rPr>
        <w:t xml:space="preserve">Секретар </w:t>
      </w:r>
      <w:r w:rsidR="00D84775" w:rsidRPr="00D84775">
        <w:rPr>
          <w:b/>
          <w:bCs/>
          <w:color w:val="000000" w:themeColor="text1"/>
          <w:lang w:val="uk-UA"/>
        </w:rPr>
        <w:t xml:space="preserve">                       </w:t>
      </w:r>
      <w:r w:rsidR="00D84775">
        <w:rPr>
          <w:b/>
          <w:bCs/>
          <w:color w:val="000000" w:themeColor="text1"/>
          <w:lang w:val="uk-UA"/>
        </w:rPr>
        <w:t xml:space="preserve">                                                             </w:t>
      </w:r>
      <w:r w:rsidR="00144683" w:rsidRPr="00D84775">
        <w:rPr>
          <w:b/>
          <w:bCs/>
          <w:color w:val="000000" w:themeColor="text1"/>
          <w:lang w:val="uk-UA"/>
        </w:rPr>
        <w:t>І</w:t>
      </w:r>
      <w:r w:rsidR="00D84775" w:rsidRPr="00D84775">
        <w:rPr>
          <w:b/>
          <w:bCs/>
          <w:color w:val="000000" w:themeColor="text1"/>
          <w:lang w:val="uk-UA"/>
        </w:rPr>
        <w:t xml:space="preserve">рина </w:t>
      </w:r>
      <w:proofErr w:type="spellStart"/>
      <w:r w:rsidR="00FC2296" w:rsidRPr="00D84775">
        <w:rPr>
          <w:b/>
          <w:bCs/>
          <w:color w:val="000000" w:themeColor="text1"/>
          <w:lang w:val="uk-UA"/>
        </w:rPr>
        <w:t>Шарамко</w:t>
      </w:r>
      <w:proofErr w:type="spellEnd"/>
      <w:r w:rsidR="00FC2296" w:rsidRPr="00D84775">
        <w:rPr>
          <w:b/>
          <w:bCs/>
          <w:color w:val="000000" w:themeColor="text1"/>
          <w:lang w:val="uk-UA"/>
        </w:rPr>
        <w:t xml:space="preserve"> </w:t>
      </w:r>
      <w:r w:rsidR="00144683" w:rsidRPr="00D84775">
        <w:rPr>
          <w:b/>
          <w:bCs/>
          <w:color w:val="000000" w:themeColor="text1"/>
          <w:lang w:val="uk-UA"/>
        </w:rPr>
        <w:t xml:space="preserve"> </w:t>
      </w:r>
    </w:p>
    <w:p w14:paraId="591F9324" w14:textId="77777777" w:rsidR="00A30592" w:rsidRPr="004E7FAF" w:rsidRDefault="00A30592" w:rsidP="00A30592">
      <w:pPr>
        <w:tabs>
          <w:tab w:val="left" w:pos="975"/>
          <w:tab w:val="left" w:pos="6810"/>
        </w:tabs>
        <w:jc w:val="both"/>
        <w:rPr>
          <w:bCs/>
          <w:color w:val="000000" w:themeColor="text1"/>
          <w:lang w:val="uk-UA"/>
        </w:rPr>
      </w:pPr>
    </w:p>
    <w:sectPr w:rsidR="00A30592" w:rsidRPr="004E7FAF" w:rsidSect="00D84775">
      <w:headerReference w:type="default" r:id="rId8"/>
      <w:pgSz w:w="11906" w:h="16838" w:code="9"/>
      <w:pgMar w:top="709" w:right="567" w:bottom="993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D6D3" w14:textId="77777777" w:rsidR="00153BBF" w:rsidRDefault="00153BBF" w:rsidP="003F42D3">
      <w:r>
        <w:separator/>
      </w:r>
    </w:p>
  </w:endnote>
  <w:endnote w:type="continuationSeparator" w:id="0">
    <w:p w14:paraId="1D48F965" w14:textId="77777777" w:rsidR="00153BBF" w:rsidRDefault="00153BBF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1574" w14:textId="77777777" w:rsidR="00153BBF" w:rsidRDefault="00153BBF" w:rsidP="003F42D3">
      <w:r>
        <w:separator/>
      </w:r>
    </w:p>
  </w:footnote>
  <w:footnote w:type="continuationSeparator" w:id="0">
    <w:p w14:paraId="20C9665A" w14:textId="77777777" w:rsidR="00153BBF" w:rsidRDefault="00153BBF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86B">
          <w:rPr>
            <w:noProof/>
          </w:rPr>
          <w:t>4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6340AD"/>
    <w:multiLevelType w:val="multilevel"/>
    <w:tmpl w:val="C540C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3243571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3EC24BD"/>
    <w:multiLevelType w:val="hybridMultilevel"/>
    <w:tmpl w:val="67021126"/>
    <w:lvl w:ilvl="0" w:tplc="3232027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810F13"/>
    <w:multiLevelType w:val="multilevel"/>
    <w:tmpl w:val="021EB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B1C5142"/>
    <w:multiLevelType w:val="multilevel"/>
    <w:tmpl w:val="0E6A5B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0B2F3776"/>
    <w:multiLevelType w:val="multilevel"/>
    <w:tmpl w:val="EC44A5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0DCE4051"/>
    <w:multiLevelType w:val="hybridMultilevel"/>
    <w:tmpl w:val="807C803A"/>
    <w:lvl w:ilvl="0" w:tplc="AD8434F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0ECB38B9"/>
    <w:multiLevelType w:val="multilevel"/>
    <w:tmpl w:val="9B0A75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15D251A2"/>
    <w:multiLevelType w:val="hybridMultilevel"/>
    <w:tmpl w:val="F8FE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21A18"/>
    <w:multiLevelType w:val="hybridMultilevel"/>
    <w:tmpl w:val="A47E1FFE"/>
    <w:lvl w:ilvl="0" w:tplc="F11A20B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F6ACA"/>
    <w:multiLevelType w:val="hybridMultilevel"/>
    <w:tmpl w:val="2F58BDB2"/>
    <w:lvl w:ilvl="0" w:tplc="00840B5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6" w15:restartNumberingAfterBreak="0">
    <w:nsid w:val="23273E21"/>
    <w:multiLevelType w:val="multilevel"/>
    <w:tmpl w:val="6EE4A9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141FA9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29EF7EBF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2BB14F36"/>
    <w:multiLevelType w:val="hybridMultilevel"/>
    <w:tmpl w:val="270ECF6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B7D0E"/>
    <w:multiLevelType w:val="hybridMultilevel"/>
    <w:tmpl w:val="3B769194"/>
    <w:lvl w:ilvl="0" w:tplc="256C0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46828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32FF28EC"/>
    <w:multiLevelType w:val="multilevel"/>
    <w:tmpl w:val="4D761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33657701"/>
    <w:multiLevelType w:val="hybridMultilevel"/>
    <w:tmpl w:val="6E3EE0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3738128F"/>
    <w:multiLevelType w:val="hybridMultilevel"/>
    <w:tmpl w:val="2B9090BA"/>
    <w:lvl w:ilvl="0" w:tplc="731A51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64951"/>
    <w:multiLevelType w:val="multilevel"/>
    <w:tmpl w:val="B94E6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9" w15:restartNumberingAfterBreak="0">
    <w:nsid w:val="46154E3E"/>
    <w:multiLevelType w:val="hybridMultilevel"/>
    <w:tmpl w:val="11125E3E"/>
    <w:lvl w:ilvl="0" w:tplc="64F20F60">
      <w:start w:val="1"/>
      <w:numFmt w:val="decimal"/>
      <w:lvlText w:val="%1"/>
      <w:lvlJc w:val="left"/>
      <w:pPr>
        <w:ind w:left="100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C07214"/>
    <w:multiLevelType w:val="hybridMultilevel"/>
    <w:tmpl w:val="E6C6D788"/>
    <w:lvl w:ilvl="0" w:tplc="BCDA7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97B2A03"/>
    <w:multiLevelType w:val="hybridMultilevel"/>
    <w:tmpl w:val="E85A4158"/>
    <w:lvl w:ilvl="0" w:tplc="1F265A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55BE6"/>
    <w:multiLevelType w:val="multilevel"/>
    <w:tmpl w:val="95C64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4F692A67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5FE3008"/>
    <w:multiLevelType w:val="hybridMultilevel"/>
    <w:tmpl w:val="6E3EE0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57C31B52"/>
    <w:multiLevelType w:val="multilevel"/>
    <w:tmpl w:val="82682F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5A583C1C"/>
    <w:multiLevelType w:val="multilevel"/>
    <w:tmpl w:val="8A241A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 w15:restartNumberingAfterBreak="0">
    <w:nsid w:val="5A8A2399"/>
    <w:multiLevelType w:val="hybridMultilevel"/>
    <w:tmpl w:val="AB9AA1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494DE5"/>
    <w:multiLevelType w:val="multilevel"/>
    <w:tmpl w:val="F98AF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3" w15:restartNumberingAfterBreak="0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1533F"/>
    <w:multiLevelType w:val="hybridMultilevel"/>
    <w:tmpl w:val="08002BC0"/>
    <w:lvl w:ilvl="0" w:tplc="FFFFFFF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382F2B"/>
    <w:multiLevelType w:val="hybridMultilevel"/>
    <w:tmpl w:val="00C03974"/>
    <w:lvl w:ilvl="0" w:tplc="9740194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7" w15:restartNumberingAfterBreak="0">
    <w:nsid w:val="72FB6467"/>
    <w:multiLevelType w:val="hybridMultilevel"/>
    <w:tmpl w:val="08002BC0"/>
    <w:lvl w:ilvl="0" w:tplc="BC221E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8F22DD6"/>
    <w:multiLevelType w:val="hybridMultilevel"/>
    <w:tmpl w:val="8DD22606"/>
    <w:lvl w:ilvl="0" w:tplc="911ECC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2"/>
  </w:num>
  <w:num w:numId="3">
    <w:abstractNumId w:val="34"/>
  </w:num>
  <w:num w:numId="4">
    <w:abstractNumId w:val="15"/>
  </w:num>
  <w:num w:numId="5">
    <w:abstractNumId w:val="21"/>
  </w:num>
  <w:num w:numId="6">
    <w:abstractNumId w:val="41"/>
  </w:num>
  <w:num w:numId="7">
    <w:abstractNumId w:val="12"/>
  </w:num>
  <w:num w:numId="8">
    <w:abstractNumId w:val="14"/>
  </w:num>
  <w:num w:numId="9">
    <w:abstractNumId w:val="23"/>
  </w:num>
  <w:num w:numId="10">
    <w:abstractNumId w:val="45"/>
  </w:num>
  <w:num w:numId="11">
    <w:abstractNumId w:val="11"/>
  </w:num>
  <w:num w:numId="12">
    <w:abstractNumId w:val="39"/>
  </w:num>
  <w:num w:numId="13">
    <w:abstractNumId w:val="43"/>
  </w:num>
  <w:num w:numId="14">
    <w:abstractNumId w:val="40"/>
  </w:num>
  <w:num w:numId="15">
    <w:abstractNumId w:val="20"/>
  </w:num>
  <w:num w:numId="16">
    <w:abstractNumId w:val="9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1"/>
  </w:num>
  <w:num w:numId="20">
    <w:abstractNumId w:val="19"/>
  </w:num>
  <w:num w:numId="21">
    <w:abstractNumId w:val="7"/>
  </w:num>
  <w:num w:numId="22">
    <w:abstractNumId w:val="26"/>
  </w:num>
  <w:num w:numId="23">
    <w:abstractNumId w:val="3"/>
  </w:num>
  <w:num w:numId="24">
    <w:abstractNumId w:val="29"/>
  </w:num>
  <w:num w:numId="25">
    <w:abstractNumId w:val="10"/>
  </w:num>
  <w:num w:numId="26">
    <w:abstractNumId w:val="28"/>
  </w:num>
  <w:num w:numId="27">
    <w:abstractNumId w:val="1"/>
  </w:num>
  <w:num w:numId="28">
    <w:abstractNumId w:val="42"/>
  </w:num>
  <w:num w:numId="29">
    <w:abstractNumId w:val="37"/>
  </w:num>
  <w:num w:numId="30">
    <w:abstractNumId w:val="5"/>
  </w:num>
  <w:num w:numId="31">
    <w:abstractNumId w:val="6"/>
  </w:num>
  <w:num w:numId="32">
    <w:abstractNumId w:val="8"/>
  </w:num>
  <w:num w:numId="33">
    <w:abstractNumId w:val="13"/>
  </w:num>
  <w:num w:numId="34">
    <w:abstractNumId w:val="32"/>
  </w:num>
  <w:num w:numId="35">
    <w:abstractNumId w:val="36"/>
  </w:num>
  <w:num w:numId="36">
    <w:abstractNumId w:val="4"/>
  </w:num>
  <w:num w:numId="37">
    <w:abstractNumId w:val="16"/>
  </w:num>
  <w:num w:numId="38">
    <w:abstractNumId w:val="25"/>
  </w:num>
  <w:num w:numId="39">
    <w:abstractNumId w:val="47"/>
  </w:num>
  <w:num w:numId="40">
    <w:abstractNumId w:val="48"/>
  </w:num>
  <w:num w:numId="41">
    <w:abstractNumId w:val="27"/>
  </w:num>
  <w:num w:numId="42">
    <w:abstractNumId w:val="44"/>
  </w:num>
  <w:num w:numId="43">
    <w:abstractNumId w:val="30"/>
  </w:num>
  <w:num w:numId="44">
    <w:abstractNumId w:val="33"/>
  </w:num>
  <w:num w:numId="45">
    <w:abstractNumId w:val="24"/>
  </w:num>
  <w:num w:numId="46">
    <w:abstractNumId w:val="2"/>
  </w:num>
  <w:num w:numId="47">
    <w:abstractNumId w:val="18"/>
  </w:num>
  <w:num w:numId="48">
    <w:abstractNumId w:val="17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0F"/>
    <w:rsid w:val="00004912"/>
    <w:rsid w:val="000132A7"/>
    <w:rsid w:val="00013436"/>
    <w:rsid w:val="000135E2"/>
    <w:rsid w:val="00015295"/>
    <w:rsid w:val="0002418C"/>
    <w:rsid w:val="00032DCC"/>
    <w:rsid w:val="00040A59"/>
    <w:rsid w:val="0004652A"/>
    <w:rsid w:val="0006606F"/>
    <w:rsid w:val="00072DCB"/>
    <w:rsid w:val="00092BEA"/>
    <w:rsid w:val="0009479C"/>
    <w:rsid w:val="00097D58"/>
    <w:rsid w:val="000A5BBD"/>
    <w:rsid w:val="000B52D8"/>
    <w:rsid w:val="000B7FEC"/>
    <w:rsid w:val="000D154D"/>
    <w:rsid w:val="000E5A4C"/>
    <w:rsid w:val="000E6B93"/>
    <w:rsid w:val="000F3234"/>
    <w:rsid w:val="000F36A0"/>
    <w:rsid w:val="0010113A"/>
    <w:rsid w:val="0010210A"/>
    <w:rsid w:val="00102136"/>
    <w:rsid w:val="00103182"/>
    <w:rsid w:val="00104608"/>
    <w:rsid w:val="001061D6"/>
    <w:rsid w:val="001068A8"/>
    <w:rsid w:val="001117B4"/>
    <w:rsid w:val="00121F5D"/>
    <w:rsid w:val="001230EB"/>
    <w:rsid w:val="0012708A"/>
    <w:rsid w:val="00133559"/>
    <w:rsid w:val="00135A68"/>
    <w:rsid w:val="0013704D"/>
    <w:rsid w:val="0013741E"/>
    <w:rsid w:val="00143BEC"/>
    <w:rsid w:val="00144683"/>
    <w:rsid w:val="00146DF7"/>
    <w:rsid w:val="0015170D"/>
    <w:rsid w:val="00151A44"/>
    <w:rsid w:val="00153BBF"/>
    <w:rsid w:val="00160EA0"/>
    <w:rsid w:val="00175C33"/>
    <w:rsid w:val="001772BF"/>
    <w:rsid w:val="00177EDC"/>
    <w:rsid w:val="00182FCC"/>
    <w:rsid w:val="00183C34"/>
    <w:rsid w:val="00183FCB"/>
    <w:rsid w:val="00185B70"/>
    <w:rsid w:val="00187335"/>
    <w:rsid w:val="001901BC"/>
    <w:rsid w:val="00191DCE"/>
    <w:rsid w:val="00193149"/>
    <w:rsid w:val="0019492E"/>
    <w:rsid w:val="00194D12"/>
    <w:rsid w:val="00195154"/>
    <w:rsid w:val="001978F7"/>
    <w:rsid w:val="001A483E"/>
    <w:rsid w:val="001A6733"/>
    <w:rsid w:val="001B372F"/>
    <w:rsid w:val="001B3C26"/>
    <w:rsid w:val="001B4924"/>
    <w:rsid w:val="001B556A"/>
    <w:rsid w:val="001C1EA1"/>
    <w:rsid w:val="001C746A"/>
    <w:rsid w:val="001C7A95"/>
    <w:rsid w:val="001E0B7D"/>
    <w:rsid w:val="001E286F"/>
    <w:rsid w:val="001E4254"/>
    <w:rsid w:val="001F5CD1"/>
    <w:rsid w:val="0020013F"/>
    <w:rsid w:val="002022B8"/>
    <w:rsid w:val="002148AF"/>
    <w:rsid w:val="00231FC6"/>
    <w:rsid w:val="00237160"/>
    <w:rsid w:val="00237517"/>
    <w:rsid w:val="00237D2D"/>
    <w:rsid w:val="00240F87"/>
    <w:rsid w:val="00246B98"/>
    <w:rsid w:val="002508C8"/>
    <w:rsid w:val="00251309"/>
    <w:rsid w:val="002513D6"/>
    <w:rsid w:val="00253505"/>
    <w:rsid w:val="00254013"/>
    <w:rsid w:val="002554F7"/>
    <w:rsid w:val="002638F0"/>
    <w:rsid w:val="002639C9"/>
    <w:rsid w:val="00263FDE"/>
    <w:rsid w:val="00271F71"/>
    <w:rsid w:val="0028250D"/>
    <w:rsid w:val="0028312D"/>
    <w:rsid w:val="00285152"/>
    <w:rsid w:val="002A7DF7"/>
    <w:rsid w:val="002B0AB7"/>
    <w:rsid w:val="002B149D"/>
    <w:rsid w:val="002B1E0F"/>
    <w:rsid w:val="002B3973"/>
    <w:rsid w:val="002C069D"/>
    <w:rsid w:val="002C0EE6"/>
    <w:rsid w:val="002D1B68"/>
    <w:rsid w:val="002D3616"/>
    <w:rsid w:val="002D6D7B"/>
    <w:rsid w:val="002E222A"/>
    <w:rsid w:val="002E3F22"/>
    <w:rsid w:val="002E3FD1"/>
    <w:rsid w:val="002E461E"/>
    <w:rsid w:val="002E49BF"/>
    <w:rsid w:val="002E6FBE"/>
    <w:rsid w:val="002F580B"/>
    <w:rsid w:val="002F5C6A"/>
    <w:rsid w:val="00307A37"/>
    <w:rsid w:val="00307C71"/>
    <w:rsid w:val="00313C23"/>
    <w:rsid w:val="00314986"/>
    <w:rsid w:val="00321CCA"/>
    <w:rsid w:val="00321FEB"/>
    <w:rsid w:val="0032580C"/>
    <w:rsid w:val="00341C80"/>
    <w:rsid w:val="00346E63"/>
    <w:rsid w:val="003529B0"/>
    <w:rsid w:val="003559AB"/>
    <w:rsid w:val="0036312D"/>
    <w:rsid w:val="0036750B"/>
    <w:rsid w:val="0037205B"/>
    <w:rsid w:val="003728BB"/>
    <w:rsid w:val="00374417"/>
    <w:rsid w:val="00375139"/>
    <w:rsid w:val="003872E5"/>
    <w:rsid w:val="003925DB"/>
    <w:rsid w:val="0039608C"/>
    <w:rsid w:val="003A10AA"/>
    <w:rsid w:val="003A1F88"/>
    <w:rsid w:val="003A42DE"/>
    <w:rsid w:val="003C048E"/>
    <w:rsid w:val="003C6E3F"/>
    <w:rsid w:val="003D3C93"/>
    <w:rsid w:val="003D3EC6"/>
    <w:rsid w:val="003D59B0"/>
    <w:rsid w:val="003F1F2B"/>
    <w:rsid w:val="003F42D3"/>
    <w:rsid w:val="003F4A16"/>
    <w:rsid w:val="00404783"/>
    <w:rsid w:val="0040490A"/>
    <w:rsid w:val="004078AE"/>
    <w:rsid w:val="00407ECB"/>
    <w:rsid w:val="00411769"/>
    <w:rsid w:val="004263CB"/>
    <w:rsid w:val="004353BD"/>
    <w:rsid w:val="004364BB"/>
    <w:rsid w:val="00441D00"/>
    <w:rsid w:val="00447CB7"/>
    <w:rsid w:val="004528B5"/>
    <w:rsid w:val="004571EF"/>
    <w:rsid w:val="0046321A"/>
    <w:rsid w:val="00471266"/>
    <w:rsid w:val="004856D7"/>
    <w:rsid w:val="00497D5F"/>
    <w:rsid w:val="004A359F"/>
    <w:rsid w:val="004C17D0"/>
    <w:rsid w:val="004C2B3A"/>
    <w:rsid w:val="004C61C8"/>
    <w:rsid w:val="004C6AC5"/>
    <w:rsid w:val="004D0863"/>
    <w:rsid w:val="004E015E"/>
    <w:rsid w:val="004E6658"/>
    <w:rsid w:val="004E7FAF"/>
    <w:rsid w:val="004F201A"/>
    <w:rsid w:val="004F4969"/>
    <w:rsid w:val="004F5B98"/>
    <w:rsid w:val="004F61B7"/>
    <w:rsid w:val="00500201"/>
    <w:rsid w:val="00502FDF"/>
    <w:rsid w:val="00506689"/>
    <w:rsid w:val="0051019D"/>
    <w:rsid w:val="00520A9A"/>
    <w:rsid w:val="00520C29"/>
    <w:rsid w:val="00523EFB"/>
    <w:rsid w:val="00531DC6"/>
    <w:rsid w:val="00533429"/>
    <w:rsid w:val="00534DF0"/>
    <w:rsid w:val="00535C5C"/>
    <w:rsid w:val="005363FA"/>
    <w:rsid w:val="005431C4"/>
    <w:rsid w:val="0054387D"/>
    <w:rsid w:val="00551182"/>
    <w:rsid w:val="005521A5"/>
    <w:rsid w:val="00557104"/>
    <w:rsid w:val="00557A59"/>
    <w:rsid w:val="005641E8"/>
    <w:rsid w:val="00573C20"/>
    <w:rsid w:val="00575E3D"/>
    <w:rsid w:val="005844A8"/>
    <w:rsid w:val="00584646"/>
    <w:rsid w:val="00590733"/>
    <w:rsid w:val="005959C9"/>
    <w:rsid w:val="005A1779"/>
    <w:rsid w:val="005A4BB9"/>
    <w:rsid w:val="005C234E"/>
    <w:rsid w:val="005E2B57"/>
    <w:rsid w:val="005E36AF"/>
    <w:rsid w:val="005F00A9"/>
    <w:rsid w:val="005F235E"/>
    <w:rsid w:val="00610FBC"/>
    <w:rsid w:val="00616AF0"/>
    <w:rsid w:val="00617646"/>
    <w:rsid w:val="0061775A"/>
    <w:rsid w:val="00620805"/>
    <w:rsid w:val="00625AC4"/>
    <w:rsid w:val="00627EAE"/>
    <w:rsid w:val="006316B6"/>
    <w:rsid w:val="00641050"/>
    <w:rsid w:val="006454F5"/>
    <w:rsid w:val="006471FD"/>
    <w:rsid w:val="00652655"/>
    <w:rsid w:val="00655E70"/>
    <w:rsid w:val="006566D8"/>
    <w:rsid w:val="00657BEB"/>
    <w:rsid w:val="00674675"/>
    <w:rsid w:val="006760E2"/>
    <w:rsid w:val="00676148"/>
    <w:rsid w:val="00685442"/>
    <w:rsid w:val="00685A0D"/>
    <w:rsid w:val="00690289"/>
    <w:rsid w:val="00691427"/>
    <w:rsid w:val="00691CA8"/>
    <w:rsid w:val="00694659"/>
    <w:rsid w:val="006A67E0"/>
    <w:rsid w:val="006B6BD8"/>
    <w:rsid w:val="006C3FE1"/>
    <w:rsid w:val="006C41CC"/>
    <w:rsid w:val="006C6C6C"/>
    <w:rsid w:val="006D0450"/>
    <w:rsid w:val="006D203B"/>
    <w:rsid w:val="006D74BB"/>
    <w:rsid w:val="006E268D"/>
    <w:rsid w:val="006E5568"/>
    <w:rsid w:val="006F5A20"/>
    <w:rsid w:val="00707718"/>
    <w:rsid w:val="00716785"/>
    <w:rsid w:val="00717E57"/>
    <w:rsid w:val="00725E36"/>
    <w:rsid w:val="00730AAE"/>
    <w:rsid w:val="00735DA4"/>
    <w:rsid w:val="00737CD3"/>
    <w:rsid w:val="00742D47"/>
    <w:rsid w:val="00743CFB"/>
    <w:rsid w:val="00750F04"/>
    <w:rsid w:val="00752690"/>
    <w:rsid w:val="00754947"/>
    <w:rsid w:val="00760913"/>
    <w:rsid w:val="00765E11"/>
    <w:rsid w:val="00770B2B"/>
    <w:rsid w:val="00771A0D"/>
    <w:rsid w:val="00773A6A"/>
    <w:rsid w:val="007755F4"/>
    <w:rsid w:val="0077602A"/>
    <w:rsid w:val="00787296"/>
    <w:rsid w:val="00791897"/>
    <w:rsid w:val="00795DB0"/>
    <w:rsid w:val="00797DE7"/>
    <w:rsid w:val="007A0E9E"/>
    <w:rsid w:val="007A7E2E"/>
    <w:rsid w:val="007C3434"/>
    <w:rsid w:val="007C3CDD"/>
    <w:rsid w:val="007C4476"/>
    <w:rsid w:val="007C4A9A"/>
    <w:rsid w:val="007C4FE1"/>
    <w:rsid w:val="007D0C6C"/>
    <w:rsid w:val="007D4B7F"/>
    <w:rsid w:val="007E15AE"/>
    <w:rsid w:val="007E1B8F"/>
    <w:rsid w:val="007E1D3C"/>
    <w:rsid w:val="007E285A"/>
    <w:rsid w:val="007E4359"/>
    <w:rsid w:val="007F12E3"/>
    <w:rsid w:val="007F60F1"/>
    <w:rsid w:val="007F6444"/>
    <w:rsid w:val="00804206"/>
    <w:rsid w:val="00805DC1"/>
    <w:rsid w:val="00810197"/>
    <w:rsid w:val="00810FA3"/>
    <w:rsid w:val="008114F8"/>
    <w:rsid w:val="00812A41"/>
    <w:rsid w:val="008165F2"/>
    <w:rsid w:val="008232E7"/>
    <w:rsid w:val="0082508D"/>
    <w:rsid w:val="00826879"/>
    <w:rsid w:val="008303BF"/>
    <w:rsid w:val="0083286B"/>
    <w:rsid w:val="008334FD"/>
    <w:rsid w:val="00833D81"/>
    <w:rsid w:val="00845A82"/>
    <w:rsid w:val="00854154"/>
    <w:rsid w:val="00863F97"/>
    <w:rsid w:val="00872AEA"/>
    <w:rsid w:val="00874088"/>
    <w:rsid w:val="00874DF3"/>
    <w:rsid w:val="00880B60"/>
    <w:rsid w:val="00881ACB"/>
    <w:rsid w:val="008945B9"/>
    <w:rsid w:val="008A2039"/>
    <w:rsid w:val="008A5A75"/>
    <w:rsid w:val="008B3B6D"/>
    <w:rsid w:val="008B6EFC"/>
    <w:rsid w:val="008C0857"/>
    <w:rsid w:val="008D4DC2"/>
    <w:rsid w:val="008E2DA5"/>
    <w:rsid w:val="008E670C"/>
    <w:rsid w:val="008F324C"/>
    <w:rsid w:val="00911E33"/>
    <w:rsid w:val="00915845"/>
    <w:rsid w:val="00920B6B"/>
    <w:rsid w:val="009371AB"/>
    <w:rsid w:val="0094774D"/>
    <w:rsid w:val="00947DC8"/>
    <w:rsid w:val="00950DD8"/>
    <w:rsid w:val="00962E4E"/>
    <w:rsid w:val="00965F3A"/>
    <w:rsid w:val="00967826"/>
    <w:rsid w:val="009753AA"/>
    <w:rsid w:val="009759A2"/>
    <w:rsid w:val="00987179"/>
    <w:rsid w:val="0099118D"/>
    <w:rsid w:val="009A1060"/>
    <w:rsid w:val="009A468C"/>
    <w:rsid w:val="009A527C"/>
    <w:rsid w:val="009A562A"/>
    <w:rsid w:val="009A5F7D"/>
    <w:rsid w:val="009B0693"/>
    <w:rsid w:val="009B1003"/>
    <w:rsid w:val="009B16B0"/>
    <w:rsid w:val="009B498F"/>
    <w:rsid w:val="009B7CCD"/>
    <w:rsid w:val="009B7EA8"/>
    <w:rsid w:val="009C3167"/>
    <w:rsid w:val="009C317A"/>
    <w:rsid w:val="009D233E"/>
    <w:rsid w:val="009D7712"/>
    <w:rsid w:val="009E397E"/>
    <w:rsid w:val="009E3AEA"/>
    <w:rsid w:val="009E4BB3"/>
    <w:rsid w:val="009F0392"/>
    <w:rsid w:val="009F0B8F"/>
    <w:rsid w:val="009F7484"/>
    <w:rsid w:val="00A02096"/>
    <w:rsid w:val="00A071E6"/>
    <w:rsid w:val="00A101EF"/>
    <w:rsid w:val="00A108C5"/>
    <w:rsid w:val="00A132E8"/>
    <w:rsid w:val="00A21A5D"/>
    <w:rsid w:val="00A21D86"/>
    <w:rsid w:val="00A22343"/>
    <w:rsid w:val="00A30592"/>
    <w:rsid w:val="00A34041"/>
    <w:rsid w:val="00A365C8"/>
    <w:rsid w:val="00A37F32"/>
    <w:rsid w:val="00A5098A"/>
    <w:rsid w:val="00A54558"/>
    <w:rsid w:val="00A5531E"/>
    <w:rsid w:val="00A55D39"/>
    <w:rsid w:val="00A60D9F"/>
    <w:rsid w:val="00A61532"/>
    <w:rsid w:val="00A701EE"/>
    <w:rsid w:val="00A755F1"/>
    <w:rsid w:val="00A8523B"/>
    <w:rsid w:val="00A9046E"/>
    <w:rsid w:val="00A90B04"/>
    <w:rsid w:val="00A96E98"/>
    <w:rsid w:val="00AA047B"/>
    <w:rsid w:val="00AA64B0"/>
    <w:rsid w:val="00AC0A4E"/>
    <w:rsid w:val="00AC1820"/>
    <w:rsid w:val="00AC611A"/>
    <w:rsid w:val="00AC73EE"/>
    <w:rsid w:val="00AD28F3"/>
    <w:rsid w:val="00AD303E"/>
    <w:rsid w:val="00AD7073"/>
    <w:rsid w:val="00AF038D"/>
    <w:rsid w:val="00B01C94"/>
    <w:rsid w:val="00B06C6C"/>
    <w:rsid w:val="00B22F8D"/>
    <w:rsid w:val="00B30250"/>
    <w:rsid w:val="00B3174E"/>
    <w:rsid w:val="00B32E5B"/>
    <w:rsid w:val="00B47592"/>
    <w:rsid w:val="00B47B80"/>
    <w:rsid w:val="00B51C1A"/>
    <w:rsid w:val="00B56457"/>
    <w:rsid w:val="00B6421F"/>
    <w:rsid w:val="00B70058"/>
    <w:rsid w:val="00B82AFA"/>
    <w:rsid w:val="00B91DA1"/>
    <w:rsid w:val="00B920CC"/>
    <w:rsid w:val="00B92CEB"/>
    <w:rsid w:val="00B94B5B"/>
    <w:rsid w:val="00B97185"/>
    <w:rsid w:val="00B97879"/>
    <w:rsid w:val="00BA0AB6"/>
    <w:rsid w:val="00BA2D11"/>
    <w:rsid w:val="00BA6972"/>
    <w:rsid w:val="00BB54FE"/>
    <w:rsid w:val="00BC0C7B"/>
    <w:rsid w:val="00BC19BC"/>
    <w:rsid w:val="00BC5091"/>
    <w:rsid w:val="00BD11E3"/>
    <w:rsid w:val="00BD69F6"/>
    <w:rsid w:val="00BF5C2F"/>
    <w:rsid w:val="00C001FC"/>
    <w:rsid w:val="00C016AD"/>
    <w:rsid w:val="00C0349E"/>
    <w:rsid w:val="00C12136"/>
    <w:rsid w:val="00C131A5"/>
    <w:rsid w:val="00C202AB"/>
    <w:rsid w:val="00C21C3A"/>
    <w:rsid w:val="00C2211A"/>
    <w:rsid w:val="00C262D0"/>
    <w:rsid w:val="00C26F74"/>
    <w:rsid w:val="00C27465"/>
    <w:rsid w:val="00C274F5"/>
    <w:rsid w:val="00C47446"/>
    <w:rsid w:val="00C51494"/>
    <w:rsid w:val="00C61C72"/>
    <w:rsid w:val="00C63AD0"/>
    <w:rsid w:val="00C64BB8"/>
    <w:rsid w:val="00C72D2D"/>
    <w:rsid w:val="00C73FC0"/>
    <w:rsid w:val="00C85A39"/>
    <w:rsid w:val="00C900CA"/>
    <w:rsid w:val="00C97BCB"/>
    <w:rsid w:val="00CA4FCE"/>
    <w:rsid w:val="00CB14F1"/>
    <w:rsid w:val="00CB25B1"/>
    <w:rsid w:val="00CB3FA7"/>
    <w:rsid w:val="00CC483A"/>
    <w:rsid w:val="00CD1C81"/>
    <w:rsid w:val="00CD3AB2"/>
    <w:rsid w:val="00CD3B92"/>
    <w:rsid w:val="00CD4D9C"/>
    <w:rsid w:val="00CE2AEF"/>
    <w:rsid w:val="00CE5ED0"/>
    <w:rsid w:val="00CF7AE2"/>
    <w:rsid w:val="00D02D0B"/>
    <w:rsid w:val="00D06460"/>
    <w:rsid w:val="00D13D9F"/>
    <w:rsid w:val="00D21EBB"/>
    <w:rsid w:val="00D237AC"/>
    <w:rsid w:val="00D32979"/>
    <w:rsid w:val="00D3438F"/>
    <w:rsid w:val="00D40E50"/>
    <w:rsid w:val="00D41773"/>
    <w:rsid w:val="00D51012"/>
    <w:rsid w:val="00D5378F"/>
    <w:rsid w:val="00D6001A"/>
    <w:rsid w:val="00D70DB7"/>
    <w:rsid w:val="00D84775"/>
    <w:rsid w:val="00D875CD"/>
    <w:rsid w:val="00D97AB4"/>
    <w:rsid w:val="00DC1533"/>
    <w:rsid w:val="00DC37AB"/>
    <w:rsid w:val="00DC4A8D"/>
    <w:rsid w:val="00DC5C7E"/>
    <w:rsid w:val="00DD22B8"/>
    <w:rsid w:val="00DD5769"/>
    <w:rsid w:val="00DD7501"/>
    <w:rsid w:val="00DD7FF9"/>
    <w:rsid w:val="00DE3B04"/>
    <w:rsid w:val="00DE7F50"/>
    <w:rsid w:val="00DF13A2"/>
    <w:rsid w:val="00DF2AA0"/>
    <w:rsid w:val="00DF2B2E"/>
    <w:rsid w:val="00E013C1"/>
    <w:rsid w:val="00E01B77"/>
    <w:rsid w:val="00E03808"/>
    <w:rsid w:val="00E05D53"/>
    <w:rsid w:val="00E12113"/>
    <w:rsid w:val="00E1362B"/>
    <w:rsid w:val="00E22554"/>
    <w:rsid w:val="00E259A3"/>
    <w:rsid w:val="00E2764B"/>
    <w:rsid w:val="00E301CF"/>
    <w:rsid w:val="00E33997"/>
    <w:rsid w:val="00E50775"/>
    <w:rsid w:val="00E51BA5"/>
    <w:rsid w:val="00E537DB"/>
    <w:rsid w:val="00E54129"/>
    <w:rsid w:val="00E56F2B"/>
    <w:rsid w:val="00E61944"/>
    <w:rsid w:val="00E718D4"/>
    <w:rsid w:val="00E71B01"/>
    <w:rsid w:val="00E84D13"/>
    <w:rsid w:val="00E85C43"/>
    <w:rsid w:val="00E94FE7"/>
    <w:rsid w:val="00EB08AB"/>
    <w:rsid w:val="00EB2228"/>
    <w:rsid w:val="00EB4C98"/>
    <w:rsid w:val="00EE0F6C"/>
    <w:rsid w:val="00EE62C5"/>
    <w:rsid w:val="00EE69AC"/>
    <w:rsid w:val="00EE77C1"/>
    <w:rsid w:val="00EF0C93"/>
    <w:rsid w:val="00F01E53"/>
    <w:rsid w:val="00F04B4F"/>
    <w:rsid w:val="00F12EFD"/>
    <w:rsid w:val="00F20361"/>
    <w:rsid w:val="00F24A70"/>
    <w:rsid w:val="00F35B5E"/>
    <w:rsid w:val="00F36759"/>
    <w:rsid w:val="00F41925"/>
    <w:rsid w:val="00F44D62"/>
    <w:rsid w:val="00F45C2D"/>
    <w:rsid w:val="00F46A8F"/>
    <w:rsid w:val="00F54FFE"/>
    <w:rsid w:val="00F579BD"/>
    <w:rsid w:val="00F631F1"/>
    <w:rsid w:val="00F7097A"/>
    <w:rsid w:val="00F74FBE"/>
    <w:rsid w:val="00F77116"/>
    <w:rsid w:val="00F92896"/>
    <w:rsid w:val="00F94C3B"/>
    <w:rsid w:val="00F96954"/>
    <w:rsid w:val="00F96F52"/>
    <w:rsid w:val="00FA4921"/>
    <w:rsid w:val="00FA5D01"/>
    <w:rsid w:val="00FA6D05"/>
    <w:rsid w:val="00FB1096"/>
    <w:rsid w:val="00FB1C20"/>
    <w:rsid w:val="00FB4E31"/>
    <w:rsid w:val="00FB71A5"/>
    <w:rsid w:val="00FC2296"/>
    <w:rsid w:val="00FC34CD"/>
    <w:rsid w:val="00FC4F0F"/>
    <w:rsid w:val="00FC75C1"/>
    <w:rsid w:val="00FD230F"/>
    <w:rsid w:val="00FD466B"/>
    <w:rsid w:val="00FE6EF5"/>
    <w:rsid w:val="00FF25C2"/>
    <w:rsid w:val="00FF2FFD"/>
    <w:rsid w:val="00FF33D4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6EBA2"/>
  <w15:docId w15:val="{05C34C47-4E40-4C18-86BF-E235D9B2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ий текст_"/>
    <w:basedOn w:val="a0"/>
    <w:link w:val="af1"/>
    <w:rsid w:val="007755F4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сновний текст"/>
    <w:basedOn w:val="a"/>
    <w:link w:val="af0"/>
    <w:rsid w:val="007755F4"/>
    <w:pPr>
      <w:widowControl w:val="0"/>
      <w:ind w:firstLine="30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9</cp:revision>
  <cp:lastPrinted>2025-04-25T06:59:00Z</cp:lastPrinted>
  <dcterms:created xsi:type="dcterms:W3CDTF">2025-04-02T11:16:00Z</dcterms:created>
  <dcterms:modified xsi:type="dcterms:W3CDTF">2025-04-28T12:45:00Z</dcterms:modified>
</cp:coreProperties>
</file>