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BBA3" w14:textId="07B66400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53FEE186" w:rsidR="00566DF6" w:rsidRPr="007E3DFD" w:rsidRDefault="00B5050B" w:rsidP="00DA0899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ДВАДЦЯТА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B4718F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Pr="00D06A8F" w:rsidRDefault="00F12C76" w:rsidP="006C0B77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</w:tblGrid>
      <w:tr w:rsidR="000E604A" w:rsidRPr="00534A42" w14:paraId="0C155B61" w14:textId="77777777" w:rsidTr="00F95E4C">
        <w:trPr>
          <w:trHeight w:val="1472"/>
        </w:trPr>
        <w:tc>
          <w:tcPr>
            <w:tcW w:w="5230" w:type="dxa"/>
          </w:tcPr>
          <w:p w14:paraId="1BEC9F53" w14:textId="2F3706E9" w:rsidR="000E604A" w:rsidRPr="000E604A" w:rsidRDefault="00B5050B" w:rsidP="00DC7E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25 грудня </w:t>
            </w:r>
            <w:r w:rsidR="00ED39FA">
              <w:rPr>
                <w:szCs w:val="28"/>
                <w:lang w:val="uk-UA"/>
              </w:rPr>
              <w:t>202</w:t>
            </w:r>
            <w:r w:rsidR="0041382C">
              <w:rPr>
                <w:szCs w:val="28"/>
                <w:lang w:val="uk-UA"/>
              </w:rPr>
              <w:t>4</w:t>
            </w:r>
            <w:r w:rsidR="00280A38">
              <w:rPr>
                <w:szCs w:val="28"/>
                <w:lang w:val="uk-UA"/>
              </w:rPr>
              <w:t xml:space="preserve"> </w:t>
            </w:r>
            <w:r w:rsidR="00ED39FA">
              <w:rPr>
                <w:szCs w:val="28"/>
                <w:lang w:val="uk-UA"/>
              </w:rPr>
              <w:t>року</w:t>
            </w:r>
            <w:r w:rsidR="00E072EF">
              <w:rPr>
                <w:szCs w:val="28"/>
                <w:lang w:val="uk-UA"/>
              </w:rPr>
              <w:t xml:space="preserve">                                        </w:t>
            </w:r>
          </w:p>
          <w:p w14:paraId="5FA8E5E1" w14:textId="77777777" w:rsidR="000E604A" w:rsidRPr="00D06A8F" w:rsidRDefault="000E604A" w:rsidP="00DC7E77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14:paraId="53F8F09D" w14:textId="65712D47" w:rsidR="001331D2" w:rsidRDefault="002F5FF0" w:rsidP="002F5FF0">
            <w:pPr>
              <w:pStyle w:val="a4"/>
              <w:rPr>
                <w:b/>
                <w:bCs/>
              </w:rPr>
            </w:pPr>
            <w:r w:rsidRPr="002F5FF0">
              <w:rPr>
                <w:b/>
                <w:bCs/>
              </w:rPr>
              <w:t xml:space="preserve">Про внесення змін до рішення </w:t>
            </w:r>
            <w:r w:rsidR="00275174">
              <w:rPr>
                <w:b/>
                <w:bCs/>
              </w:rPr>
              <w:t xml:space="preserve">Шосткинської </w:t>
            </w:r>
            <w:r w:rsidRPr="002F5FF0">
              <w:rPr>
                <w:b/>
                <w:bCs/>
              </w:rPr>
              <w:t xml:space="preserve">районної ради </w:t>
            </w:r>
            <w:r w:rsidR="00534A42">
              <w:rPr>
                <w:b/>
                <w:bCs/>
              </w:rPr>
              <w:t xml:space="preserve">                  </w:t>
            </w:r>
            <w:r w:rsidRPr="002F5FF0">
              <w:rPr>
                <w:b/>
                <w:bCs/>
              </w:rPr>
              <w:t xml:space="preserve">від </w:t>
            </w:r>
            <w:r w:rsidR="00534A42">
              <w:rPr>
                <w:b/>
                <w:bCs/>
              </w:rPr>
              <w:t>1</w:t>
            </w:r>
            <w:r w:rsidRPr="002F5FF0">
              <w:rPr>
                <w:b/>
                <w:bCs/>
              </w:rPr>
              <w:t>6 грудня 2020 року «Про утворення та</w:t>
            </w:r>
            <w:r w:rsidR="00534A42">
              <w:rPr>
                <w:b/>
                <w:bCs/>
              </w:rPr>
              <w:t xml:space="preserve"> </w:t>
            </w:r>
            <w:r w:rsidRPr="002F5FF0">
              <w:rPr>
                <w:b/>
                <w:bCs/>
              </w:rPr>
              <w:t>обрання постійних комісій Шосткинської районної ради восьмого скликання»</w:t>
            </w:r>
          </w:p>
          <w:p w14:paraId="6D87C173" w14:textId="77214FA2" w:rsidR="002F5FF0" w:rsidRPr="00D06A8F" w:rsidRDefault="002F5FF0" w:rsidP="002F5FF0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</w:tr>
    </w:tbl>
    <w:p w14:paraId="0E9623CD" w14:textId="599AE628" w:rsidR="003862A0" w:rsidRDefault="002F5FF0" w:rsidP="003B2705">
      <w:pPr>
        <w:pStyle w:val="a4"/>
        <w:ind w:firstLine="700"/>
      </w:pPr>
      <w:r w:rsidRPr="002F5FF0">
        <w:t>У</w:t>
      </w:r>
      <w:r w:rsidR="003B2705">
        <w:t xml:space="preserve">раховуючи </w:t>
      </w:r>
      <w:r w:rsidR="007977CD">
        <w:rPr>
          <w:szCs w:val="28"/>
        </w:rPr>
        <w:t xml:space="preserve">рішення </w:t>
      </w:r>
      <w:r w:rsidR="00275174">
        <w:rPr>
          <w:szCs w:val="28"/>
        </w:rPr>
        <w:t xml:space="preserve">Шосткинської </w:t>
      </w:r>
      <w:r w:rsidR="007977CD">
        <w:rPr>
          <w:szCs w:val="28"/>
        </w:rPr>
        <w:t xml:space="preserve">районної ради від </w:t>
      </w:r>
      <w:r w:rsidR="00D337F0">
        <w:rPr>
          <w:szCs w:val="28"/>
        </w:rPr>
        <w:t>2</w:t>
      </w:r>
      <w:r w:rsidR="00955232">
        <w:rPr>
          <w:szCs w:val="28"/>
        </w:rPr>
        <w:t xml:space="preserve">5 вересня             </w:t>
      </w:r>
      <w:r w:rsidR="00D337F0">
        <w:rPr>
          <w:szCs w:val="28"/>
        </w:rPr>
        <w:t>2</w:t>
      </w:r>
      <w:r w:rsidR="007977CD">
        <w:rPr>
          <w:szCs w:val="28"/>
        </w:rPr>
        <w:t xml:space="preserve">024 року «Про дострокове припинення повноважень депутата районної ради </w:t>
      </w:r>
      <w:r w:rsidR="00B9053B">
        <w:rPr>
          <w:szCs w:val="28"/>
        </w:rPr>
        <w:t xml:space="preserve">             </w:t>
      </w:r>
      <w:r w:rsidR="000657E4">
        <w:rPr>
          <w:szCs w:val="28"/>
        </w:rPr>
        <w:t>Горбачової О.І.</w:t>
      </w:r>
      <w:r w:rsidR="007977CD">
        <w:rPr>
          <w:szCs w:val="28"/>
        </w:rPr>
        <w:t>»,</w:t>
      </w:r>
      <w:r w:rsidR="00D337F0">
        <w:rPr>
          <w:szCs w:val="28"/>
        </w:rPr>
        <w:t xml:space="preserve"> </w:t>
      </w:r>
      <w:r w:rsidR="00534A42" w:rsidRPr="00955232">
        <w:rPr>
          <w:color w:val="0D0D0D" w:themeColor="text1" w:themeTint="F2"/>
          <w:szCs w:val="28"/>
        </w:rPr>
        <w:t xml:space="preserve">постанову Шосткинської районної територіальної виборчої комісії </w:t>
      </w:r>
      <w:r w:rsidR="00955232" w:rsidRPr="00955232">
        <w:rPr>
          <w:color w:val="0D0D0D" w:themeColor="text1" w:themeTint="F2"/>
          <w:szCs w:val="28"/>
        </w:rPr>
        <w:t xml:space="preserve">04 листопада № 90 </w:t>
      </w:r>
      <w:r w:rsidR="00534A42" w:rsidRPr="00955232">
        <w:rPr>
          <w:color w:val="0D0D0D" w:themeColor="text1" w:themeTint="F2"/>
          <w:szCs w:val="28"/>
        </w:rPr>
        <w:t xml:space="preserve">«Про реєстрацію депутата Шосткинської районної ради, обраного в територіальному виборчому окрузі №2 за територіальним виборчим списком від Сумської обласної </w:t>
      </w:r>
      <w:r w:rsidR="00955232" w:rsidRPr="00955232">
        <w:rPr>
          <w:color w:val="0D0D0D" w:themeColor="text1" w:themeTint="F2"/>
          <w:szCs w:val="28"/>
        </w:rPr>
        <w:t>організації політичної партії «СЛУГА НАРОДУ» Білоусова Б.В.</w:t>
      </w:r>
      <w:r w:rsidR="00534A42" w:rsidRPr="00955232">
        <w:rPr>
          <w:color w:val="0D0D0D" w:themeColor="text1" w:themeTint="F2"/>
          <w:szCs w:val="28"/>
        </w:rPr>
        <w:t xml:space="preserve">», </w:t>
      </w:r>
      <w:r w:rsidR="00E41F48">
        <w:t>згідно</w:t>
      </w:r>
      <w:r w:rsidRPr="002F5FF0">
        <w:t xml:space="preserve"> рішення</w:t>
      </w:r>
      <w:r w:rsidR="001E1251">
        <w:t xml:space="preserve"> Шосткинської </w:t>
      </w:r>
      <w:r w:rsidRPr="002F5FF0">
        <w:t xml:space="preserve">районної ради від </w:t>
      </w:r>
      <w:r w:rsidR="00955232">
        <w:t xml:space="preserve">       </w:t>
      </w:r>
      <w:r w:rsidRPr="002F5FF0">
        <w:t>16 грудня 2020 року «Про утворення та обрання постійних комісій Шосткинської районної ради восьмого скликання», керуючись</w:t>
      </w:r>
      <w:r w:rsidR="002459C3">
        <w:t xml:space="preserve"> </w:t>
      </w:r>
      <w:r w:rsidRPr="002F5FF0">
        <w:t xml:space="preserve">пунктом 2 частини першої </w:t>
      </w:r>
      <w:r w:rsidR="000D666D">
        <w:t xml:space="preserve">  </w:t>
      </w:r>
      <w:r w:rsidRPr="002F5FF0">
        <w:t xml:space="preserve">статті 43, пунктом </w:t>
      </w:r>
      <w:r w:rsidR="001E1251">
        <w:t>2</w:t>
      </w:r>
      <w:r w:rsidRPr="002F5FF0">
        <w:t xml:space="preserve"> статті 47</w:t>
      </w:r>
      <w:r w:rsidRPr="002F5FF0">
        <w:rPr>
          <w:color w:val="333333"/>
        </w:rPr>
        <w:t> </w:t>
      </w:r>
      <w:r w:rsidRPr="002F5FF0">
        <w:t>Закону України</w:t>
      </w:r>
      <w:r w:rsidR="00070B04">
        <w:t xml:space="preserve"> </w:t>
      </w:r>
      <w:r w:rsidRPr="002F5FF0">
        <w:t xml:space="preserve">«Про місцеве самоврядування в Україні», районна рада </w:t>
      </w:r>
    </w:p>
    <w:p w14:paraId="6A261525" w14:textId="5052133C" w:rsidR="002F5FF0" w:rsidRDefault="003B2705" w:rsidP="003862A0">
      <w:pPr>
        <w:pStyle w:val="a4"/>
      </w:pPr>
      <w:r>
        <w:t>ВИРІШИЛА</w:t>
      </w:r>
      <w:r w:rsidR="002F5FF0" w:rsidRPr="002F5FF0">
        <w:t>:</w:t>
      </w:r>
    </w:p>
    <w:p w14:paraId="77B8BC16" w14:textId="77777777" w:rsidR="001C70D4" w:rsidRPr="000D666D" w:rsidRDefault="001C70D4" w:rsidP="003862A0">
      <w:pPr>
        <w:pStyle w:val="a4"/>
        <w:rPr>
          <w:sz w:val="16"/>
          <w:szCs w:val="16"/>
        </w:rPr>
      </w:pPr>
    </w:p>
    <w:p w14:paraId="5E2E460D" w14:textId="02501F99" w:rsidR="007977CD" w:rsidRDefault="007977CD" w:rsidP="007977CD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  <w:r w:rsidRPr="007977CD">
        <w:rPr>
          <w:lang w:val="uk-UA"/>
        </w:rPr>
        <w:t xml:space="preserve"> </w:t>
      </w:r>
      <w:r w:rsidRPr="002F5FF0">
        <w:rPr>
          <w:rFonts w:ascii="Times New Roman" w:hAnsi="Times New Roman" w:cs="Times New Roman"/>
          <w:lang w:val="uk-UA"/>
        </w:rPr>
        <w:t xml:space="preserve">Унести зміни до рішення </w:t>
      </w:r>
      <w:r w:rsidR="001E1251">
        <w:rPr>
          <w:rFonts w:ascii="Times New Roman" w:hAnsi="Times New Roman" w:cs="Times New Roman"/>
          <w:lang w:val="uk-UA"/>
        </w:rPr>
        <w:t xml:space="preserve">Шосткинської </w:t>
      </w:r>
      <w:r w:rsidRPr="002F5FF0">
        <w:rPr>
          <w:rFonts w:ascii="Times New Roman" w:hAnsi="Times New Roman" w:cs="Times New Roman"/>
          <w:lang w:val="uk-UA"/>
        </w:rPr>
        <w:t>районної ради від 16 грудня 2020 року «</w:t>
      </w:r>
      <w:r w:rsidRPr="003B2705">
        <w:rPr>
          <w:rFonts w:ascii="Times New Roman" w:hAnsi="Times New Roman" w:cs="Times New Roman"/>
          <w:lang w:val="uk-UA"/>
        </w:rPr>
        <w:t>Про</w:t>
      </w:r>
      <w:r w:rsidRPr="002F5FF0">
        <w:rPr>
          <w:rFonts w:ascii="Times New Roman" w:hAnsi="Times New Roman" w:cs="Times New Roman"/>
          <w:lang w:val="uk-UA"/>
        </w:rPr>
        <w:t xml:space="preserve"> </w:t>
      </w:r>
      <w:r w:rsidRPr="003B2705">
        <w:rPr>
          <w:rFonts w:ascii="Times New Roman" w:hAnsi="Times New Roman" w:cs="Times New Roman"/>
          <w:lang w:val="uk-UA"/>
        </w:rPr>
        <w:t>утворення та обрання постійних комісій Шосткинської районної ради восьмого скликання</w:t>
      </w:r>
      <w:r w:rsidRPr="002F5FF0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 xml:space="preserve"> (зі змінами від 19.05.2021, 15.12.2021, 20.12.2022, 06.10.2023, 22.12.2023, 03.0</w:t>
      </w:r>
      <w:r w:rsidR="004F17DC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>.2024</w:t>
      </w:r>
      <w:r w:rsidR="00D337F0">
        <w:rPr>
          <w:rFonts w:ascii="Times New Roman" w:hAnsi="Times New Roman" w:cs="Times New Roman"/>
          <w:lang w:val="uk-UA"/>
        </w:rPr>
        <w:t>, 28.06.2024</w:t>
      </w:r>
      <w:r w:rsidR="000657E4">
        <w:rPr>
          <w:rFonts w:ascii="Times New Roman" w:hAnsi="Times New Roman" w:cs="Times New Roman"/>
          <w:lang w:val="uk-UA"/>
        </w:rPr>
        <w:t>, 25</w:t>
      </w:r>
      <w:r w:rsidR="000D666D">
        <w:rPr>
          <w:rFonts w:ascii="Times New Roman" w:hAnsi="Times New Roman" w:cs="Times New Roman"/>
          <w:lang w:val="uk-UA"/>
        </w:rPr>
        <w:t>.</w:t>
      </w:r>
      <w:r w:rsidR="000657E4">
        <w:rPr>
          <w:rFonts w:ascii="Times New Roman" w:hAnsi="Times New Roman" w:cs="Times New Roman"/>
          <w:lang w:val="uk-UA"/>
        </w:rPr>
        <w:t>09.2024</w:t>
      </w:r>
      <w:r>
        <w:rPr>
          <w:rFonts w:ascii="Times New Roman" w:hAnsi="Times New Roman" w:cs="Times New Roman"/>
          <w:lang w:val="uk-UA"/>
        </w:rPr>
        <w:t>)</w:t>
      </w:r>
      <w:r w:rsidRPr="002F5FF0">
        <w:rPr>
          <w:rFonts w:ascii="Times New Roman" w:hAnsi="Times New Roman" w:cs="Times New Roman"/>
          <w:lang w:val="uk-UA"/>
        </w:rPr>
        <w:t>:</w:t>
      </w:r>
    </w:p>
    <w:p w14:paraId="2A9FA7E9" w14:textId="77777777" w:rsidR="003C6808" w:rsidRPr="000D666D" w:rsidRDefault="003C6808" w:rsidP="007977CD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22E8E06" w14:textId="0B40DF4C" w:rsidR="004F17DC" w:rsidRPr="00955232" w:rsidRDefault="004F17DC" w:rsidP="00955232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rStyle w:val="st42"/>
          <w:lang w:val="uk-UA"/>
        </w:rPr>
      </w:pPr>
      <w:r w:rsidRPr="00955232">
        <w:rPr>
          <w:rStyle w:val="st42"/>
          <w:lang w:val="uk-UA"/>
        </w:rPr>
        <w:t>Вивести</w:t>
      </w:r>
      <w:r w:rsidR="00955232" w:rsidRPr="00955232">
        <w:rPr>
          <w:rStyle w:val="st42"/>
          <w:lang w:val="uk-UA"/>
        </w:rPr>
        <w:t xml:space="preserve"> </w:t>
      </w:r>
      <w:r w:rsidR="00955232">
        <w:rPr>
          <w:rStyle w:val="st42"/>
          <w:lang w:val="uk-UA"/>
        </w:rPr>
        <w:t>д</w:t>
      </w:r>
      <w:r w:rsidRPr="00955232">
        <w:rPr>
          <w:rStyle w:val="st42"/>
          <w:lang w:val="uk-UA"/>
        </w:rPr>
        <w:t xml:space="preserve">епутата </w:t>
      </w:r>
      <w:r w:rsidR="002925DC" w:rsidRPr="00955232">
        <w:rPr>
          <w:rStyle w:val="st42"/>
          <w:lang w:val="uk-UA"/>
        </w:rPr>
        <w:t xml:space="preserve">Горбачову О.І. </w:t>
      </w:r>
      <w:r w:rsidRPr="00955232">
        <w:rPr>
          <w:rStyle w:val="st42"/>
          <w:lang w:val="uk-UA"/>
        </w:rPr>
        <w:t xml:space="preserve">зі складу </w:t>
      </w:r>
      <w:r w:rsidRPr="00955232">
        <w:rPr>
          <w:rFonts w:ascii="Times New Roman" w:hAnsi="Times New Roman" w:cs="Times New Roman"/>
          <w:lang w:val="uk-UA"/>
        </w:rPr>
        <w:t xml:space="preserve">постійної комісії </w:t>
      </w:r>
      <w:r w:rsidR="001E1251" w:rsidRPr="00955232">
        <w:rPr>
          <w:rFonts w:ascii="Times New Roman" w:hAnsi="Times New Roman" w:cs="Times New Roman"/>
          <w:lang w:val="uk-UA"/>
        </w:rPr>
        <w:t xml:space="preserve">Шосткинської районної ради </w:t>
      </w:r>
      <w:r w:rsidR="002925DC" w:rsidRPr="00955232">
        <w:rPr>
          <w:rStyle w:val="st42"/>
          <w:lang w:val="uk-UA"/>
        </w:rPr>
        <w:t>з питань промисловості, транспорту, зв’язку, будівництва, житлово-комунального господарства та підприємництва</w:t>
      </w:r>
      <w:r w:rsidR="000D666D">
        <w:rPr>
          <w:rStyle w:val="st42"/>
          <w:lang w:val="uk-UA"/>
        </w:rPr>
        <w:t>.</w:t>
      </w:r>
    </w:p>
    <w:p w14:paraId="67C6D73A" w14:textId="72D7074D" w:rsidR="000B496A" w:rsidRPr="00955232" w:rsidRDefault="00955232" w:rsidP="00955232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left="993" w:hanging="293"/>
        <w:jc w:val="both"/>
        <w:rPr>
          <w:rStyle w:val="st42"/>
          <w:color w:val="0D0D0D" w:themeColor="text1" w:themeTint="F2"/>
          <w:lang w:val="uk-UA"/>
        </w:rPr>
      </w:pPr>
      <w:r w:rsidRPr="00955232">
        <w:rPr>
          <w:rStyle w:val="st42"/>
          <w:color w:val="0D0D0D" w:themeColor="text1" w:themeTint="F2"/>
          <w:lang w:val="uk-UA"/>
        </w:rPr>
        <w:t>Увести</w:t>
      </w:r>
      <w:r w:rsidR="000D666D">
        <w:rPr>
          <w:rStyle w:val="st42"/>
          <w:color w:val="0D0D0D" w:themeColor="text1" w:themeTint="F2"/>
          <w:lang w:val="uk-UA"/>
        </w:rPr>
        <w:t xml:space="preserve"> </w:t>
      </w:r>
      <w:r w:rsidR="000B496A" w:rsidRPr="00955232">
        <w:rPr>
          <w:rStyle w:val="st42"/>
          <w:color w:val="0D0D0D" w:themeColor="text1" w:themeTint="F2"/>
          <w:lang w:val="uk-UA"/>
        </w:rPr>
        <w:t>д</w:t>
      </w:r>
      <w:r w:rsidR="000B496A" w:rsidRPr="00955232">
        <w:rPr>
          <w:rFonts w:ascii="Times New Roman" w:hAnsi="Times New Roman" w:cs="Times New Roman"/>
          <w:color w:val="0D0D0D" w:themeColor="text1" w:themeTint="F2"/>
          <w:lang w:val="uk-UA"/>
        </w:rPr>
        <w:t xml:space="preserve">епутата </w:t>
      </w:r>
      <w:r w:rsidRPr="00955232">
        <w:rPr>
          <w:rFonts w:ascii="Times New Roman" w:hAnsi="Times New Roman" w:cs="Times New Roman"/>
          <w:color w:val="0D0D0D" w:themeColor="text1" w:themeTint="F2"/>
          <w:lang w:val="uk-UA"/>
        </w:rPr>
        <w:t xml:space="preserve">Білоусова Богдана Валерійовича </w:t>
      </w:r>
      <w:r w:rsidR="000B496A" w:rsidRPr="00955232">
        <w:rPr>
          <w:rFonts w:ascii="Times New Roman" w:hAnsi="Times New Roman" w:cs="Times New Roman"/>
          <w:color w:val="0D0D0D" w:themeColor="text1" w:themeTint="F2"/>
          <w:lang w:val="uk-UA"/>
        </w:rPr>
        <w:t xml:space="preserve">до складу </w:t>
      </w:r>
      <w:r w:rsidR="00332DBF" w:rsidRPr="00955232">
        <w:rPr>
          <w:rStyle w:val="st42"/>
          <w:color w:val="0D0D0D" w:themeColor="text1" w:themeTint="F2"/>
          <w:lang w:val="uk-UA"/>
        </w:rPr>
        <w:t>постійної комісії Шосткинської районної ради з питань промисловості, транспорту, зв’язку, будівництва, житлово-комунального господарства та підприємництва</w:t>
      </w:r>
      <w:r w:rsidRPr="00955232">
        <w:rPr>
          <w:rFonts w:ascii="Times New Roman" w:hAnsi="Times New Roman" w:cs="Times New Roman"/>
          <w:bCs/>
          <w:iCs/>
          <w:color w:val="0D0D0D" w:themeColor="text1" w:themeTint="F2"/>
          <w:lang w:val="uk-UA"/>
        </w:rPr>
        <w:t>.</w:t>
      </w:r>
    </w:p>
    <w:p w14:paraId="5ADCBE5E" w14:textId="3222CB06" w:rsidR="00D06A8F" w:rsidRDefault="00D06A8F" w:rsidP="002925DC">
      <w:pPr>
        <w:pStyle w:val="1"/>
        <w:shd w:val="clear" w:color="auto" w:fill="auto"/>
        <w:tabs>
          <w:tab w:val="left" w:pos="284"/>
        </w:tabs>
        <w:spacing w:before="0"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</w:p>
    <w:p w14:paraId="73678E4B" w14:textId="77777777" w:rsidR="00B431C5" w:rsidRPr="00B431C5" w:rsidRDefault="00B431C5" w:rsidP="00B431C5">
      <w:pPr>
        <w:pStyle w:val="1"/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2B323DD" w14:textId="429C238C" w:rsidR="00F95E4C" w:rsidRPr="003B2705" w:rsidRDefault="00566DF6" w:rsidP="00E31DC8">
      <w:pPr>
        <w:tabs>
          <w:tab w:val="left" w:pos="7088"/>
          <w:tab w:val="left" w:pos="8340"/>
        </w:tabs>
        <w:rPr>
          <w:szCs w:val="28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В.Сокол</w:t>
      </w:r>
    </w:p>
    <w:sectPr w:rsidR="00F95E4C" w:rsidRPr="003B2705" w:rsidSect="000D666D">
      <w:pgSz w:w="11906" w:h="16838" w:code="9"/>
      <w:pgMar w:top="568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5431" w14:textId="77777777" w:rsidR="00DA21D4" w:rsidRDefault="00DA21D4" w:rsidP="00E072EF">
      <w:r>
        <w:separator/>
      </w:r>
    </w:p>
  </w:endnote>
  <w:endnote w:type="continuationSeparator" w:id="0">
    <w:p w14:paraId="1CCBDBE4" w14:textId="77777777" w:rsidR="00DA21D4" w:rsidRDefault="00DA21D4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E96D" w14:textId="77777777" w:rsidR="00DA21D4" w:rsidRDefault="00DA21D4" w:rsidP="00E072EF">
      <w:r>
        <w:separator/>
      </w:r>
    </w:p>
  </w:footnote>
  <w:footnote w:type="continuationSeparator" w:id="0">
    <w:p w14:paraId="44A82A72" w14:textId="77777777" w:rsidR="00DA21D4" w:rsidRDefault="00DA21D4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419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2" w15:restartNumberingAfterBreak="0">
    <w:nsid w:val="23C57390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3" w15:restartNumberingAfterBreak="0">
    <w:nsid w:val="27BD2E6E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4" w15:restartNumberingAfterBreak="0">
    <w:nsid w:val="29345AF8"/>
    <w:multiLevelType w:val="multilevel"/>
    <w:tmpl w:val="635C40F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9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7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70" w:hanging="2160"/>
      </w:pPr>
      <w:rPr>
        <w:rFonts w:hint="default"/>
        <w:color w:val="000000"/>
      </w:rPr>
    </w:lvl>
  </w:abstractNum>
  <w:abstractNum w:abstractNumId="5" w15:restartNumberingAfterBreak="0">
    <w:nsid w:val="29880192"/>
    <w:multiLevelType w:val="hybridMultilevel"/>
    <w:tmpl w:val="2CC85FE0"/>
    <w:lvl w:ilvl="0" w:tplc="FFFFFFF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E7E39C0"/>
    <w:multiLevelType w:val="multilevel"/>
    <w:tmpl w:val="72406B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7" w15:restartNumberingAfterBreak="0">
    <w:nsid w:val="3ED6605D"/>
    <w:multiLevelType w:val="hybridMultilevel"/>
    <w:tmpl w:val="2CC85FE0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F712200"/>
    <w:multiLevelType w:val="multilevel"/>
    <w:tmpl w:val="3F0631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9" w15:restartNumberingAfterBreak="0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B5969FB"/>
    <w:multiLevelType w:val="hybridMultilevel"/>
    <w:tmpl w:val="6BC4B1A8"/>
    <w:lvl w:ilvl="0" w:tplc="27204BD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74703554"/>
    <w:multiLevelType w:val="multilevel"/>
    <w:tmpl w:val="31F4C7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0358F"/>
    <w:rsid w:val="000412FD"/>
    <w:rsid w:val="000657E4"/>
    <w:rsid w:val="00070B04"/>
    <w:rsid w:val="00075DC9"/>
    <w:rsid w:val="00084B39"/>
    <w:rsid w:val="00086CB3"/>
    <w:rsid w:val="000B496A"/>
    <w:rsid w:val="000C20C3"/>
    <w:rsid w:val="000D666D"/>
    <w:rsid w:val="000E604A"/>
    <w:rsid w:val="00107140"/>
    <w:rsid w:val="001331D2"/>
    <w:rsid w:val="00136611"/>
    <w:rsid w:val="001762CF"/>
    <w:rsid w:val="001A6604"/>
    <w:rsid w:val="001C70D4"/>
    <w:rsid w:val="001E1251"/>
    <w:rsid w:val="0020773F"/>
    <w:rsid w:val="0022154E"/>
    <w:rsid w:val="002222B7"/>
    <w:rsid w:val="002226F3"/>
    <w:rsid w:val="002459C3"/>
    <w:rsid w:val="00250902"/>
    <w:rsid w:val="00252507"/>
    <w:rsid w:val="00273E97"/>
    <w:rsid w:val="00275174"/>
    <w:rsid w:val="00280A38"/>
    <w:rsid w:val="002925DC"/>
    <w:rsid w:val="002A1C66"/>
    <w:rsid w:val="002D05AB"/>
    <w:rsid w:val="002D0B82"/>
    <w:rsid w:val="002F5FF0"/>
    <w:rsid w:val="00332DBF"/>
    <w:rsid w:val="003862A0"/>
    <w:rsid w:val="003B2705"/>
    <w:rsid w:val="003C6808"/>
    <w:rsid w:val="00410995"/>
    <w:rsid w:val="0041382C"/>
    <w:rsid w:val="00415D1D"/>
    <w:rsid w:val="004872D8"/>
    <w:rsid w:val="004F17DC"/>
    <w:rsid w:val="00534A42"/>
    <w:rsid w:val="0055799A"/>
    <w:rsid w:val="00566DF6"/>
    <w:rsid w:val="00570EAB"/>
    <w:rsid w:val="00572DBD"/>
    <w:rsid w:val="005841EB"/>
    <w:rsid w:val="006A025E"/>
    <w:rsid w:val="006B75BC"/>
    <w:rsid w:val="006C0B77"/>
    <w:rsid w:val="006E1998"/>
    <w:rsid w:val="006E62BC"/>
    <w:rsid w:val="006E7686"/>
    <w:rsid w:val="00704137"/>
    <w:rsid w:val="00713DD0"/>
    <w:rsid w:val="0072575A"/>
    <w:rsid w:val="00764158"/>
    <w:rsid w:val="00775BC1"/>
    <w:rsid w:val="007977CD"/>
    <w:rsid w:val="007B5AD8"/>
    <w:rsid w:val="007E2E89"/>
    <w:rsid w:val="008242FF"/>
    <w:rsid w:val="00862CAC"/>
    <w:rsid w:val="00870751"/>
    <w:rsid w:val="00882DB9"/>
    <w:rsid w:val="00922C48"/>
    <w:rsid w:val="00927199"/>
    <w:rsid w:val="00937972"/>
    <w:rsid w:val="00955232"/>
    <w:rsid w:val="00983C2C"/>
    <w:rsid w:val="009B5137"/>
    <w:rsid w:val="009E68A9"/>
    <w:rsid w:val="009E6A3B"/>
    <w:rsid w:val="00A02F5B"/>
    <w:rsid w:val="00A3696A"/>
    <w:rsid w:val="00A57C14"/>
    <w:rsid w:val="00AA6B22"/>
    <w:rsid w:val="00AA6D27"/>
    <w:rsid w:val="00AB4A9C"/>
    <w:rsid w:val="00AD3EB0"/>
    <w:rsid w:val="00B431C5"/>
    <w:rsid w:val="00B4380A"/>
    <w:rsid w:val="00B4718F"/>
    <w:rsid w:val="00B5050B"/>
    <w:rsid w:val="00B51071"/>
    <w:rsid w:val="00B55C68"/>
    <w:rsid w:val="00B9053B"/>
    <w:rsid w:val="00B915B7"/>
    <w:rsid w:val="00C47470"/>
    <w:rsid w:val="00C71B87"/>
    <w:rsid w:val="00CA0BFD"/>
    <w:rsid w:val="00CE7EAA"/>
    <w:rsid w:val="00D06A8F"/>
    <w:rsid w:val="00D1027D"/>
    <w:rsid w:val="00D337F0"/>
    <w:rsid w:val="00D35D27"/>
    <w:rsid w:val="00D46825"/>
    <w:rsid w:val="00D87CE8"/>
    <w:rsid w:val="00DA0899"/>
    <w:rsid w:val="00DA21D4"/>
    <w:rsid w:val="00DA227D"/>
    <w:rsid w:val="00DB29E4"/>
    <w:rsid w:val="00DF57CD"/>
    <w:rsid w:val="00DF6258"/>
    <w:rsid w:val="00E072EF"/>
    <w:rsid w:val="00E21EFB"/>
    <w:rsid w:val="00E31DC8"/>
    <w:rsid w:val="00E41F48"/>
    <w:rsid w:val="00E42679"/>
    <w:rsid w:val="00EA59DF"/>
    <w:rsid w:val="00EB1EF9"/>
    <w:rsid w:val="00EB62C5"/>
    <w:rsid w:val="00ED39FA"/>
    <w:rsid w:val="00EE4070"/>
    <w:rsid w:val="00EE4DC3"/>
    <w:rsid w:val="00F00C84"/>
    <w:rsid w:val="00F01716"/>
    <w:rsid w:val="00F12C76"/>
    <w:rsid w:val="00F51DDD"/>
    <w:rsid w:val="00F95E4C"/>
    <w:rsid w:val="00FD79EF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iPriority w:val="99"/>
    <w:semiHidden/>
    <w:unhideWhenUsed/>
    <w:rsid w:val="002F5FF0"/>
    <w:rPr>
      <w:sz w:val="24"/>
    </w:rPr>
  </w:style>
  <w:style w:type="character" w:styleId="ae">
    <w:name w:val="Hyperlink"/>
    <w:basedOn w:val="a0"/>
    <w:uiPriority w:val="99"/>
    <w:semiHidden/>
    <w:unhideWhenUsed/>
    <w:rsid w:val="00E4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28FE-F33E-42BD-BEFE-4F41CBB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59</cp:revision>
  <cp:lastPrinted>2024-11-19T10:25:00Z</cp:lastPrinted>
  <dcterms:created xsi:type="dcterms:W3CDTF">2023-09-18T13:24:00Z</dcterms:created>
  <dcterms:modified xsi:type="dcterms:W3CDTF">2024-11-19T10:29:00Z</dcterms:modified>
</cp:coreProperties>
</file>