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626" w:rsidRDefault="005C0626" w:rsidP="005C0626">
      <w:pPr>
        <w:pStyle w:val="1"/>
        <w:rPr>
          <w:szCs w:val="28"/>
        </w:rPr>
      </w:pPr>
    </w:p>
    <w:p w:rsidR="005C0626" w:rsidRDefault="005C0626" w:rsidP="005C0626">
      <w:pPr>
        <w:pStyle w:val="1"/>
        <w:ind w:left="6208" w:firstLine="164"/>
        <w:rPr>
          <w:b w:val="0"/>
          <w:szCs w:val="28"/>
        </w:rPr>
      </w:pPr>
      <w:r w:rsidRPr="005C0626">
        <w:rPr>
          <w:b w:val="0"/>
          <w:szCs w:val="28"/>
        </w:rPr>
        <w:t>Додаток 1</w:t>
      </w:r>
    </w:p>
    <w:p w:rsidR="005C0626" w:rsidRPr="005C0626" w:rsidRDefault="005C0626" w:rsidP="005C0626">
      <w:pPr>
        <w:ind w:firstLine="6379"/>
      </w:pPr>
      <w:r>
        <w:t>до рішення районної ради</w:t>
      </w:r>
    </w:p>
    <w:p w:rsidR="005C0626" w:rsidRDefault="00D57A05" w:rsidP="005C0626">
      <w:pPr>
        <w:pStyle w:val="1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57A05">
        <w:rPr>
          <w:b w:val="0"/>
          <w:szCs w:val="28"/>
        </w:rPr>
        <w:t>від 21</w:t>
      </w:r>
      <w:r>
        <w:rPr>
          <w:szCs w:val="28"/>
        </w:rPr>
        <w:t xml:space="preserve"> </w:t>
      </w:r>
      <w:r w:rsidRPr="00D57A05">
        <w:rPr>
          <w:b w:val="0"/>
          <w:szCs w:val="28"/>
        </w:rPr>
        <w:t>грудня</w:t>
      </w:r>
      <w:r>
        <w:rPr>
          <w:szCs w:val="28"/>
        </w:rPr>
        <w:t xml:space="preserve"> </w:t>
      </w:r>
      <w:r w:rsidR="005C0626" w:rsidRPr="005C0626">
        <w:rPr>
          <w:b w:val="0"/>
          <w:szCs w:val="28"/>
        </w:rPr>
        <w:t>2016 року</w:t>
      </w:r>
      <w:r w:rsidR="005C0626">
        <w:rPr>
          <w:szCs w:val="28"/>
        </w:rPr>
        <w:tab/>
      </w:r>
      <w:r w:rsidR="005C0626">
        <w:rPr>
          <w:szCs w:val="28"/>
        </w:rPr>
        <w:tab/>
      </w:r>
    </w:p>
    <w:p w:rsidR="005C0626" w:rsidRDefault="005C0626" w:rsidP="005C0626">
      <w:pPr>
        <w:pStyle w:val="1"/>
        <w:rPr>
          <w:szCs w:val="28"/>
        </w:rPr>
      </w:pPr>
    </w:p>
    <w:p w:rsidR="005C0626" w:rsidRPr="005C0626" w:rsidRDefault="005C0626" w:rsidP="005C0626">
      <w:pPr>
        <w:pStyle w:val="1"/>
        <w:rPr>
          <w:szCs w:val="28"/>
        </w:rPr>
      </w:pPr>
      <w:r>
        <w:rPr>
          <w:szCs w:val="28"/>
        </w:rPr>
        <w:t xml:space="preserve">  VІ. Напрями діяльності та заходи Програми</w:t>
      </w:r>
    </w:p>
    <w:p w:rsidR="005C0626" w:rsidRDefault="005C0626" w:rsidP="005C06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Напрямки діяльності та заходи районної програми запобігання та ліквідації наслідків надзвичайних ситуацій техногенного та природного характеру в районі на 2015-2018 роки.</w:t>
      </w:r>
    </w:p>
    <w:p w:rsidR="005C0626" w:rsidRDefault="005C0626" w:rsidP="005C0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146"/>
        <w:gridCol w:w="992"/>
        <w:gridCol w:w="3969"/>
        <w:gridCol w:w="1148"/>
      </w:tblGrid>
      <w:tr w:rsidR="005C0626" w:rsidRPr="00F7109A" w:rsidTr="005C06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26" w:rsidRDefault="005C0626" w:rsidP="005F7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5C0626" w:rsidRDefault="005C0626" w:rsidP="005F7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з/п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26" w:rsidRDefault="005C0626" w:rsidP="005F7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Перелік заходів</w:t>
            </w:r>
          </w:p>
          <w:p w:rsidR="005C0626" w:rsidRDefault="005C0626" w:rsidP="005F7431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програми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26" w:rsidRDefault="005C0626" w:rsidP="005F7431">
            <w:pPr>
              <w:jc w:val="center"/>
            </w:pPr>
            <w:r>
              <w:t xml:space="preserve">Термін </w:t>
            </w:r>
            <w:proofErr w:type="spellStart"/>
            <w:r>
              <w:t>викона-ння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26" w:rsidRDefault="005C0626" w:rsidP="005F7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Виконавці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26" w:rsidRDefault="005C0626" w:rsidP="005F7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Джерела </w:t>
            </w:r>
            <w:proofErr w:type="spellStart"/>
            <w:r>
              <w:rPr>
                <w:sz w:val="20"/>
                <w:szCs w:val="20"/>
              </w:rPr>
              <w:t>фінансу-</w:t>
            </w:r>
            <w:proofErr w:type="spellEnd"/>
          </w:p>
          <w:p w:rsidR="005C0626" w:rsidRDefault="005C0626" w:rsidP="005F743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вання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тис.грн</w:t>
            </w:r>
            <w:proofErr w:type="spellEnd"/>
          </w:p>
          <w:p w:rsidR="005C0626" w:rsidRDefault="005C0626" w:rsidP="005F7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(щорічно</w:t>
            </w:r>
            <w:r>
              <w:rPr>
                <w:sz w:val="28"/>
                <w:szCs w:val="28"/>
              </w:rPr>
              <w:t>)</w:t>
            </w:r>
          </w:p>
        </w:tc>
      </w:tr>
      <w:tr w:rsidR="005C0626" w:rsidTr="005C06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26" w:rsidRDefault="005C0626" w:rsidP="005F7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26" w:rsidRDefault="005C0626" w:rsidP="005F7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26" w:rsidRDefault="005C0626" w:rsidP="005F7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26" w:rsidRDefault="005C0626" w:rsidP="005F7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26" w:rsidRDefault="005C0626" w:rsidP="005F7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C0626" w:rsidTr="005C06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26" w:rsidRDefault="005C0626" w:rsidP="005F7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26" w:rsidRDefault="005C0626" w:rsidP="005F7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Участь у фінансуванні та утриманні КЗ «</w:t>
            </w:r>
            <w:proofErr w:type="spellStart"/>
            <w:r>
              <w:rPr>
                <w:sz w:val="26"/>
                <w:szCs w:val="26"/>
              </w:rPr>
              <w:t>Шосткинська</w:t>
            </w:r>
            <w:proofErr w:type="spellEnd"/>
            <w:r>
              <w:rPr>
                <w:sz w:val="26"/>
                <w:szCs w:val="26"/>
              </w:rPr>
              <w:t xml:space="preserve"> рятувально-водолазна служба»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26" w:rsidRDefault="005C0626" w:rsidP="005F7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2015-</w:t>
            </w:r>
          </w:p>
          <w:p w:rsidR="005C0626" w:rsidRDefault="005C0626" w:rsidP="005F7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  <w:p w:rsidR="005C0626" w:rsidRDefault="005C0626" w:rsidP="005F7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26" w:rsidRDefault="005C0626" w:rsidP="005F7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Відділ правового забезпечення, мобілізаційної роботи та надзвичайних ситуацій районної державної адміністрації, фінансове управління районної державної адміністрації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05" w:rsidRDefault="00D57A05" w:rsidP="005F7431">
            <w:pPr>
              <w:jc w:val="center"/>
            </w:pPr>
          </w:p>
          <w:p w:rsidR="005C0626" w:rsidRDefault="005C0626" w:rsidP="005F7431">
            <w:pPr>
              <w:jc w:val="center"/>
            </w:pPr>
            <w:proofErr w:type="spellStart"/>
            <w:r>
              <w:t>Район-ний</w:t>
            </w:r>
            <w:proofErr w:type="spellEnd"/>
            <w:r>
              <w:t xml:space="preserve"> бюджет</w:t>
            </w:r>
          </w:p>
          <w:p w:rsidR="005C0626" w:rsidRDefault="005C0626" w:rsidP="005F7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</w:t>
            </w:r>
          </w:p>
        </w:tc>
      </w:tr>
      <w:tr w:rsidR="005C0626" w:rsidTr="005C06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26" w:rsidRDefault="005C0626" w:rsidP="005F7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26" w:rsidRDefault="005C0626" w:rsidP="005F7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Забезпечення протипожежної безпеки у весняно – літній період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26" w:rsidRDefault="005C0626" w:rsidP="005F7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2015-</w:t>
            </w:r>
          </w:p>
          <w:p w:rsidR="005C0626" w:rsidRDefault="005C0626" w:rsidP="005F7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  <w:p w:rsidR="005C0626" w:rsidRDefault="005C0626" w:rsidP="005F7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26" w:rsidRDefault="005C0626" w:rsidP="005F7431">
            <w:pPr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Відділ правового забезпечення, мобілізаційної роботи та надзвичайних ситуацій районної державної адміністрації, </w:t>
            </w:r>
            <w:proofErr w:type="spellStart"/>
            <w:r>
              <w:rPr>
                <w:sz w:val="26"/>
                <w:szCs w:val="26"/>
              </w:rPr>
              <w:t>міськрайонний</w:t>
            </w:r>
            <w:proofErr w:type="spellEnd"/>
            <w:r>
              <w:rPr>
                <w:sz w:val="26"/>
                <w:szCs w:val="26"/>
              </w:rPr>
              <w:t xml:space="preserve"> відділ   управління ДСНС України в Сумській області, виконкоми селищної, сільських рад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26" w:rsidRDefault="005C0626" w:rsidP="005F7431">
            <w:pPr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 </w:t>
            </w:r>
            <w:r w:rsidR="00D57A05" w:rsidRPr="00D57A05">
              <w:rPr>
                <w:sz w:val="22"/>
                <w:szCs w:val="22"/>
              </w:rPr>
              <w:t>Б</w:t>
            </w:r>
            <w:r w:rsidRPr="00D57A05">
              <w:rPr>
                <w:sz w:val="22"/>
                <w:szCs w:val="22"/>
              </w:rPr>
              <w:t>юд</w:t>
            </w:r>
            <w:r>
              <w:rPr>
                <w:sz w:val="22"/>
                <w:szCs w:val="22"/>
              </w:rPr>
              <w:t>жети селищної та сільських рад</w:t>
            </w:r>
          </w:p>
          <w:p w:rsidR="005C0626" w:rsidRDefault="005C0626" w:rsidP="005F7431">
            <w:pPr>
              <w:jc w:val="center"/>
              <w:rPr>
                <w:sz w:val="22"/>
                <w:szCs w:val="22"/>
              </w:rPr>
            </w:pPr>
          </w:p>
          <w:p w:rsidR="005C0626" w:rsidRDefault="005C0626" w:rsidP="005F7431">
            <w:pPr>
              <w:jc w:val="center"/>
              <w:rPr>
                <w:sz w:val="28"/>
                <w:szCs w:val="28"/>
              </w:rPr>
            </w:pPr>
            <w:r>
              <w:t>20,0</w:t>
            </w:r>
          </w:p>
        </w:tc>
      </w:tr>
      <w:tr w:rsidR="005C0626" w:rsidTr="005C06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26" w:rsidRDefault="005C0626" w:rsidP="005F7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26" w:rsidRDefault="005C0626" w:rsidP="005F7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Запобігання та ліквідація наслідків надзвичайних ситуацій, забруднення території району небезпечними хімічними речовинами та аварій на системах життєзабезпечення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26" w:rsidRDefault="005C0626" w:rsidP="005F7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2015-</w:t>
            </w:r>
          </w:p>
          <w:p w:rsidR="005C0626" w:rsidRDefault="005C0626" w:rsidP="005F7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  <w:p w:rsidR="005C0626" w:rsidRDefault="005C0626" w:rsidP="005F7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26" w:rsidRDefault="005C0626" w:rsidP="005F7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Відділ правового забезпечення, мобілізаційної роботи та надзвичайних ситуацій районної державної адміністрації</w:t>
            </w:r>
            <w:r w:rsidR="00D57A05">
              <w:rPr>
                <w:sz w:val="26"/>
                <w:szCs w:val="26"/>
              </w:rPr>
              <w:t>,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 сектор житлово-комунального господарства, </w:t>
            </w:r>
            <w:proofErr w:type="spellStart"/>
            <w:r>
              <w:rPr>
                <w:sz w:val="26"/>
                <w:szCs w:val="26"/>
              </w:rPr>
              <w:t>міськрайонний</w:t>
            </w:r>
            <w:proofErr w:type="spellEnd"/>
            <w:r>
              <w:rPr>
                <w:sz w:val="26"/>
                <w:szCs w:val="26"/>
              </w:rPr>
              <w:t xml:space="preserve"> відділ   управління ДСНС України в Сумській області, виконкоми селищної, сільських рад, комунальні підприємства району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26" w:rsidRDefault="005C0626" w:rsidP="005F7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Обласний  бюджет</w:t>
            </w:r>
          </w:p>
          <w:p w:rsidR="005C0626" w:rsidRDefault="00D57A05" w:rsidP="005F7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2015-235</w:t>
            </w:r>
            <w:r w:rsidR="005C0626">
              <w:rPr>
                <w:sz w:val="20"/>
                <w:szCs w:val="20"/>
              </w:rPr>
              <w:t xml:space="preserve">0,0 </w:t>
            </w:r>
          </w:p>
          <w:p w:rsidR="005C0626" w:rsidRDefault="005C0626" w:rsidP="005F7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Районний бюджет 2016-50,0</w:t>
            </w:r>
          </w:p>
          <w:p w:rsidR="005C0626" w:rsidRDefault="005C0626" w:rsidP="005F7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2017-50,0</w:t>
            </w:r>
          </w:p>
          <w:p w:rsidR="005C0626" w:rsidRDefault="005C0626" w:rsidP="005F7431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2018-50,0</w:t>
            </w:r>
          </w:p>
        </w:tc>
      </w:tr>
      <w:tr w:rsidR="005C0626" w:rsidRPr="005C0626" w:rsidTr="005C06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26" w:rsidRDefault="005C0626" w:rsidP="005F7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26" w:rsidRPr="005C0626" w:rsidRDefault="005C0626" w:rsidP="005F7431">
            <w:pPr>
              <w:jc w:val="both"/>
              <w:rPr>
                <w:sz w:val="26"/>
                <w:szCs w:val="26"/>
              </w:rPr>
            </w:pPr>
            <w:r w:rsidRPr="005C0626">
              <w:rPr>
                <w:rFonts w:eastAsia="Calibri"/>
                <w:sz w:val="26"/>
                <w:szCs w:val="26"/>
              </w:rPr>
              <w:t>Придбання обладнання для реконструкції системи оповіщення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26" w:rsidRDefault="005C0626" w:rsidP="005F74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рік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26" w:rsidRDefault="005C0626" w:rsidP="005F74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Відділ правового забезпечення, мобілізаційної роботи та надзвичайних ситуацій районної державної адміністрації, фінансове управління районної державної адміністрації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26" w:rsidRDefault="005C0626" w:rsidP="005C0626">
            <w:pPr>
              <w:jc w:val="center"/>
            </w:pPr>
            <w:proofErr w:type="spellStart"/>
            <w:r>
              <w:t>Район-ний</w:t>
            </w:r>
            <w:proofErr w:type="spellEnd"/>
            <w:r>
              <w:t xml:space="preserve"> бюджет</w:t>
            </w:r>
          </w:p>
          <w:p w:rsidR="005C0626" w:rsidRDefault="005C0626" w:rsidP="005C0626">
            <w:pPr>
              <w:jc w:val="center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40,0</w:t>
            </w:r>
          </w:p>
        </w:tc>
      </w:tr>
    </w:tbl>
    <w:p w:rsidR="005C0626" w:rsidRDefault="005C0626" w:rsidP="005C0626">
      <w:pPr>
        <w:jc w:val="both"/>
        <w:rPr>
          <w:b/>
          <w:sz w:val="28"/>
        </w:rPr>
      </w:pPr>
    </w:p>
    <w:p w:rsidR="00C11A17" w:rsidRDefault="00C11A17"/>
    <w:sectPr w:rsidR="00C11A17" w:rsidSect="005C062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17"/>
    <w:rsid w:val="005C0626"/>
    <w:rsid w:val="00C11A17"/>
    <w:rsid w:val="00D5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C0626"/>
    <w:pPr>
      <w:keepNext/>
      <w:ind w:firstLine="872"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626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C0626"/>
    <w:pPr>
      <w:keepNext/>
      <w:ind w:firstLine="872"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626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2016-11-28T09:10:00Z</dcterms:created>
  <dcterms:modified xsi:type="dcterms:W3CDTF">2016-12-05T11:25:00Z</dcterms:modified>
</cp:coreProperties>
</file>