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D870A" w14:textId="3DD50A8E" w:rsidR="00EF104D" w:rsidRPr="00D24833" w:rsidRDefault="00EF104D" w:rsidP="00C07FA8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24833">
        <w:rPr>
          <w:rFonts w:ascii="Times New Roman" w:hAnsi="Times New Roman" w:cs="Times New Roman"/>
          <w:b/>
          <w:bCs/>
          <w:sz w:val="24"/>
          <w:szCs w:val="24"/>
          <w:lang w:val="uk-UA"/>
        </w:rPr>
        <w:t>ПЕРЕЛІК</w:t>
      </w:r>
    </w:p>
    <w:p w14:paraId="34183702" w14:textId="51C1BDBE" w:rsidR="00EF104D" w:rsidRPr="00D24833" w:rsidRDefault="00EF104D" w:rsidP="00C07FA8">
      <w:pPr>
        <w:pStyle w:val="a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24833">
        <w:rPr>
          <w:rFonts w:ascii="Times New Roman" w:hAnsi="Times New Roman" w:cs="Times New Roman"/>
          <w:sz w:val="24"/>
          <w:szCs w:val="24"/>
          <w:lang w:val="uk-UA"/>
        </w:rPr>
        <w:t>установ, які знаходяться у приміщенні адмінбудинку</w:t>
      </w:r>
    </w:p>
    <w:p w14:paraId="6A604A41" w14:textId="77777777" w:rsidR="00EF104D" w:rsidRPr="00D24833" w:rsidRDefault="00EF104D" w:rsidP="00C07FA8">
      <w:pPr>
        <w:pStyle w:val="a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24833">
        <w:rPr>
          <w:rFonts w:ascii="Times New Roman" w:hAnsi="Times New Roman" w:cs="Times New Roman"/>
          <w:sz w:val="24"/>
          <w:szCs w:val="24"/>
          <w:lang w:val="uk-UA"/>
        </w:rPr>
        <w:t xml:space="preserve">Шосткинської районної ради за </w:t>
      </w:r>
      <w:proofErr w:type="spellStart"/>
      <w:r w:rsidRPr="00D2483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24833">
        <w:rPr>
          <w:rFonts w:ascii="Times New Roman" w:hAnsi="Times New Roman" w:cs="Times New Roman"/>
          <w:sz w:val="24"/>
          <w:szCs w:val="24"/>
          <w:lang w:val="uk-UA"/>
        </w:rPr>
        <w:t>: м. Шостка, вул. Свободи, буд.54</w:t>
      </w:r>
    </w:p>
    <w:p w14:paraId="2910F7A1" w14:textId="544E52E8" w:rsidR="00EF104D" w:rsidRPr="00D24833" w:rsidRDefault="00D932A1" w:rsidP="00C07FA8">
      <w:pPr>
        <w:pStyle w:val="a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24833">
        <w:rPr>
          <w:rFonts w:ascii="Times New Roman" w:hAnsi="Times New Roman" w:cs="Times New Roman"/>
          <w:sz w:val="24"/>
          <w:szCs w:val="24"/>
          <w:lang w:val="uk-UA"/>
        </w:rPr>
        <w:t xml:space="preserve">станом </w:t>
      </w:r>
      <w:r w:rsidR="00EF104D" w:rsidRPr="00D24833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D24833" w:rsidRPr="00D24833">
        <w:rPr>
          <w:rFonts w:ascii="Times New Roman" w:hAnsi="Times New Roman" w:cs="Times New Roman"/>
          <w:sz w:val="24"/>
          <w:szCs w:val="24"/>
          <w:lang w:val="uk-UA"/>
        </w:rPr>
        <w:t xml:space="preserve">01 листопада </w:t>
      </w:r>
      <w:r w:rsidR="00045E85" w:rsidRPr="00D24833">
        <w:rPr>
          <w:rFonts w:ascii="Times New Roman" w:hAnsi="Times New Roman" w:cs="Times New Roman"/>
          <w:sz w:val="24"/>
          <w:szCs w:val="24"/>
          <w:lang w:val="uk-UA"/>
        </w:rPr>
        <w:t xml:space="preserve">2024 </w:t>
      </w:r>
      <w:r w:rsidR="00EF104D" w:rsidRPr="00D24833">
        <w:rPr>
          <w:rFonts w:ascii="Times New Roman" w:hAnsi="Times New Roman" w:cs="Times New Roman"/>
          <w:sz w:val="24"/>
          <w:szCs w:val="24"/>
          <w:lang w:val="uk-UA"/>
        </w:rPr>
        <w:t>року</w:t>
      </w:r>
    </w:p>
    <w:p w14:paraId="7F215C0B" w14:textId="77777777" w:rsidR="00C07FA8" w:rsidRPr="00D24833" w:rsidRDefault="00C07FA8" w:rsidP="00C07FA8">
      <w:pPr>
        <w:pStyle w:val="a4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10059" w:type="dxa"/>
        <w:tblInd w:w="-714" w:type="dxa"/>
        <w:tblLook w:val="04A0" w:firstRow="1" w:lastRow="0" w:firstColumn="1" w:lastColumn="0" w:noHBand="0" w:noVBand="1"/>
      </w:tblPr>
      <w:tblGrid>
        <w:gridCol w:w="588"/>
        <w:gridCol w:w="2802"/>
        <w:gridCol w:w="1262"/>
        <w:gridCol w:w="3061"/>
        <w:gridCol w:w="2346"/>
      </w:tblGrid>
      <w:tr w:rsidR="00D24833" w14:paraId="496E19C7" w14:textId="3AC5C57A" w:rsidTr="00D24833">
        <w:trPr>
          <w:trHeight w:val="988"/>
        </w:trPr>
        <w:tc>
          <w:tcPr>
            <w:tcW w:w="588" w:type="dxa"/>
          </w:tcPr>
          <w:p w14:paraId="0D04E914" w14:textId="1844E0F7" w:rsidR="00D24833" w:rsidRPr="00D24833" w:rsidRDefault="00D24833" w:rsidP="00EF1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48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802" w:type="dxa"/>
          </w:tcPr>
          <w:p w14:paraId="106E59C5" w14:textId="5682BC90" w:rsidR="00D24833" w:rsidRPr="00D24833" w:rsidRDefault="00D24833" w:rsidP="00EF1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48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Найменування установи </w:t>
            </w:r>
          </w:p>
        </w:tc>
        <w:tc>
          <w:tcPr>
            <w:tcW w:w="1262" w:type="dxa"/>
          </w:tcPr>
          <w:p w14:paraId="74768233" w14:textId="6FDCEF90" w:rsidR="00D24833" w:rsidRPr="00D24833" w:rsidRDefault="00D24833" w:rsidP="00EF1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48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Загальна площа </w:t>
            </w:r>
            <w:proofErr w:type="spellStart"/>
            <w:r w:rsidRPr="00D248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кв.м</w:t>
            </w:r>
            <w:proofErr w:type="spellEnd"/>
            <w:r w:rsidRPr="00D248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061" w:type="dxa"/>
          </w:tcPr>
          <w:p w14:paraId="6F87D7C8" w14:textId="417F535E" w:rsidR="00D24833" w:rsidRPr="00D24833" w:rsidRDefault="00D24833" w:rsidP="00EF1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48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Підстава </w:t>
            </w:r>
          </w:p>
        </w:tc>
        <w:tc>
          <w:tcPr>
            <w:tcW w:w="2346" w:type="dxa"/>
          </w:tcPr>
          <w:p w14:paraId="5035B75B" w14:textId="0E7BBD1C" w:rsidR="00D24833" w:rsidRPr="00D24833" w:rsidRDefault="00D24833" w:rsidP="00D248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4833">
              <w:rPr>
                <w:rFonts w:ascii="Times New Roman" w:hAnsi="Times New Roman" w:cs="Times New Roman"/>
                <w:sz w:val="24"/>
                <w:szCs w:val="24"/>
              </w:rPr>
              <w:t xml:space="preserve">Ставка </w:t>
            </w:r>
            <w:r w:rsidRPr="00D248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proofErr w:type="spellStart"/>
            <w:r w:rsidRPr="00D24833">
              <w:rPr>
                <w:rFonts w:ascii="Times New Roman" w:hAnsi="Times New Roman" w:cs="Times New Roman"/>
                <w:sz w:val="24"/>
                <w:szCs w:val="24"/>
              </w:rPr>
              <w:t>ренди</w:t>
            </w:r>
            <w:proofErr w:type="spellEnd"/>
          </w:p>
        </w:tc>
      </w:tr>
      <w:tr w:rsidR="00D24833" w14:paraId="71ED4499" w14:textId="37C7F653" w:rsidTr="00D24833">
        <w:tc>
          <w:tcPr>
            <w:tcW w:w="588" w:type="dxa"/>
          </w:tcPr>
          <w:p w14:paraId="1FDFD1EB" w14:textId="28074989" w:rsidR="00D24833" w:rsidRPr="00D24833" w:rsidRDefault="00D24833" w:rsidP="00C07F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48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802" w:type="dxa"/>
          </w:tcPr>
          <w:p w14:paraId="6884EA0D" w14:textId="74F2D0D9" w:rsidR="00D24833" w:rsidRPr="00D24833" w:rsidRDefault="00D24833" w:rsidP="00C07F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48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Шосткинська районна державна адміністрація</w:t>
            </w:r>
          </w:p>
        </w:tc>
        <w:tc>
          <w:tcPr>
            <w:tcW w:w="1262" w:type="dxa"/>
          </w:tcPr>
          <w:p w14:paraId="4E13F214" w14:textId="027B8E68" w:rsidR="00D24833" w:rsidRPr="00D24833" w:rsidRDefault="00D24833" w:rsidP="00C07F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48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1151,88</w:t>
            </w:r>
          </w:p>
        </w:tc>
        <w:tc>
          <w:tcPr>
            <w:tcW w:w="3061" w:type="dxa"/>
          </w:tcPr>
          <w:p w14:paraId="60E879F8" w14:textId="6C38C5FD" w:rsidR="00D24833" w:rsidRPr="00D24833" w:rsidRDefault="00D24833" w:rsidP="00D248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48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Договір оренди нерухомого або окремого індивідуально визначеного майна, що належить до спільної власності територіальних громад сіл, селищ, міст Шосткинського району </w:t>
            </w:r>
          </w:p>
          <w:p w14:paraId="5EB21C1C" w14:textId="06498BEB" w:rsidR="00D24833" w:rsidRPr="00D24833" w:rsidRDefault="00D24833" w:rsidP="00D248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48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26 січня 2022 року                     № 2 А </w:t>
            </w:r>
          </w:p>
        </w:tc>
        <w:tc>
          <w:tcPr>
            <w:tcW w:w="2346" w:type="dxa"/>
          </w:tcPr>
          <w:p w14:paraId="0D41A6F2" w14:textId="4029F155" w:rsidR="00D24833" w:rsidRPr="00D24833" w:rsidRDefault="00D24833" w:rsidP="00D248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4833">
              <w:rPr>
                <w:rFonts w:ascii="Times New Roman" w:hAnsi="Times New Roman" w:cs="Times New Roman"/>
                <w:sz w:val="24"/>
                <w:szCs w:val="24"/>
              </w:rPr>
              <w:t xml:space="preserve">1 грн. за </w:t>
            </w:r>
            <w:proofErr w:type="spellStart"/>
            <w:r w:rsidRPr="00D24833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</w:p>
        </w:tc>
      </w:tr>
      <w:tr w:rsidR="00D24833" w14:paraId="59EEB939" w14:textId="2AAE4EC2" w:rsidTr="00D24833">
        <w:tc>
          <w:tcPr>
            <w:tcW w:w="588" w:type="dxa"/>
          </w:tcPr>
          <w:p w14:paraId="366D8709" w14:textId="3019C26A" w:rsidR="00D24833" w:rsidRPr="00D24833" w:rsidRDefault="00D24833" w:rsidP="00D248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48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802" w:type="dxa"/>
          </w:tcPr>
          <w:p w14:paraId="22E23C03" w14:textId="25A493BD" w:rsidR="00D24833" w:rsidRPr="00D24833" w:rsidRDefault="00D24833" w:rsidP="00D248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48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фінансів, економічного та агропромислового розвитку Шосткинської районної державної адміністрації</w:t>
            </w:r>
          </w:p>
        </w:tc>
        <w:tc>
          <w:tcPr>
            <w:tcW w:w="1262" w:type="dxa"/>
          </w:tcPr>
          <w:p w14:paraId="5C250D77" w14:textId="56F04D4B" w:rsidR="00D24833" w:rsidRPr="00D24833" w:rsidRDefault="00D24833" w:rsidP="00D248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48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167,48</w:t>
            </w:r>
          </w:p>
        </w:tc>
        <w:tc>
          <w:tcPr>
            <w:tcW w:w="3061" w:type="dxa"/>
          </w:tcPr>
          <w:p w14:paraId="57B5CF0E" w14:textId="77777777" w:rsidR="00D24833" w:rsidRPr="00D24833" w:rsidRDefault="00D24833" w:rsidP="00D248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48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Договір оренди нерухомого або окремого індивідуально визначеного майна, що належить до спільної власності територіальних громад сіл, селищ, міст Шосткинського району </w:t>
            </w:r>
          </w:p>
          <w:p w14:paraId="69D98C78" w14:textId="4845F932" w:rsidR="00D24833" w:rsidRPr="00D24833" w:rsidRDefault="00D24833" w:rsidP="00D248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48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26 січня 2022 року         № 1 А </w:t>
            </w:r>
          </w:p>
        </w:tc>
        <w:tc>
          <w:tcPr>
            <w:tcW w:w="2346" w:type="dxa"/>
          </w:tcPr>
          <w:p w14:paraId="7C102ED5" w14:textId="0234D176" w:rsidR="00D24833" w:rsidRPr="00D24833" w:rsidRDefault="00D24833" w:rsidP="00D248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4833">
              <w:rPr>
                <w:rFonts w:ascii="Times New Roman" w:hAnsi="Times New Roman" w:cs="Times New Roman"/>
                <w:sz w:val="24"/>
                <w:szCs w:val="24"/>
              </w:rPr>
              <w:t xml:space="preserve">1 грн. за </w:t>
            </w:r>
            <w:proofErr w:type="spellStart"/>
            <w:r w:rsidRPr="00D24833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</w:p>
        </w:tc>
      </w:tr>
      <w:tr w:rsidR="00D24833" w14:paraId="07659C27" w14:textId="13E190BA" w:rsidTr="00D24833">
        <w:tc>
          <w:tcPr>
            <w:tcW w:w="588" w:type="dxa"/>
          </w:tcPr>
          <w:p w14:paraId="3644B38C" w14:textId="2D9BD4ED" w:rsidR="00D24833" w:rsidRPr="00D24833" w:rsidRDefault="00D24833" w:rsidP="00D248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48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802" w:type="dxa"/>
          </w:tcPr>
          <w:p w14:paraId="04A8D4A9" w14:textId="38C53BB0" w:rsidR="00D24833" w:rsidRPr="00D24833" w:rsidRDefault="00D24833" w:rsidP="00D248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48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 справах дітей Шосткинської районної державної адміністрації</w:t>
            </w:r>
          </w:p>
        </w:tc>
        <w:tc>
          <w:tcPr>
            <w:tcW w:w="1262" w:type="dxa"/>
          </w:tcPr>
          <w:p w14:paraId="5BF2FFDB" w14:textId="1D226D8B" w:rsidR="00D24833" w:rsidRPr="00D24833" w:rsidRDefault="00D24833" w:rsidP="00D248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48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62,77</w:t>
            </w:r>
          </w:p>
        </w:tc>
        <w:tc>
          <w:tcPr>
            <w:tcW w:w="3061" w:type="dxa"/>
          </w:tcPr>
          <w:p w14:paraId="7A9FCE90" w14:textId="77777777" w:rsidR="00D24833" w:rsidRPr="00D24833" w:rsidRDefault="00D24833" w:rsidP="00D248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48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Договір оренди нерухомого або окремого індивідуально визначеного майна, що належить до спільної власності територіальних громад сіл, селищ, міст Шосткинського району </w:t>
            </w:r>
          </w:p>
          <w:p w14:paraId="1BA0EB0A" w14:textId="19CBA7BD" w:rsidR="00D24833" w:rsidRPr="00D24833" w:rsidRDefault="00D24833" w:rsidP="00D248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48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21 жовтня 2021 року     № 3А </w:t>
            </w:r>
          </w:p>
        </w:tc>
        <w:tc>
          <w:tcPr>
            <w:tcW w:w="2346" w:type="dxa"/>
          </w:tcPr>
          <w:p w14:paraId="4F79E00C" w14:textId="3F544800" w:rsidR="00D24833" w:rsidRPr="00D24833" w:rsidRDefault="00D24833" w:rsidP="00D248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4833">
              <w:rPr>
                <w:rFonts w:ascii="Times New Roman" w:hAnsi="Times New Roman" w:cs="Times New Roman"/>
                <w:sz w:val="24"/>
                <w:szCs w:val="24"/>
              </w:rPr>
              <w:t xml:space="preserve">1 грн. за </w:t>
            </w:r>
            <w:proofErr w:type="spellStart"/>
            <w:r w:rsidRPr="00D24833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</w:p>
        </w:tc>
      </w:tr>
      <w:tr w:rsidR="00D24833" w14:paraId="76D205AC" w14:textId="11951A35" w:rsidTr="00D24833">
        <w:tc>
          <w:tcPr>
            <w:tcW w:w="588" w:type="dxa"/>
          </w:tcPr>
          <w:p w14:paraId="21B78908" w14:textId="4C26F8E5" w:rsidR="00D24833" w:rsidRPr="00D24833" w:rsidRDefault="00D24833" w:rsidP="00D248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48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2802" w:type="dxa"/>
          </w:tcPr>
          <w:p w14:paraId="1910B520" w14:textId="106EFB3C" w:rsidR="00D24833" w:rsidRPr="00D24833" w:rsidRDefault="00D24833" w:rsidP="00D248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48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з питань ветеранської політики </w:t>
            </w:r>
          </w:p>
        </w:tc>
        <w:tc>
          <w:tcPr>
            <w:tcW w:w="1262" w:type="dxa"/>
          </w:tcPr>
          <w:p w14:paraId="31014F76" w14:textId="63159414" w:rsidR="00D24833" w:rsidRPr="00D24833" w:rsidRDefault="00D24833" w:rsidP="00D248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48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31,58</w:t>
            </w:r>
          </w:p>
        </w:tc>
        <w:tc>
          <w:tcPr>
            <w:tcW w:w="3061" w:type="dxa"/>
          </w:tcPr>
          <w:p w14:paraId="57561E52" w14:textId="77777777" w:rsidR="00D24833" w:rsidRPr="00D24833" w:rsidRDefault="00D24833" w:rsidP="00D248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48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Договір оренди нерухомого або окремого індивідуально визначеного майна, що належить до спільної власності територіальних громад сіл, селищ, міст Шосткинського району </w:t>
            </w:r>
          </w:p>
          <w:p w14:paraId="5FEBDEDF" w14:textId="4070F069" w:rsidR="00D24833" w:rsidRPr="00D24833" w:rsidRDefault="00D24833" w:rsidP="00D248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48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24 жовтня 2024 року      № 7 А</w:t>
            </w:r>
          </w:p>
        </w:tc>
        <w:tc>
          <w:tcPr>
            <w:tcW w:w="2346" w:type="dxa"/>
          </w:tcPr>
          <w:p w14:paraId="201B21AC" w14:textId="1F5B0152" w:rsidR="00D24833" w:rsidRPr="00D24833" w:rsidRDefault="00D24833" w:rsidP="00D248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4833">
              <w:rPr>
                <w:rFonts w:ascii="Times New Roman" w:hAnsi="Times New Roman" w:cs="Times New Roman"/>
                <w:sz w:val="24"/>
                <w:szCs w:val="24"/>
              </w:rPr>
              <w:t xml:space="preserve">1 грн. за </w:t>
            </w:r>
            <w:proofErr w:type="spellStart"/>
            <w:r w:rsidRPr="00D24833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</w:p>
        </w:tc>
      </w:tr>
      <w:tr w:rsidR="00D24833" w14:paraId="10DDA1AE" w14:textId="4BE782B9" w:rsidTr="00D24833">
        <w:tc>
          <w:tcPr>
            <w:tcW w:w="588" w:type="dxa"/>
          </w:tcPr>
          <w:p w14:paraId="60243C83" w14:textId="1462CEA6" w:rsidR="00D24833" w:rsidRPr="00D24833" w:rsidRDefault="00D24833" w:rsidP="00C07F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48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2802" w:type="dxa"/>
          </w:tcPr>
          <w:p w14:paraId="69325E34" w14:textId="672C720C" w:rsidR="00D24833" w:rsidRPr="00D24833" w:rsidRDefault="00D24833" w:rsidP="00C07F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48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Шосткинська районна рада</w:t>
            </w:r>
          </w:p>
        </w:tc>
        <w:tc>
          <w:tcPr>
            <w:tcW w:w="1262" w:type="dxa"/>
          </w:tcPr>
          <w:p w14:paraId="4C54F151" w14:textId="29F06FCC" w:rsidR="00D24833" w:rsidRPr="00D24833" w:rsidRDefault="00D24833" w:rsidP="00C07F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48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162,79</w:t>
            </w:r>
          </w:p>
        </w:tc>
        <w:tc>
          <w:tcPr>
            <w:tcW w:w="3061" w:type="dxa"/>
          </w:tcPr>
          <w:p w14:paraId="7F01F469" w14:textId="77777777" w:rsidR="00D24833" w:rsidRPr="00D24833" w:rsidRDefault="00D24833" w:rsidP="00C07F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48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Технічний паспорт на громадський будинок Адміністративна будівля за </w:t>
            </w:r>
            <w:proofErr w:type="spellStart"/>
            <w:r w:rsidRPr="00D248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D248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Сумська обл.,</w:t>
            </w:r>
          </w:p>
          <w:p w14:paraId="364193FB" w14:textId="7A30ECE2" w:rsidR="00D24833" w:rsidRPr="00D24833" w:rsidRDefault="00D24833" w:rsidP="00C07F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48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 Шостка, вул. Свободи, б.54</w:t>
            </w:r>
          </w:p>
          <w:p w14:paraId="1E3FCE64" w14:textId="261D7C4B" w:rsidR="00D24833" w:rsidRPr="00D24833" w:rsidRDefault="00D24833" w:rsidP="00C07F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48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15 червня 2016 року                   № 248</w:t>
            </w:r>
          </w:p>
        </w:tc>
        <w:tc>
          <w:tcPr>
            <w:tcW w:w="2346" w:type="dxa"/>
          </w:tcPr>
          <w:p w14:paraId="0B8ED8BD" w14:textId="014E5EB1" w:rsidR="00D24833" w:rsidRPr="00D24833" w:rsidRDefault="00D24833" w:rsidP="00D248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4833">
              <w:rPr>
                <w:rFonts w:ascii="Times New Roman" w:hAnsi="Times New Roman" w:cs="Times New Roman"/>
                <w:sz w:val="24"/>
                <w:szCs w:val="24"/>
              </w:rPr>
              <w:t xml:space="preserve">1 грн. за </w:t>
            </w:r>
            <w:proofErr w:type="spellStart"/>
            <w:r w:rsidRPr="00D24833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</w:p>
        </w:tc>
      </w:tr>
      <w:tr w:rsidR="00D24833" w14:paraId="545C92B1" w14:textId="021D82DC" w:rsidTr="00D24833">
        <w:tc>
          <w:tcPr>
            <w:tcW w:w="588" w:type="dxa"/>
          </w:tcPr>
          <w:p w14:paraId="21905167" w14:textId="77777777" w:rsidR="00D24833" w:rsidRPr="00D24833" w:rsidRDefault="00D24833" w:rsidP="00EF1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2" w:type="dxa"/>
          </w:tcPr>
          <w:p w14:paraId="388F90F2" w14:textId="07CDF9D3" w:rsidR="00D24833" w:rsidRPr="00D24833" w:rsidRDefault="00D24833" w:rsidP="00EF1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248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262" w:type="dxa"/>
          </w:tcPr>
          <w:p w14:paraId="76B8540D" w14:textId="45588B63" w:rsidR="00D24833" w:rsidRPr="00D24833" w:rsidRDefault="00D24833" w:rsidP="00EF1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248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1576,5</w:t>
            </w:r>
          </w:p>
        </w:tc>
        <w:tc>
          <w:tcPr>
            <w:tcW w:w="3061" w:type="dxa"/>
          </w:tcPr>
          <w:p w14:paraId="1D5155FD" w14:textId="77777777" w:rsidR="00D24833" w:rsidRPr="00D24833" w:rsidRDefault="00D24833" w:rsidP="00EF1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6" w:type="dxa"/>
          </w:tcPr>
          <w:p w14:paraId="4131EE3D" w14:textId="77777777" w:rsidR="00D24833" w:rsidRPr="00D24833" w:rsidRDefault="00D24833" w:rsidP="00EF1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48646FB1" w14:textId="77777777" w:rsidR="00D24833" w:rsidRDefault="00D24833" w:rsidP="00D24833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D65603B" w14:textId="4DE795A3" w:rsidR="000C4463" w:rsidRPr="00D24833" w:rsidRDefault="000C4463" w:rsidP="00D24833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2483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Голова </w:t>
      </w:r>
    </w:p>
    <w:p w14:paraId="4A112A4A" w14:textId="0CA825B8" w:rsidR="000C4463" w:rsidRPr="00D24833" w:rsidRDefault="000C4463" w:rsidP="00D24833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2483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Шосткинської районної ради                                   </w:t>
      </w:r>
      <w:r w:rsidR="00D2483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</w:t>
      </w:r>
      <w:r w:rsidRPr="00D2483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</w:t>
      </w:r>
      <w:proofErr w:type="spellStart"/>
      <w:r w:rsidRPr="00D24833">
        <w:rPr>
          <w:rFonts w:ascii="Times New Roman" w:hAnsi="Times New Roman" w:cs="Times New Roman"/>
          <w:b/>
          <w:bCs/>
          <w:sz w:val="24"/>
          <w:szCs w:val="24"/>
          <w:lang w:val="uk-UA"/>
        </w:rPr>
        <w:t>В.Сокол</w:t>
      </w:r>
      <w:proofErr w:type="spellEnd"/>
    </w:p>
    <w:sectPr w:rsidR="000C4463" w:rsidRPr="00D24833" w:rsidSect="00D24833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04D"/>
    <w:rsid w:val="00045E85"/>
    <w:rsid w:val="000C4463"/>
    <w:rsid w:val="00230896"/>
    <w:rsid w:val="002A2D01"/>
    <w:rsid w:val="00463742"/>
    <w:rsid w:val="00623F58"/>
    <w:rsid w:val="00703E7A"/>
    <w:rsid w:val="00715F59"/>
    <w:rsid w:val="007D1ACD"/>
    <w:rsid w:val="009C3018"/>
    <w:rsid w:val="00A102B9"/>
    <w:rsid w:val="00AE5C84"/>
    <w:rsid w:val="00B148DE"/>
    <w:rsid w:val="00C07FA8"/>
    <w:rsid w:val="00D24833"/>
    <w:rsid w:val="00D932A1"/>
    <w:rsid w:val="00E30CA7"/>
    <w:rsid w:val="00E72037"/>
    <w:rsid w:val="00E7355C"/>
    <w:rsid w:val="00EF104D"/>
    <w:rsid w:val="00F0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B2695"/>
  <w15:chartTrackingRefBased/>
  <w15:docId w15:val="{073E7848-9186-4478-88F6-849BE079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E5C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2</cp:revision>
  <cp:lastPrinted>2024-10-21T12:34:00Z</cp:lastPrinted>
  <dcterms:created xsi:type="dcterms:W3CDTF">2025-02-03T09:23:00Z</dcterms:created>
  <dcterms:modified xsi:type="dcterms:W3CDTF">2025-02-03T09:23:00Z</dcterms:modified>
</cp:coreProperties>
</file>