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2B" w:rsidRPr="0091386C" w:rsidRDefault="0001612B" w:rsidP="0001612B">
      <w:pPr>
        <w:pStyle w:val="a5"/>
        <w:jc w:val="center"/>
        <w:rPr>
          <w:b/>
          <w:sz w:val="26"/>
          <w:szCs w:val="28"/>
        </w:rPr>
      </w:pPr>
      <w:r w:rsidRPr="0091386C">
        <w:rPr>
          <w:b/>
          <w:sz w:val="26"/>
          <w:szCs w:val="28"/>
        </w:rPr>
        <w:t>ІНФОРМАЦІЯ ПРО РЕЗУЛЬТАТИ ВИБОРІВ ДЕПУТАТІВ</w:t>
      </w:r>
    </w:p>
    <w:p w:rsidR="0001612B" w:rsidRPr="0091386C" w:rsidRDefault="0001612B" w:rsidP="0001612B">
      <w:pPr>
        <w:pStyle w:val="a5"/>
        <w:jc w:val="center"/>
        <w:rPr>
          <w:b/>
          <w:sz w:val="26"/>
          <w:szCs w:val="28"/>
        </w:rPr>
      </w:pPr>
      <w:r w:rsidRPr="0091386C">
        <w:rPr>
          <w:b/>
          <w:sz w:val="26"/>
          <w:szCs w:val="26"/>
          <w:lang w:val="ru-RU"/>
        </w:rPr>
        <w:t>ШОСТКИНСЬКОЇ РАЙОННОЇ</w:t>
      </w:r>
      <w:r w:rsidRPr="0091386C">
        <w:rPr>
          <w:b/>
          <w:sz w:val="24"/>
          <w:szCs w:val="24"/>
        </w:rPr>
        <w:t xml:space="preserve"> </w:t>
      </w:r>
      <w:r w:rsidRPr="0091386C">
        <w:rPr>
          <w:b/>
          <w:spacing w:val="-8"/>
          <w:sz w:val="26"/>
          <w:szCs w:val="26"/>
        </w:rPr>
        <w:t xml:space="preserve">РАДИ </w:t>
      </w:r>
      <w:r w:rsidRPr="0091386C">
        <w:rPr>
          <w:b/>
          <w:sz w:val="26"/>
          <w:szCs w:val="28"/>
        </w:rPr>
        <w:t>В ЄДИНОМУ БАГАТОМАНДАТНОМУ ВИБОРЧОМУ ОКРУЗІ</w:t>
      </w:r>
    </w:p>
    <w:p w:rsidR="0001612B" w:rsidRPr="0091386C" w:rsidRDefault="0001612B" w:rsidP="0001612B">
      <w:pPr>
        <w:pStyle w:val="a5"/>
        <w:jc w:val="center"/>
        <w:rPr>
          <w:b/>
          <w:spacing w:val="-8"/>
          <w:sz w:val="24"/>
          <w:szCs w:val="24"/>
        </w:rPr>
      </w:pPr>
    </w:p>
    <w:p w:rsidR="0001612B" w:rsidRPr="0091386C" w:rsidRDefault="0001612B" w:rsidP="0001612B">
      <w:pPr>
        <w:pStyle w:val="a9"/>
        <w:spacing w:after="0"/>
        <w:rPr>
          <w:sz w:val="24"/>
          <w:szCs w:val="24"/>
        </w:rPr>
      </w:pPr>
      <w:r w:rsidRPr="0091386C">
        <w:rPr>
          <w:sz w:val="24"/>
          <w:szCs w:val="24"/>
        </w:rPr>
        <w:t xml:space="preserve">Відповідно до протоколу </w:t>
      </w:r>
      <w:proofErr w:type="spellStart"/>
      <w:r w:rsidRPr="0091386C">
        <w:rPr>
          <w:sz w:val="24"/>
          <w:szCs w:val="24"/>
        </w:rPr>
        <w:t>Шосткинської</w:t>
      </w:r>
      <w:proofErr w:type="spellEnd"/>
      <w:r w:rsidRPr="0091386C">
        <w:rPr>
          <w:sz w:val="24"/>
          <w:szCs w:val="24"/>
        </w:rPr>
        <w:t xml:space="preserve"> районної територіальної виборчої комісії про результати виборів депутатів </w:t>
      </w:r>
      <w:proofErr w:type="spellStart"/>
      <w:r w:rsidRPr="0091386C">
        <w:rPr>
          <w:sz w:val="24"/>
          <w:szCs w:val="24"/>
        </w:rPr>
        <w:t>Шосткинської</w:t>
      </w:r>
      <w:proofErr w:type="spellEnd"/>
      <w:r w:rsidRPr="0091386C">
        <w:rPr>
          <w:sz w:val="24"/>
          <w:szCs w:val="24"/>
        </w:rPr>
        <w:t xml:space="preserve"> районної ради від 05.11.2020 року в єдиному багатомандатному виборчому окрузі обрано: </w:t>
      </w:r>
    </w:p>
    <w:p w:rsidR="0001612B" w:rsidRPr="0091386C" w:rsidRDefault="0001612B" w:rsidP="0001612B">
      <w:pPr>
        <w:pStyle w:val="a9"/>
        <w:spacing w:after="0"/>
      </w:pPr>
    </w:p>
    <w:p w:rsidR="0001612B" w:rsidRPr="0091386C" w:rsidRDefault="0001612B" w:rsidP="0001612B">
      <w:pPr>
        <w:pStyle w:val="a9"/>
        <w:numPr>
          <w:ilvl w:val="0"/>
          <w:numId w:val="1"/>
        </w:numPr>
        <w:spacing w:after="0"/>
      </w:pPr>
      <w:r w:rsidRPr="0091386C">
        <w:rPr>
          <w:b/>
          <w:sz w:val="22"/>
          <w:szCs w:val="22"/>
          <w:lang w:val="ru-RU"/>
        </w:rPr>
        <w:t>Д</w:t>
      </w:r>
      <w:proofErr w:type="spellStart"/>
      <w:r w:rsidRPr="0091386C">
        <w:rPr>
          <w:b/>
          <w:sz w:val="22"/>
          <w:szCs w:val="22"/>
        </w:rPr>
        <w:t>епутатами</w:t>
      </w:r>
      <w:proofErr w:type="spellEnd"/>
      <w:r w:rsidRPr="0091386C">
        <w:rPr>
          <w:b/>
          <w:sz w:val="22"/>
          <w:szCs w:val="22"/>
        </w:rPr>
        <w:t xml:space="preserve"> в територіальних виборчих округах</w:t>
      </w:r>
      <w:r w:rsidRPr="0091386C">
        <w:rPr>
          <w:rStyle w:val="a4"/>
          <w:b/>
          <w:sz w:val="22"/>
          <w:szCs w:val="22"/>
        </w:rPr>
        <w:footnoteReference w:id="1"/>
      </w:r>
      <w:r w:rsidRPr="0091386C">
        <w:rPr>
          <w:rStyle w:val="a4"/>
          <w:b/>
          <w:sz w:val="22"/>
          <w:szCs w:val="22"/>
        </w:rPr>
        <w:t>*</w:t>
      </w:r>
      <w:r w:rsidRPr="0091386C">
        <w:rPr>
          <w:b/>
          <w:sz w:val="22"/>
          <w:szCs w:val="22"/>
        </w:rPr>
        <w:t>:</w:t>
      </w:r>
    </w:p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215"/>
        <w:gridCol w:w="1251"/>
        <w:gridCol w:w="1267"/>
        <w:gridCol w:w="2359"/>
        <w:gridCol w:w="2089"/>
        <w:gridCol w:w="1597"/>
        <w:gridCol w:w="1134"/>
        <w:gridCol w:w="2976"/>
      </w:tblGrid>
      <w:tr w:rsidR="0001612B" w:rsidRPr="0091386C" w:rsidTr="00A86190">
        <w:trPr>
          <w:tblHeader/>
          <w:jc w:val="center"/>
        </w:trPr>
        <w:tc>
          <w:tcPr>
            <w:tcW w:w="416" w:type="dxa"/>
            <w:vAlign w:val="center"/>
          </w:tcPr>
          <w:p w:rsidR="0001612B" w:rsidRPr="0091386C" w:rsidRDefault="0001612B" w:rsidP="00A8619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  <w:p w:rsidR="0001612B" w:rsidRPr="0091386C" w:rsidRDefault="0001612B" w:rsidP="00A8619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з/п</w:t>
            </w:r>
          </w:p>
        </w:tc>
        <w:tc>
          <w:tcPr>
            <w:tcW w:w="2215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Прізвище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власне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ім’я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усі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власні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імена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), по 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батькові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(за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наявності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)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обраного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депутата</w:t>
            </w:r>
          </w:p>
        </w:tc>
        <w:tc>
          <w:tcPr>
            <w:tcW w:w="1251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Рік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народження</w:t>
            </w:r>
            <w:proofErr w:type="spellEnd"/>
          </w:p>
        </w:tc>
        <w:tc>
          <w:tcPr>
            <w:tcW w:w="1267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Освіта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Посада</w:t>
            </w:r>
          </w:p>
          <w:p w:rsidR="0001612B" w:rsidRPr="0091386C" w:rsidRDefault="0001612B" w:rsidP="00A8619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заняття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),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місце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роботи</w:t>
            </w:r>
            <w:proofErr w:type="spellEnd"/>
          </w:p>
        </w:tc>
        <w:tc>
          <w:tcPr>
            <w:tcW w:w="2089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Партійність</w:t>
            </w:r>
            <w:proofErr w:type="spellEnd"/>
          </w:p>
        </w:tc>
        <w:tc>
          <w:tcPr>
            <w:tcW w:w="1597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Місце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проживання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Територіальний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виборчий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округ,  у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якому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обраний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депутат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Назва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місцевої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організації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</w:t>
            </w:r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від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якої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обрано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депутата</w:t>
            </w:r>
          </w:p>
        </w:tc>
      </w:tr>
      <w:tr w:rsidR="0001612B" w:rsidRPr="0091386C" w:rsidTr="00A86190">
        <w:trPr>
          <w:cantSplit/>
          <w:trHeight w:val="284"/>
          <w:jc w:val="center"/>
        </w:trPr>
        <w:tc>
          <w:tcPr>
            <w:tcW w:w="416" w:type="dxa"/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15" w:type="dxa"/>
            <w:tcBorders>
              <w:left w:val="single" w:sz="4" w:space="0" w:color="000000"/>
            </w:tcBorders>
            <w:vAlign w:val="center"/>
          </w:tcPr>
          <w:p w:rsidR="0001612B" w:rsidRPr="00504D67" w:rsidRDefault="0001612B" w:rsidP="00A8619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Буйков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Сергій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Олександрович</w:t>
            </w:r>
            <w:proofErr w:type="spellEnd"/>
          </w:p>
        </w:tc>
        <w:tc>
          <w:tcPr>
            <w:tcW w:w="1251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1962</w:t>
            </w:r>
          </w:p>
        </w:tc>
        <w:tc>
          <w:tcPr>
            <w:tcW w:w="1267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Директор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Приватний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підприємець</w:t>
            </w:r>
            <w:proofErr w:type="spellEnd"/>
          </w:p>
        </w:tc>
        <w:tc>
          <w:tcPr>
            <w:tcW w:w="2089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член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Всеукраїнське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об’єднання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Батьківщина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1597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обл.,      м.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Глухів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,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партійна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Всеукраїнського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об'єднання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Батьківщина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01612B" w:rsidRPr="0091386C" w:rsidTr="00A86190">
        <w:trPr>
          <w:cantSplit/>
          <w:trHeight w:val="284"/>
          <w:jc w:val="center"/>
        </w:trPr>
        <w:tc>
          <w:tcPr>
            <w:tcW w:w="416" w:type="dxa"/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15" w:type="dxa"/>
            <w:tcBorders>
              <w:left w:val="single" w:sz="4" w:space="0" w:color="000000"/>
            </w:tcBorders>
            <w:vAlign w:val="center"/>
          </w:tcPr>
          <w:p w:rsidR="0001612B" w:rsidRPr="00504D67" w:rsidRDefault="0001612B" w:rsidP="00A8619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Харитоненко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Микола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Олексійович</w:t>
            </w:r>
            <w:proofErr w:type="spellEnd"/>
          </w:p>
        </w:tc>
        <w:tc>
          <w:tcPr>
            <w:tcW w:w="1251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1968</w:t>
            </w:r>
          </w:p>
        </w:tc>
        <w:tc>
          <w:tcPr>
            <w:tcW w:w="1267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Голова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районної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ради 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Середино-Будська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районна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рада </w:t>
            </w:r>
          </w:p>
        </w:tc>
        <w:tc>
          <w:tcPr>
            <w:tcW w:w="2089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безпартійний</w:t>
            </w:r>
            <w:proofErr w:type="spellEnd"/>
          </w:p>
        </w:tc>
        <w:tc>
          <w:tcPr>
            <w:tcW w:w="1597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м. Середина-Буда,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обл., 41000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регіональна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"ОПОЗИЦІЙНА ПЛАТФОРМА - ЗА ЖИТТЯ"</w:t>
            </w:r>
          </w:p>
        </w:tc>
      </w:tr>
      <w:tr w:rsidR="0001612B" w:rsidRPr="0091386C" w:rsidTr="00A86190">
        <w:trPr>
          <w:cantSplit/>
          <w:trHeight w:val="284"/>
          <w:jc w:val="center"/>
        </w:trPr>
        <w:tc>
          <w:tcPr>
            <w:tcW w:w="416" w:type="dxa"/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15" w:type="dxa"/>
            <w:tcBorders>
              <w:left w:val="single" w:sz="4" w:space="0" w:color="000000"/>
            </w:tcBorders>
            <w:vAlign w:val="center"/>
          </w:tcPr>
          <w:p w:rsidR="0001612B" w:rsidRPr="00504D67" w:rsidRDefault="0001612B" w:rsidP="00A8619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Хохлов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Віктор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Миколайович</w:t>
            </w:r>
            <w:proofErr w:type="spellEnd"/>
          </w:p>
        </w:tc>
        <w:tc>
          <w:tcPr>
            <w:tcW w:w="1251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1952</w:t>
            </w:r>
          </w:p>
        </w:tc>
        <w:tc>
          <w:tcPr>
            <w:tcW w:w="1267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Головний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інженер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Приватне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підприємство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Будсервіс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» (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пенсіонер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89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безпартійний</w:t>
            </w:r>
            <w:proofErr w:type="spellEnd"/>
          </w:p>
        </w:tc>
        <w:tc>
          <w:tcPr>
            <w:tcW w:w="1597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смт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Ямпіль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обл., 41200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регіональна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"ОПОЗИЦІЙНА ПЛАТФОРМА - ЗА ЖИТТЯ"</w:t>
            </w:r>
          </w:p>
        </w:tc>
      </w:tr>
      <w:tr w:rsidR="0001612B" w:rsidRPr="0091386C" w:rsidTr="0001612B">
        <w:trPr>
          <w:cantSplit/>
          <w:trHeight w:val="28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504D67" w:rsidRDefault="0001612B" w:rsidP="00A8619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Мельник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Олександр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Володимирович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1959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Завідувач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навчально-комунікаційного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пункту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Навчально-методичний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центр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Цивільного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захисту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безпеки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життєдіяльності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області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безпартійний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Глухів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обл.,41400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регіональна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"ОПОЗИЦІЙНА ПЛАТФОРМА - ЗА ЖИТТЯ"</w:t>
            </w:r>
          </w:p>
        </w:tc>
      </w:tr>
      <w:tr w:rsidR="0001612B" w:rsidRPr="0091386C" w:rsidTr="0001612B">
        <w:trPr>
          <w:cantSplit/>
          <w:trHeight w:val="28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504D67" w:rsidRDefault="0001612B" w:rsidP="00A8619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Мехедок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Олександр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Григорович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1972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професійно-технічна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Тимчасово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не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працює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безпартійний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Глухів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обл., 41400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регіональна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"ОПОЗИЦІЙНА ПЛАТФОРМА - ЗА ЖИТТЯ"</w:t>
            </w:r>
          </w:p>
        </w:tc>
      </w:tr>
      <w:tr w:rsidR="0001612B" w:rsidRPr="0091386C" w:rsidTr="0001612B">
        <w:trPr>
          <w:cantSplit/>
          <w:trHeight w:val="28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504D67" w:rsidRDefault="0001612B" w:rsidP="00A8619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Бєлясник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Пелагія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Миколаївна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загальна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середня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Завідувач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сільського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клубу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Сільський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клуб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Вовнянської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сільської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ради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безпартійна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Вовна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обл., 41111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регіональна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"ОПОЗИЦІЙНА ПЛАТФОРМА - ЗА ЖИТТЯ"</w:t>
            </w:r>
          </w:p>
        </w:tc>
      </w:tr>
      <w:tr w:rsidR="0001612B" w:rsidRPr="0091386C" w:rsidTr="0001612B">
        <w:trPr>
          <w:cantSplit/>
          <w:trHeight w:val="28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504D67" w:rsidRDefault="0001612B" w:rsidP="00A8619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Шилова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Ірина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Володимирівна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Директор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Товариство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обмеженою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відповідальністю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Архбуд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безпартійна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 41100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регіональна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"ОПОЗИЦІЙНА ПЛАТФОРМА - ЗА ЖИТТЯ"</w:t>
            </w:r>
          </w:p>
        </w:tc>
      </w:tr>
      <w:tr w:rsidR="0001612B" w:rsidRPr="0091386C" w:rsidTr="0001612B">
        <w:trPr>
          <w:cantSplit/>
          <w:trHeight w:val="28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504D67" w:rsidRDefault="0001612B" w:rsidP="00A8619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Фатун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Олексій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В’ячеславович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1995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Тимчасово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не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працює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безпартійний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обл., 41100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регіональна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"ОПОЗИЦІЙНА ПЛАТФОРМА - ЗА ЖИТТЯ"</w:t>
            </w:r>
          </w:p>
        </w:tc>
      </w:tr>
      <w:tr w:rsidR="0001612B" w:rsidRPr="0091386C" w:rsidTr="0001612B">
        <w:trPr>
          <w:cantSplit/>
          <w:trHeight w:val="28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504D67" w:rsidRDefault="0001612B" w:rsidP="00A8619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Ляшок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Мирослав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Віталійович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1991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Тимчасово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не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працює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безпартійний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обл., 41100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територіальна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"ЄВРОПЕЙСЬКА СОЛІДАРНІСТЬ"</w:t>
            </w:r>
          </w:p>
        </w:tc>
      </w:tr>
      <w:tr w:rsidR="0001612B" w:rsidRPr="0091386C" w:rsidTr="0001612B">
        <w:trPr>
          <w:cantSplit/>
          <w:trHeight w:val="28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504D67" w:rsidRDefault="0001612B" w:rsidP="00A8619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Товстуха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Костянтин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Олександрович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1977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Радник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патронатної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служби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голови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державна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адміністрація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безпартійний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40000,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обл., м.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"За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Майбутнє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01612B" w:rsidRPr="0091386C" w:rsidTr="0001612B">
        <w:trPr>
          <w:cantSplit/>
          <w:trHeight w:val="28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504D67" w:rsidRDefault="0001612B" w:rsidP="00A8619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Лесняк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Валентин Григорович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1951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Пенсіонер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безпартійний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41200,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область,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смт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. Свеса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"За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Майбутнє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01612B" w:rsidRPr="0091386C" w:rsidTr="0001612B">
        <w:trPr>
          <w:cantSplit/>
          <w:trHeight w:val="28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504D67" w:rsidRDefault="0001612B" w:rsidP="00A8619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Юрченко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Володимир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Миколайович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1967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загальна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середня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Начальник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охорони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Товариство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обмеженою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відповідальністю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«НОРД-ТРЕК»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безпартійний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41100,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м.Шостка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"За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Майбутнє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01612B" w:rsidRPr="0091386C" w:rsidTr="0001612B">
        <w:trPr>
          <w:cantSplit/>
          <w:trHeight w:val="28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504D67" w:rsidRDefault="0001612B" w:rsidP="00A8619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Скварцова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Оксана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Вікторівна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1977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Радник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голови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Ямпільська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районна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державна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адміністрація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безпартійна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41200,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Ямпільський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м.Дружба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"Наш край"</w:t>
            </w:r>
          </w:p>
        </w:tc>
      </w:tr>
      <w:tr w:rsidR="0001612B" w:rsidRPr="0091386C" w:rsidTr="0001612B">
        <w:trPr>
          <w:cantSplit/>
          <w:trHeight w:val="28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504D67" w:rsidRDefault="0001612B" w:rsidP="00A8619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Котляров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Олексій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Федорович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1976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Директор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Ямпільський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агролісгосп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безпартійний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41220,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Ямпільський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м.Дружба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"Наш край"</w:t>
            </w:r>
          </w:p>
        </w:tc>
      </w:tr>
      <w:tr w:rsidR="0001612B" w:rsidRPr="0091386C" w:rsidTr="0001612B">
        <w:trPr>
          <w:cantSplit/>
          <w:trHeight w:val="28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504D67" w:rsidRDefault="0001612B" w:rsidP="00A8619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Барахович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Валентина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Григорівна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1969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Медичний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директор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комунального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некомерційного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підприємства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Глухівська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міська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лікарня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безпартійна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41400,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область,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Глухівський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м.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Глухів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"Наш край"</w:t>
            </w:r>
          </w:p>
        </w:tc>
      </w:tr>
      <w:tr w:rsidR="0001612B" w:rsidRPr="0091386C" w:rsidTr="0001612B">
        <w:trPr>
          <w:cantSplit/>
          <w:trHeight w:val="28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504D67" w:rsidRDefault="0001612B" w:rsidP="00A8619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Горбасьов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Віталій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Володимирович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1978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Викладач-сумісник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Глухівське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медичне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училище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безпартійний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41400,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область,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Глухівський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м.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Глухів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"Наш край"</w:t>
            </w:r>
          </w:p>
        </w:tc>
      </w:tr>
      <w:tr w:rsidR="0001612B" w:rsidRPr="0091386C" w:rsidTr="0001612B">
        <w:trPr>
          <w:cantSplit/>
          <w:trHeight w:val="28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lastRenderedPageBreak/>
              <w:t>17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504D67" w:rsidRDefault="0001612B" w:rsidP="00A8619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Слукіна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Тамара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Петрівна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1962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Директор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Комунальний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заклад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ради "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Шалигинська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спеціалізована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школа-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інтернат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безпартійна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41470,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Глухівський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с-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ще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Шалигине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"Наш край"</w:t>
            </w:r>
          </w:p>
        </w:tc>
      </w:tr>
      <w:tr w:rsidR="0001612B" w:rsidRPr="0091386C" w:rsidTr="0001612B">
        <w:trPr>
          <w:cantSplit/>
          <w:trHeight w:val="28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504D67" w:rsidRDefault="0001612B" w:rsidP="00A8619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Ахромеєв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Сергій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Миколайович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1971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Директор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Приватне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підприємство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безпартійний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41412,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Глухівський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село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Сопич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"Наш край"</w:t>
            </w:r>
          </w:p>
        </w:tc>
      </w:tr>
      <w:tr w:rsidR="0001612B" w:rsidRPr="0091386C" w:rsidTr="0001612B">
        <w:trPr>
          <w:cantSplit/>
          <w:trHeight w:val="28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504D67" w:rsidRDefault="0001612B" w:rsidP="00A8619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Штогрин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Олег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Теофільович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1966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Головний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лікар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КНП "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ЦРЛ"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безпартійний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41100,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.,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м.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"Наш край"</w:t>
            </w:r>
          </w:p>
        </w:tc>
      </w:tr>
      <w:tr w:rsidR="0001612B" w:rsidRPr="0091386C" w:rsidTr="0001612B">
        <w:trPr>
          <w:cantSplit/>
          <w:trHeight w:val="28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504D67" w:rsidRDefault="0001612B" w:rsidP="00A8619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Губенко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Віктор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Григорович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1979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Голова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Середино-Будська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районна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державна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адміністрація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безпартійний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Глухів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"СЛУГА НАРОДУ"</w:t>
            </w:r>
          </w:p>
        </w:tc>
      </w:tr>
      <w:tr w:rsidR="0001612B" w:rsidRPr="0091386C" w:rsidTr="0001612B">
        <w:trPr>
          <w:cantSplit/>
          <w:trHeight w:val="28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504D67" w:rsidRDefault="0001612B" w:rsidP="00A8619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Картавий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Володимир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Григорович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Заступник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голови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Глухівська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районна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державна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адміністрація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безпартійний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Глухів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"СЛУГА НАРОДУ"</w:t>
            </w:r>
          </w:p>
        </w:tc>
      </w:tr>
      <w:tr w:rsidR="0001612B" w:rsidRPr="0091386C" w:rsidTr="0001612B">
        <w:trPr>
          <w:cantSplit/>
          <w:trHeight w:val="28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504D67" w:rsidRDefault="0001612B" w:rsidP="00A8619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Кащенко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Тетяна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Олександрівна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1982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Начальник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Організаційний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контрольний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відділ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апарату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Глухівської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міської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ради та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її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виконавчого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комітету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безпартійна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м. Глухов,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"СЛУГА НАРОДУ"</w:t>
            </w:r>
          </w:p>
        </w:tc>
      </w:tr>
      <w:tr w:rsidR="0001612B" w:rsidRPr="0091386C" w:rsidTr="0001612B">
        <w:trPr>
          <w:cantSplit/>
          <w:trHeight w:val="28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504D67" w:rsidRDefault="0001612B" w:rsidP="00A8619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Кондратьєва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Ірина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Володимирівна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1987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Приватний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підприємець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ФОП 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Кодратьєва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Ірина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Володимирівна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безпартійна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2B" w:rsidRPr="0091386C" w:rsidRDefault="0001612B" w:rsidP="00A8619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"СЛУГА НАРОДУ"</w:t>
            </w:r>
          </w:p>
        </w:tc>
      </w:tr>
    </w:tbl>
    <w:p w:rsidR="004D7C09" w:rsidRPr="0091386C" w:rsidRDefault="004D7C09" w:rsidP="004D7C09">
      <w:pPr>
        <w:spacing w:after="0"/>
        <w:rPr>
          <w:rFonts w:ascii="Times New Roman" w:hAnsi="Times New Roman" w:cs="Times New Roman"/>
          <w:b/>
        </w:rPr>
      </w:pPr>
    </w:p>
    <w:p w:rsidR="004D7C09" w:rsidRPr="0091386C" w:rsidRDefault="004D7C09" w:rsidP="004D7C09">
      <w:pPr>
        <w:spacing w:after="0"/>
        <w:rPr>
          <w:rFonts w:ascii="Times New Roman" w:hAnsi="Times New Roman" w:cs="Times New Roman"/>
          <w:b/>
        </w:rPr>
      </w:pPr>
      <w:r w:rsidRPr="0091386C">
        <w:rPr>
          <w:rFonts w:ascii="Times New Roman" w:hAnsi="Times New Roman" w:cs="Times New Roman"/>
          <w:b/>
        </w:rPr>
        <w:t xml:space="preserve">2. Депутатами в </w:t>
      </w:r>
      <w:proofErr w:type="spellStart"/>
      <w:r w:rsidRPr="0091386C">
        <w:rPr>
          <w:rFonts w:ascii="Times New Roman" w:hAnsi="Times New Roman" w:cs="Times New Roman"/>
          <w:b/>
        </w:rPr>
        <w:t>єдиному</w:t>
      </w:r>
      <w:proofErr w:type="spellEnd"/>
      <w:r w:rsidRPr="0091386C">
        <w:rPr>
          <w:rFonts w:ascii="Times New Roman" w:hAnsi="Times New Roman" w:cs="Times New Roman"/>
          <w:b/>
        </w:rPr>
        <w:t xml:space="preserve"> </w:t>
      </w:r>
      <w:proofErr w:type="spellStart"/>
      <w:r w:rsidRPr="0091386C">
        <w:rPr>
          <w:rFonts w:ascii="Times New Roman" w:hAnsi="Times New Roman" w:cs="Times New Roman"/>
          <w:b/>
        </w:rPr>
        <w:t>багатомандатному</w:t>
      </w:r>
      <w:proofErr w:type="spellEnd"/>
      <w:r w:rsidRPr="0091386C">
        <w:rPr>
          <w:rFonts w:ascii="Times New Roman" w:hAnsi="Times New Roman" w:cs="Times New Roman"/>
          <w:b/>
        </w:rPr>
        <w:t xml:space="preserve"> </w:t>
      </w:r>
      <w:proofErr w:type="spellStart"/>
      <w:r w:rsidRPr="0091386C">
        <w:rPr>
          <w:rFonts w:ascii="Times New Roman" w:hAnsi="Times New Roman" w:cs="Times New Roman"/>
          <w:b/>
        </w:rPr>
        <w:t>виборчому</w:t>
      </w:r>
      <w:proofErr w:type="spellEnd"/>
      <w:r w:rsidRPr="0091386C">
        <w:rPr>
          <w:rFonts w:ascii="Times New Roman" w:hAnsi="Times New Roman" w:cs="Times New Roman"/>
          <w:b/>
        </w:rPr>
        <w:t xml:space="preserve"> </w:t>
      </w:r>
      <w:proofErr w:type="spellStart"/>
      <w:r w:rsidRPr="0091386C">
        <w:rPr>
          <w:rFonts w:ascii="Times New Roman" w:hAnsi="Times New Roman" w:cs="Times New Roman"/>
          <w:b/>
        </w:rPr>
        <w:t>окрузі</w:t>
      </w:r>
      <w:proofErr w:type="spellEnd"/>
      <w:r w:rsidRPr="0091386C">
        <w:rPr>
          <w:rFonts w:ascii="Times New Roman" w:hAnsi="Times New Roman" w:cs="Times New Roman"/>
          <w:b/>
        </w:rPr>
        <w:t xml:space="preserve"> за </w:t>
      </w:r>
      <w:proofErr w:type="spellStart"/>
      <w:r w:rsidRPr="0091386C">
        <w:rPr>
          <w:rFonts w:ascii="Times New Roman" w:hAnsi="Times New Roman" w:cs="Times New Roman"/>
          <w:b/>
        </w:rPr>
        <w:t>єдиними</w:t>
      </w:r>
      <w:proofErr w:type="spellEnd"/>
      <w:r w:rsidRPr="0091386C">
        <w:rPr>
          <w:rFonts w:ascii="Times New Roman" w:hAnsi="Times New Roman" w:cs="Times New Roman"/>
          <w:b/>
        </w:rPr>
        <w:t xml:space="preserve"> </w:t>
      </w:r>
      <w:proofErr w:type="spellStart"/>
      <w:r w:rsidRPr="0091386C">
        <w:rPr>
          <w:rFonts w:ascii="Times New Roman" w:hAnsi="Times New Roman" w:cs="Times New Roman"/>
          <w:b/>
        </w:rPr>
        <w:t>виборчими</w:t>
      </w:r>
      <w:proofErr w:type="spellEnd"/>
      <w:r w:rsidRPr="0091386C">
        <w:rPr>
          <w:rFonts w:ascii="Times New Roman" w:hAnsi="Times New Roman" w:cs="Times New Roman"/>
          <w:b/>
        </w:rPr>
        <w:t xml:space="preserve"> списками </w:t>
      </w:r>
      <w:proofErr w:type="spellStart"/>
      <w:r w:rsidRPr="0091386C">
        <w:rPr>
          <w:rFonts w:ascii="Times New Roman" w:hAnsi="Times New Roman" w:cs="Times New Roman"/>
          <w:b/>
        </w:rPr>
        <w:t>місцевих</w:t>
      </w:r>
      <w:proofErr w:type="spellEnd"/>
      <w:r w:rsidRPr="0091386C">
        <w:rPr>
          <w:rFonts w:ascii="Times New Roman" w:hAnsi="Times New Roman" w:cs="Times New Roman"/>
          <w:b/>
        </w:rPr>
        <w:t xml:space="preserve"> </w:t>
      </w:r>
      <w:proofErr w:type="spellStart"/>
      <w:r w:rsidRPr="0091386C">
        <w:rPr>
          <w:rFonts w:ascii="Times New Roman" w:hAnsi="Times New Roman" w:cs="Times New Roman"/>
          <w:b/>
        </w:rPr>
        <w:t>організацій</w:t>
      </w:r>
      <w:proofErr w:type="spellEnd"/>
      <w:r w:rsidRPr="0091386C">
        <w:rPr>
          <w:rFonts w:ascii="Times New Roman" w:hAnsi="Times New Roman" w:cs="Times New Roman"/>
          <w:b/>
        </w:rPr>
        <w:t xml:space="preserve"> </w:t>
      </w:r>
      <w:proofErr w:type="spellStart"/>
      <w:r w:rsidRPr="0091386C">
        <w:rPr>
          <w:rFonts w:ascii="Times New Roman" w:hAnsi="Times New Roman" w:cs="Times New Roman"/>
          <w:b/>
        </w:rPr>
        <w:t>політичних</w:t>
      </w:r>
      <w:proofErr w:type="spellEnd"/>
      <w:r w:rsidRPr="0091386C">
        <w:rPr>
          <w:rFonts w:ascii="Times New Roman" w:hAnsi="Times New Roman" w:cs="Times New Roman"/>
          <w:b/>
        </w:rPr>
        <w:t xml:space="preserve"> </w:t>
      </w:r>
      <w:proofErr w:type="spellStart"/>
      <w:r w:rsidRPr="0091386C">
        <w:rPr>
          <w:rFonts w:ascii="Times New Roman" w:hAnsi="Times New Roman" w:cs="Times New Roman"/>
          <w:b/>
        </w:rPr>
        <w:t>партій</w:t>
      </w:r>
      <w:proofErr w:type="spellEnd"/>
      <w:r w:rsidRPr="0091386C">
        <w:rPr>
          <w:rFonts w:ascii="Times New Roman" w:hAnsi="Times New Roman" w:cs="Times New Roman"/>
          <w:b/>
        </w:rPr>
        <w:t>:</w:t>
      </w:r>
    </w:p>
    <w:p w:rsidR="004D7C09" w:rsidRPr="0091386C" w:rsidRDefault="004D7C09" w:rsidP="004D7C0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16"/>
        <w:gridCol w:w="2273"/>
        <w:gridCol w:w="1275"/>
        <w:gridCol w:w="1276"/>
        <w:gridCol w:w="2268"/>
        <w:gridCol w:w="2693"/>
        <w:gridCol w:w="2187"/>
        <w:gridCol w:w="22"/>
        <w:gridCol w:w="2973"/>
      </w:tblGrid>
      <w:tr w:rsidR="004D7C09" w:rsidRPr="0091386C" w:rsidTr="007C79D2">
        <w:trPr>
          <w:tblHeader/>
          <w:jc w:val="center"/>
        </w:trPr>
        <w:tc>
          <w:tcPr>
            <w:tcW w:w="416" w:type="dxa"/>
            <w:vAlign w:val="center"/>
          </w:tcPr>
          <w:p w:rsidR="004D7C09" w:rsidRPr="0091386C" w:rsidRDefault="004D7C09" w:rsidP="00A8619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  <w:p w:rsidR="004D7C09" w:rsidRPr="0091386C" w:rsidRDefault="004D7C09" w:rsidP="00A8619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з/п</w:t>
            </w:r>
          </w:p>
        </w:tc>
        <w:tc>
          <w:tcPr>
            <w:tcW w:w="2273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Прізвище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власне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ім’я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(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усі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власні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імена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), по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батькові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(за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наявності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)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обраного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депутата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Рік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народження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Освіта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Посада</w:t>
            </w:r>
          </w:p>
          <w:p w:rsidR="004D7C09" w:rsidRPr="0091386C" w:rsidRDefault="004D7C09" w:rsidP="00A8619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заняття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),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місце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роботи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Партійність</w:t>
            </w:r>
            <w:proofErr w:type="spellEnd"/>
          </w:p>
        </w:tc>
        <w:tc>
          <w:tcPr>
            <w:tcW w:w="2187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Місце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проживання</w:t>
            </w:r>
            <w:proofErr w:type="spellEnd"/>
          </w:p>
        </w:tc>
        <w:tc>
          <w:tcPr>
            <w:tcW w:w="29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Назва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місцевої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організації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</w:t>
            </w:r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від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якої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>обрано</w:t>
            </w:r>
            <w:proofErr w:type="spellEnd"/>
            <w:r w:rsidRPr="009138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депутата</w:t>
            </w:r>
          </w:p>
        </w:tc>
      </w:tr>
      <w:tr w:rsidR="004D7C09" w:rsidRPr="0091386C" w:rsidTr="007C79D2">
        <w:trPr>
          <w:cantSplit/>
          <w:trHeight w:val="204"/>
          <w:jc w:val="center"/>
        </w:trPr>
        <w:tc>
          <w:tcPr>
            <w:tcW w:w="416" w:type="dxa"/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73" w:type="dxa"/>
            <w:tcBorders>
              <w:left w:val="single" w:sz="4" w:space="0" w:color="000000"/>
            </w:tcBorders>
            <w:vAlign w:val="center"/>
          </w:tcPr>
          <w:p w:rsidR="004D7C09" w:rsidRPr="00504D67" w:rsidRDefault="004D7C09" w:rsidP="00A8619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Вронська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Тетяна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1969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Контролєр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єнергозбуту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ПАТ «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Сумиобленерго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член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Всеукраїнське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об’єднання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Батьківщина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187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     обл.,   м.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Шостка</w:t>
            </w:r>
            <w:proofErr w:type="spellEnd"/>
          </w:p>
        </w:tc>
        <w:tc>
          <w:tcPr>
            <w:tcW w:w="29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партійна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Всеукраїнського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об'єднання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Батьківщина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4D7C09" w:rsidRPr="0091386C" w:rsidTr="007C79D2">
        <w:trPr>
          <w:cantSplit/>
          <w:trHeight w:val="204"/>
          <w:jc w:val="center"/>
        </w:trPr>
        <w:tc>
          <w:tcPr>
            <w:tcW w:w="416" w:type="dxa"/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3" w:type="dxa"/>
            <w:tcBorders>
              <w:left w:val="single" w:sz="4" w:space="0" w:color="000000"/>
            </w:tcBorders>
            <w:vAlign w:val="center"/>
          </w:tcPr>
          <w:p w:rsidR="004D7C09" w:rsidRPr="00504D67" w:rsidRDefault="004D7C09" w:rsidP="00A8619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Долиняк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Віктор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Олексійович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1970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Голова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районної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ради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районна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рада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член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Всеукраїнське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об’єднання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Батьківщина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187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район с.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Клишки</w:t>
            </w:r>
            <w:proofErr w:type="spellEnd"/>
          </w:p>
        </w:tc>
        <w:tc>
          <w:tcPr>
            <w:tcW w:w="29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партійна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Всеукраїнського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об'єднання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Батьківщина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4D7C09" w:rsidRPr="0091386C" w:rsidTr="007C79D2">
        <w:trPr>
          <w:cantSplit/>
          <w:trHeight w:val="204"/>
          <w:jc w:val="center"/>
        </w:trPr>
        <w:tc>
          <w:tcPr>
            <w:tcW w:w="416" w:type="dxa"/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73" w:type="dxa"/>
            <w:tcBorders>
              <w:left w:val="single" w:sz="4" w:space="0" w:color="000000"/>
            </w:tcBorders>
            <w:vAlign w:val="center"/>
          </w:tcPr>
          <w:p w:rsidR="004D7C09" w:rsidRPr="00504D67" w:rsidRDefault="004D7C09" w:rsidP="00A8619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Романчик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Дмитро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Геннадійович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1972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загальна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середня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Директор ФОП Романчик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член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Всеукраїнське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об’єднання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Батьківщина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187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область. м.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Шостка</w:t>
            </w:r>
            <w:proofErr w:type="spellEnd"/>
          </w:p>
        </w:tc>
        <w:tc>
          <w:tcPr>
            <w:tcW w:w="29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партійна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Всеукраїнського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об'єднання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Батьківщина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4D7C09" w:rsidRPr="0091386C" w:rsidTr="007C79D2">
        <w:trPr>
          <w:cantSplit/>
          <w:trHeight w:val="204"/>
          <w:jc w:val="center"/>
        </w:trPr>
        <w:tc>
          <w:tcPr>
            <w:tcW w:w="416" w:type="dxa"/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73" w:type="dxa"/>
            <w:tcBorders>
              <w:left w:val="single" w:sz="4" w:space="0" w:color="000000"/>
            </w:tcBorders>
            <w:vAlign w:val="center"/>
          </w:tcPr>
          <w:p w:rsidR="004D7C09" w:rsidRPr="00504D67" w:rsidRDefault="004D7C09" w:rsidP="00A8619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Прохоровська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Ірина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1965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Завідуюча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ЗОШ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Воронізька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ЗОШ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безпартійна</w:t>
            </w:r>
            <w:proofErr w:type="spellEnd"/>
          </w:p>
        </w:tc>
        <w:tc>
          <w:tcPr>
            <w:tcW w:w="2187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область,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Шосткинській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смт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Вороніж</w:t>
            </w:r>
            <w:proofErr w:type="spellEnd"/>
          </w:p>
        </w:tc>
        <w:tc>
          <w:tcPr>
            <w:tcW w:w="29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партійна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Всеукраїнського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об'єднання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Батьківщина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4D7C09" w:rsidRPr="0091386C" w:rsidTr="007C79D2">
        <w:trPr>
          <w:cantSplit/>
          <w:trHeight w:val="204"/>
          <w:jc w:val="center"/>
        </w:trPr>
        <w:tc>
          <w:tcPr>
            <w:tcW w:w="416" w:type="dxa"/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273" w:type="dxa"/>
            <w:tcBorders>
              <w:left w:val="single" w:sz="4" w:space="0" w:color="000000"/>
            </w:tcBorders>
            <w:vAlign w:val="center"/>
          </w:tcPr>
          <w:p w:rsidR="004D7C09" w:rsidRPr="00504D67" w:rsidRDefault="004D7C09" w:rsidP="00A8619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Войтенко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Микола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Григорович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1971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Директор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Товариство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обмеженою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відповідальністю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''ОДА Альфа''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член ПОЛІТИЧНОЇ ПАРТІЇ "ОПОЗИЦІЙНА ПЛАТФОРМА – ЗА ЖИТТЯ"</w:t>
            </w:r>
          </w:p>
        </w:tc>
        <w:tc>
          <w:tcPr>
            <w:tcW w:w="2187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Суми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обл., 40000</w:t>
            </w:r>
          </w:p>
        </w:tc>
        <w:tc>
          <w:tcPr>
            <w:tcW w:w="29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регіональна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"ОПОЗИЦІЙНА ПЛАТФОРМА - ЗА ЖИТТЯ"</w:t>
            </w:r>
          </w:p>
        </w:tc>
      </w:tr>
      <w:tr w:rsidR="004D7C09" w:rsidRPr="0091386C" w:rsidTr="007C79D2">
        <w:trPr>
          <w:cantSplit/>
          <w:trHeight w:val="204"/>
          <w:jc w:val="center"/>
        </w:trPr>
        <w:tc>
          <w:tcPr>
            <w:tcW w:w="416" w:type="dxa"/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73" w:type="dxa"/>
            <w:tcBorders>
              <w:left w:val="single" w:sz="4" w:space="0" w:color="000000"/>
            </w:tcBorders>
            <w:vAlign w:val="center"/>
          </w:tcPr>
          <w:p w:rsidR="004D7C09" w:rsidRPr="00504D67" w:rsidRDefault="004D7C09" w:rsidP="00A8619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Толбатов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Валерій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1946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Пенсіонер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безпартійний</w:t>
            </w:r>
            <w:proofErr w:type="spellEnd"/>
          </w:p>
        </w:tc>
        <w:tc>
          <w:tcPr>
            <w:tcW w:w="2187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Суми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обл., 40000</w:t>
            </w:r>
          </w:p>
        </w:tc>
        <w:tc>
          <w:tcPr>
            <w:tcW w:w="29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регіональна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"ОПОЗИЦІЙНА ПЛАТФОРМА - ЗА ЖИТТЯ"</w:t>
            </w:r>
          </w:p>
        </w:tc>
      </w:tr>
      <w:tr w:rsidR="004D7C09" w:rsidRPr="0091386C" w:rsidTr="007C79D2">
        <w:trPr>
          <w:cantSplit/>
          <w:trHeight w:val="20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504D67" w:rsidRDefault="004D7C09" w:rsidP="00A8619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Шарамко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Ірина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Михайлівна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професійно-технічна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Фізична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особа-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підприємець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безпартійна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обл., 41100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регіональна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"ОПОЗИЦІЙНА ПЛАТФОРМА - ЗА ЖИТТЯ"</w:t>
            </w:r>
          </w:p>
        </w:tc>
      </w:tr>
      <w:tr w:rsidR="004D7C09" w:rsidRPr="0091386C" w:rsidTr="007C79D2">
        <w:trPr>
          <w:cantSplit/>
          <w:trHeight w:val="20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504D67" w:rsidRDefault="004D7C09" w:rsidP="00A8619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Ковальова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Алла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Савелівна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Фізична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особа-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підприємець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член ПОЛІТИЧНОЇ ПАРТІЇ "ЄВРОПЕЙСЬКА СОЛІДАРНІСТЬ"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м.Шостка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область, 41100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територіальна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"ЄВРОПЕЙСЬКА СОЛІДАРНІСТЬ"</w:t>
            </w:r>
          </w:p>
        </w:tc>
      </w:tr>
      <w:tr w:rsidR="004D7C09" w:rsidRPr="0091386C" w:rsidTr="007C79D2">
        <w:trPr>
          <w:cantSplit/>
          <w:trHeight w:val="20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504D67" w:rsidRDefault="004D7C09" w:rsidP="00A8619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Чайка Оксана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Петрівна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Економіст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Управління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соціального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захисту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населення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Ямпільської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районної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державної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адміністрації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безпартійна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с-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ще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Ямпіль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область,41200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територіальна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"ЄВРОПЕЙСЬКА СОЛІДАРНІСТЬ"</w:t>
            </w:r>
          </w:p>
        </w:tc>
      </w:tr>
      <w:tr w:rsidR="004D7C09" w:rsidRPr="0091386C" w:rsidTr="007C79D2">
        <w:trPr>
          <w:cantSplit/>
          <w:trHeight w:val="20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504D67" w:rsidRDefault="004D7C09" w:rsidP="00A8619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Прохор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Наталія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Провідний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спеціаліст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відділу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пільг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Управління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соціального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захисту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населення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Ямпільської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районної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державної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адміністрації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безпартійна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с-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ще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. Свеса,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область,41226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територіальна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"ЄВРОПЕЙСЬКА СОЛІДАРНІСТЬ"</w:t>
            </w:r>
          </w:p>
        </w:tc>
      </w:tr>
      <w:tr w:rsidR="004D7C09" w:rsidRPr="0091386C" w:rsidTr="007C79D2">
        <w:trPr>
          <w:cantSplit/>
          <w:trHeight w:val="20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504D67" w:rsidRDefault="004D7C09" w:rsidP="00A8619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Зеленський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Володимир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Павлович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професійно-технічна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Охоронник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Відкрите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акціонерне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товариство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Акціонерна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компанія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Свема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безпартійний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41100,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м.Шостка</w:t>
            </w:r>
            <w:proofErr w:type="spellEnd"/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"За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Майбутнє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4D7C09" w:rsidRPr="0091386C" w:rsidTr="007C79D2">
        <w:trPr>
          <w:cantSplit/>
          <w:trHeight w:val="20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504D67" w:rsidRDefault="004D7C09" w:rsidP="00A8619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Тимченко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Ірина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Яківна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Завідувач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складом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Товариство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обмеженою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відповідальністю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«КЛОВІН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Україна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безпартійна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41100,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м.Шостка</w:t>
            </w:r>
            <w:proofErr w:type="spellEnd"/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"За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Майбутнє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4D7C09" w:rsidRPr="0091386C" w:rsidTr="007C79D2">
        <w:trPr>
          <w:cantSplit/>
          <w:trHeight w:val="20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504D67" w:rsidRDefault="004D7C09" w:rsidP="00A8619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Черноштан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Ірина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Степанівна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професійно-технічна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Пенсіонер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безпартійна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41100,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м.Шостка</w:t>
            </w:r>
            <w:proofErr w:type="spellEnd"/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"За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Майбутнє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4D7C09" w:rsidRPr="0091386C" w:rsidTr="007C79D2">
        <w:trPr>
          <w:cantSplit/>
          <w:trHeight w:val="20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504D67" w:rsidRDefault="004D7C09" w:rsidP="00A8619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Сокол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Вікторія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Начальник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відділу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питань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взаємодії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правоохоронними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органами,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запобігання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виявлення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корупції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мобілізаційної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роботи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міська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безпартійна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41400,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Глухівський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м.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Глухів</w:t>
            </w:r>
            <w:proofErr w:type="spellEnd"/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"Наш край"</w:t>
            </w:r>
          </w:p>
        </w:tc>
      </w:tr>
      <w:tr w:rsidR="004D7C09" w:rsidRPr="0091386C" w:rsidTr="007C79D2">
        <w:trPr>
          <w:cantSplit/>
          <w:trHeight w:val="20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504D67" w:rsidRDefault="004D7C09" w:rsidP="00A8619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Белясник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Василь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Директор ТОВ "Прогноз"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безпартійний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41100,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м.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"Наш край"</w:t>
            </w:r>
          </w:p>
        </w:tc>
      </w:tr>
      <w:tr w:rsidR="004D7C09" w:rsidRPr="0091386C" w:rsidTr="007C79D2">
        <w:trPr>
          <w:cantSplit/>
          <w:trHeight w:val="20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504D67" w:rsidRDefault="004D7C09" w:rsidP="00A8619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Пугач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Володимир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Заступник директора ТОВ "АМК РЕМ-БУД"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безпартійний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41100,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обл., м.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Шостка</w:t>
            </w:r>
            <w:proofErr w:type="spellEnd"/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"Наш край"</w:t>
            </w:r>
          </w:p>
        </w:tc>
      </w:tr>
      <w:tr w:rsidR="004D7C09" w:rsidRPr="0091386C" w:rsidTr="007C79D2">
        <w:trPr>
          <w:cantSplit/>
          <w:trHeight w:val="20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504D67" w:rsidRDefault="004D7C09" w:rsidP="00A8619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Матлай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Вікторія</w:t>
            </w:r>
            <w:proofErr w:type="spellEnd"/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Керуючий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справами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виконавчого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апарату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районної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ради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районна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рада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безпартійна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"СЛУГА НАРОДУ"</w:t>
            </w:r>
          </w:p>
        </w:tc>
      </w:tr>
      <w:tr w:rsidR="004D7C09" w:rsidRPr="0091386C" w:rsidTr="007C79D2">
        <w:trPr>
          <w:cantSplit/>
          <w:trHeight w:val="204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504D67" w:rsidRDefault="004D7C09" w:rsidP="00A8619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504D67">
              <w:rPr>
                <w:rFonts w:ascii="Times New Roman" w:hAnsi="Times New Roman" w:cs="Times New Roman"/>
                <w:b/>
                <w:sz w:val="20"/>
              </w:rPr>
              <w:t>Якименко Ян Якович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Директор ФОП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безпартійний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41100,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м.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Шостка</w:t>
            </w:r>
            <w:proofErr w:type="spellEnd"/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"СЛУГА НАРОДУ"</w:t>
            </w:r>
          </w:p>
        </w:tc>
      </w:tr>
      <w:tr w:rsidR="004D7C09" w:rsidRPr="0091386C" w:rsidTr="007C79D2">
        <w:trPr>
          <w:cantSplit/>
          <w:trHeight w:val="204"/>
          <w:jc w:val="center"/>
        </w:trPr>
        <w:tc>
          <w:tcPr>
            <w:tcW w:w="416" w:type="dxa"/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2273" w:type="dxa"/>
            <w:tcBorders>
              <w:left w:val="single" w:sz="4" w:space="0" w:color="000000"/>
            </w:tcBorders>
            <w:vAlign w:val="center"/>
          </w:tcPr>
          <w:p w:rsidR="004D7C09" w:rsidRPr="00504D67" w:rsidRDefault="004D7C09" w:rsidP="00A8619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504D67">
              <w:rPr>
                <w:rFonts w:ascii="Times New Roman" w:hAnsi="Times New Roman" w:cs="Times New Roman"/>
                <w:b/>
                <w:sz w:val="20"/>
              </w:rPr>
              <w:t xml:space="preserve">Захарченко Ольга </w:t>
            </w:r>
            <w:proofErr w:type="spellStart"/>
            <w:r w:rsidRPr="00504D67">
              <w:rPr>
                <w:rFonts w:ascii="Times New Roman" w:hAnsi="Times New Roman" w:cs="Times New Roman"/>
                <w:b/>
                <w:sz w:val="20"/>
              </w:rPr>
              <w:t>Григорівна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>1975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вища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Сільська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голова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Богданівська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сільська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рада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Шосткинського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району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області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безпартійна</w:t>
            </w:r>
            <w:proofErr w:type="spellEnd"/>
          </w:p>
        </w:tc>
        <w:tc>
          <w:tcPr>
            <w:tcW w:w="2209" w:type="dxa"/>
            <w:gridSpan w:val="2"/>
            <w:tcBorders>
              <w:lef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1386C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Богданівка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Шосткинський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р-н,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обл.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C09" w:rsidRPr="0091386C" w:rsidRDefault="004D7C09" w:rsidP="00A86190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Сумська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обласна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Політичної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386C">
              <w:rPr>
                <w:rFonts w:ascii="Times New Roman" w:hAnsi="Times New Roman" w:cs="Times New Roman"/>
                <w:sz w:val="20"/>
              </w:rPr>
              <w:t>партії</w:t>
            </w:r>
            <w:proofErr w:type="spellEnd"/>
            <w:r w:rsidRPr="0091386C">
              <w:rPr>
                <w:rFonts w:ascii="Times New Roman" w:hAnsi="Times New Roman" w:cs="Times New Roman"/>
                <w:sz w:val="20"/>
              </w:rPr>
              <w:t xml:space="preserve"> "СЛУГА НАРОДУ"</w:t>
            </w:r>
          </w:p>
        </w:tc>
      </w:tr>
    </w:tbl>
    <w:p w:rsidR="004D7C09" w:rsidRPr="0091386C" w:rsidRDefault="004D7C09" w:rsidP="004D7C09">
      <w:pPr>
        <w:rPr>
          <w:rFonts w:ascii="Times New Roman" w:hAnsi="Times New Roman" w:cs="Times New Roman"/>
          <w:sz w:val="18"/>
          <w:szCs w:val="18"/>
        </w:rPr>
      </w:pPr>
    </w:p>
    <w:p w:rsidR="004D7C09" w:rsidRPr="0091386C" w:rsidRDefault="004D7C09" w:rsidP="004D7C09">
      <w:pPr>
        <w:spacing w:after="0"/>
        <w:rPr>
          <w:rFonts w:ascii="Times New Roman" w:hAnsi="Times New Roman" w:cs="Times New Roman"/>
          <w:sz w:val="4"/>
          <w:szCs w:val="24"/>
        </w:rPr>
      </w:pPr>
    </w:p>
    <w:p w:rsidR="000858D3" w:rsidRPr="0091386C" w:rsidRDefault="000858D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858D3" w:rsidRPr="0091386C" w:rsidSect="0001612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8F" w:rsidRDefault="0023238F" w:rsidP="0001612B">
      <w:pPr>
        <w:spacing w:after="0" w:line="240" w:lineRule="auto"/>
      </w:pPr>
      <w:r>
        <w:separator/>
      </w:r>
    </w:p>
  </w:endnote>
  <w:endnote w:type="continuationSeparator" w:id="0">
    <w:p w:rsidR="0023238F" w:rsidRDefault="0023238F" w:rsidP="0001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8F" w:rsidRDefault="0023238F" w:rsidP="0001612B">
      <w:pPr>
        <w:spacing w:after="0" w:line="240" w:lineRule="auto"/>
      </w:pPr>
      <w:r>
        <w:separator/>
      </w:r>
    </w:p>
  </w:footnote>
  <w:footnote w:type="continuationSeparator" w:id="0">
    <w:p w:rsidR="0023238F" w:rsidRDefault="0023238F" w:rsidP="0001612B">
      <w:pPr>
        <w:spacing w:after="0" w:line="240" w:lineRule="auto"/>
      </w:pPr>
      <w:r>
        <w:continuationSeparator/>
      </w:r>
    </w:p>
  </w:footnote>
  <w:footnote w:id="1">
    <w:p w:rsidR="0001612B" w:rsidRDefault="0001612B" w:rsidP="0001612B">
      <w:pPr>
        <w:pStyle w:val="a7"/>
      </w:pPr>
      <w:r>
        <w:rPr>
          <w:rStyle w:val="a3"/>
        </w:rPr>
        <w:footnoteRef/>
      </w:r>
      <w:r>
        <w:t> </w:t>
      </w:r>
      <w:r>
        <w:rPr>
          <w:sz w:val="18"/>
          <w:szCs w:val="18"/>
        </w:rPr>
        <w:t>Відомості заносяться в порядку розміщення назви місцевої організації політичної партії у виборчому бюлетені.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B1F"/>
    <w:multiLevelType w:val="hybridMultilevel"/>
    <w:tmpl w:val="B3DCABF2"/>
    <w:lvl w:ilvl="0" w:tplc="4A1EE7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64"/>
    <w:rsid w:val="0001612B"/>
    <w:rsid w:val="000858D3"/>
    <w:rsid w:val="0023238F"/>
    <w:rsid w:val="004D7C09"/>
    <w:rsid w:val="00504D67"/>
    <w:rsid w:val="00680135"/>
    <w:rsid w:val="007C79D2"/>
    <w:rsid w:val="008068AB"/>
    <w:rsid w:val="0091386C"/>
    <w:rsid w:val="00B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6FF5"/>
  <w15:chartTrackingRefBased/>
  <w15:docId w15:val="{306D1D39-26D9-4688-A7F5-96883708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и виноски"/>
    <w:uiPriority w:val="99"/>
    <w:rsid w:val="0001612B"/>
    <w:rPr>
      <w:vertAlign w:val="superscript"/>
    </w:rPr>
  </w:style>
  <w:style w:type="character" w:customStyle="1" w:styleId="a4">
    <w:name w:val="Прив'язка виноски"/>
    <w:uiPriority w:val="99"/>
    <w:rsid w:val="0001612B"/>
    <w:rPr>
      <w:vertAlign w:val="superscript"/>
    </w:rPr>
  </w:style>
  <w:style w:type="paragraph" w:styleId="a5">
    <w:name w:val="Body Text"/>
    <w:basedOn w:val="a"/>
    <w:link w:val="a6"/>
    <w:uiPriority w:val="99"/>
    <w:rsid w:val="0001612B"/>
    <w:pPr>
      <w:spacing w:after="0" w:line="240" w:lineRule="auto"/>
      <w:jc w:val="both"/>
    </w:pPr>
    <w:rPr>
      <w:rFonts w:ascii="Times New Roman" w:eastAsia="NSimSun" w:hAnsi="Times New Roman" w:cs="Times New Roman"/>
      <w:sz w:val="28"/>
      <w:szCs w:val="20"/>
      <w:lang w:val="uk-UA" w:eastAsia="zh-CN"/>
    </w:rPr>
  </w:style>
  <w:style w:type="character" w:customStyle="1" w:styleId="a6">
    <w:name w:val="Основной текст Знак"/>
    <w:basedOn w:val="a0"/>
    <w:link w:val="a5"/>
    <w:uiPriority w:val="99"/>
    <w:rsid w:val="0001612B"/>
    <w:rPr>
      <w:rFonts w:ascii="Times New Roman" w:eastAsia="NSimSun" w:hAnsi="Times New Roman" w:cs="Times New Roman"/>
      <w:sz w:val="28"/>
      <w:szCs w:val="20"/>
      <w:lang w:val="uk-UA" w:eastAsia="zh-CN"/>
    </w:rPr>
  </w:style>
  <w:style w:type="paragraph" w:styleId="a7">
    <w:name w:val="footnote text"/>
    <w:basedOn w:val="a"/>
    <w:link w:val="a8"/>
    <w:uiPriority w:val="99"/>
    <w:rsid w:val="0001612B"/>
    <w:pPr>
      <w:spacing w:after="60" w:line="240" w:lineRule="auto"/>
      <w:ind w:firstLine="720"/>
      <w:jc w:val="both"/>
    </w:pPr>
    <w:rPr>
      <w:rFonts w:ascii="Times New Roman" w:eastAsia="NSimSun" w:hAnsi="Times New Roman" w:cs="Times New Roman"/>
      <w:sz w:val="20"/>
      <w:szCs w:val="20"/>
      <w:lang w:val="uk-UA" w:eastAsia="zh-CN"/>
    </w:rPr>
  </w:style>
  <w:style w:type="character" w:customStyle="1" w:styleId="a8">
    <w:name w:val="Текст сноски Знак"/>
    <w:basedOn w:val="a0"/>
    <w:link w:val="a7"/>
    <w:uiPriority w:val="99"/>
    <w:rsid w:val="0001612B"/>
    <w:rPr>
      <w:rFonts w:ascii="Times New Roman" w:eastAsia="NSimSun" w:hAnsi="Times New Roman" w:cs="Times New Roman"/>
      <w:sz w:val="20"/>
      <w:szCs w:val="20"/>
      <w:lang w:val="uk-UA" w:eastAsia="zh-CN"/>
    </w:rPr>
  </w:style>
  <w:style w:type="paragraph" w:styleId="a9">
    <w:name w:val="List Paragraph"/>
    <w:basedOn w:val="a"/>
    <w:uiPriority w:val="34"/>
    <w:qFormat/>
    <w:rsid w:val="0001612B"/>
    <w:pPr>
      <w:spacing w:after="60" w:line="240" w:lineRule="auto"/>
      <w:ind w:left="720" w:firstLine="720"/>
      <w:contextualSpacing/>
      <w:jc w:val="both"/>
    </w:pPr>
    <w:rPr>
      <w:rFonts w:ascii="Times New Roman" w:eastAsia="NSimSun" w:hAnsi="Times New Roman" w:cs="Times New Roman"/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1613</Words>
  <Characters>9198</Characters>
  <Application>Microsoft Office Word</Application>
  <DocSecurity>0</DocSecurity>
  <Lines>76</Lines>
  <Paragraphs>21</Paragraphs>
  <ScaleCrop>false</ScaleCrop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2020-11-04T11:28:00Z</dcterms:created>
  <dcterms:modified xsi:type="dcterms:W3CDTF">2020-11-05T10:44:00Z</dcterms:modified>
</cp:coreProperties>
</file>