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AF" w:rsidRDefault="00CD0DAF" w:rsidP="000F21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5B50">
        <w:rPr>
          <w:rFonts w:ascii="Times New Roman" w:hAnsi="Times New Roman" w:cs="Times New Roman"/>
          <w:b/>
          <w:lang w:val="uk-UA"/>
        </w:rPr>
        <w:t xml:space="preserve">Згідно з постановою </w:t>
      </w:r>
      <w:proofErr w:type="spellStart"/>
      <w:r w:rsidRPr="00355B50">
        <w:rPr>
          <w:rFonts w:ascii="Times New Roman" w:hAnsi="Times New Roman" w:cs="Times New Roman"/>
          <w:b/>
          <w:lang w:val="uk-UA"/>
        </w:rPr>
        <w:t>Шосткинської</w:t>
      </w:r>
      <w:proofErr w:type="spellEnd"/>
      <w:r w:rsidRPr="00355B50">
        <w:rPr>
          <w:rFonts w:ascii="Times New Roman" w:hAnsi="Times New Roman" w:cs="Times New Roman"/>
          <w:b/>
          <w:lang w:val="uk-UA"/>
        </w:rPr>
        <w:t xml:space="preserve"> районної територіальної виборчої комісії від 21 серпня 2020 року № 6 «</w:t>
      </w:r>
      <w:r w:rsidRPr="00355B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формування складу сільських, селищних територіальних виборчих комісій </w:t>
      </w:r>
      <w:proofErr w:type="spellStart"/>
      <w:r w:rsidRPr="00355B50"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 w:rsidRPr="00355B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 з виборів депутатів сільських, селищних, міських рад територіальних громад і відповідних сільських, селищних, міських голів»</w:t>
      </w:r>
      <w:r w:rsidR="006336F0" w:rsidRPr="00355B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сформовано склад сільської та селищних територіальних виборчих комісій </w:t>
      </w:r>
      <w:proofErr w:type="spellStart"/>
      <w:r w:rsidR="006336F0" w:rsidRPr="00355B50"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 w:rsidR="006336F0" w:rsidRPr="00355B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району.</w:t>
      </w:r>
    </w:p>
    <w:p w:rsidR="00E60073" w:rsidRPr="00355B50" w:rsidRDefault="00E60073" w:rsidP="000F21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6AAB" w:rsidRDefault="00D36AAB" w:rsidP="00D36A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D36AAB" w:rsidRDefault="00D36AAB" w:rsidP="00D36A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Березівської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D36AAB" w:rsidRDefault="00D36AAB" w:rsidP="00D36AA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Гриценко Андрій Петрович, 1976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.( Сумська обласна організація ПОЛІТИЧНОЇ ПАРТІЇ «ЗА МАЙБУТНЄ»);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64BDF">
        <w:rPr>
          <w:rFonts w:ascii="Times New Roman" w:hAnsi="Times New Roman" w:cs="Times New Roman"/>
          <w:sz w:val="24"/>
          <w:szCs w:val="24"/>
          <w:lang w:val="uk-UA"/>
        </w:rPr>
        <w:t>Тимощенко</w:t>
      </w:r>
      <w:proofErr w:type="spellEnd"/>
      <w:r w:rsidRPr="00C64BD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Петрівна, 1961</w:t>
      </w:r>
      <w:r>
        <w:rPr>
          <w:rFonts w:ascii="Times New Roman" w:hAnsi="Times New Roman" w:cs="Times New Roman"/>
          <w:sz w:val="24"/>
          <w:szCs w:val="24"/>
          <w:lang w:val="uk-UA"/>
        </w:rPr>
        <w:t>р.н. (Сумська обласна організація ПОЛІТИЧНОЇ ПАРТІЇ «СЛУГА НАРОДУ»);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Кулик Людмила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Яковлівна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1973р.н. (Сумська територіальна організація політичної партії «ЄВРОПЕЙСЬКА СОЛІДАРНІСТЬ»).</w:t>
      </w:r>
    </w:p>
    <w:p w:rsidR="00D36AAB" w:rsidRDefault="00D36AAB" w:rsidP="00D36AAB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Члени комісії: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Шатна Наталія Іванівна, 1966р.н. (Сумська обласна організація ПОЛІТИЧНОЇ ПАРТІЇ «ПРОПОЗИЦІЯ»);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Нечипоренко Юлія Миколаївна, 1989р.н. (Сумська обласна організація ПОЛІТИЧНОЇ ПАРТІЇ «СЛУГА НАРОДУ»);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Глинська Надія Анатоліївна, 1970р.н. (Сумська обласна організація ПОЛІТИЧНОЇ ПАРТІЇ «СЛУГА НАРОДУ»);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Бєлосвєт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Іванівна, 1958р.н. (Сумська обласна партійна організація Аграрної партії України);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 Володимирович, 1963р.н. (Сумська обласна партійна організація Всеукраїнського об’єднання «Батьківщина»);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Тимощенко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Григорович, 1960р.н. (Сумська обласна партійна організація Всеукраїнського об’єднання «Батьківщина»);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Демченко Олена Миколаївна, 1985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регіональна організація Політичної партії «ОПОЗИЦІЙНА ПЛАТФОРМА – ЗА ЖИТТЯ»);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Квасник Вікторія Анатоліївна, 1995р.н. (Сумська регіональна організація Політичної партії «ОПОЗИЦІЙНА ПЛАТФОРМА – ЗА ЖИТТЯ»);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Дзюбан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Віра Олександрівна, 1958р.н. (Сумська територіальна організація політичної партії «ЄВРОПЕЙСЬКА СОЛІДАРНІСТЬ»);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Шповтун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Олександрівна, 1960р.н. (Сумська обласна партійна організація Всеукраїнського об’єднання «Батьківщина»);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Яковенко Наталія Анатоліївна, 1979р.н. (Сумська регіональна організація Політичної партії «ОПОЗИЦІЙНА ПЛАТФОРМА – ЗА ЖИТТЯ»);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Кулініченко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Галина Вікторівна, 1960р.н. ( Сумська обласна регіональна парторганізація Політичної партії «Вимагаємо змін»);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Коротких Іван Єгорович, 1954р.н. ( Сумська обласна регіональна парторганізація Політичної партії «Рух за реформи»);</w:t>
      </w:r>
    </w:p>
    <w:p w:rsidR="00D36AAB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Шевель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Сергіївна, 1987р.н.(Сумська обласна партійна організація політичної партії «Українського народу»);</w:t>
      </w:r>
    </w:p>
    <w:p w:rsidR="00F51A1D" w:rsidRDefault="00D36AAB" w:rsidP="00D36AAB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Сафонова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Надія Валентинівна, 1965р.н.</w:t>
      </w:r>
      <w:r w:rsidRPr="00CA5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«НАШ КРАЙ»).</w:t>
      </w:r>
    </w:p>
    <w:p w:rsidR="00464315" w:rsidRDefault="00464315" w:rsidP="00D36AA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1A1D" w:rsidRDefault="00F51A1D" w:rsidP="00F51A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F51A1D" w:rsidRDefault="00F51A1D" w:rsidP="00F51A1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Ямпільської селищної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F51A1D" w:rsidRDefault="00F51A1D" w:rsidP="00F51A1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Фоменко Наталія Сергіївна, 1980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9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територіальна організація політичної партії «ЄВРОПЕЙСЬКА СОЛІДАРНІСТЬ»);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Спановський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Анатолій Павлович</w:t>
      </w:r>
      <w:r w:rsidRPr="00C64BDF">
        <w:rPr>
          <w:rFonts w:ascii="Times New Roman" w:hAnsi="Times New Roman" w:cs="Times New Roman"/>
          <w:sz w:val="24"/>
          <w:szCs w:val="24"/>
          <w:lang w:val="uk-UA"/>
        </w:rPr>
        <w:t>, 19</w:t>
      </w:r>
      <w:r>
        <w:rPr>
          <w:rFonts w:ascii="Times New Roman" w:hAnsi="Times New Roman" w:cs="Times New Roman"/>
          <w:sz w:val="24"/>
          <w:szCs w:val="24"/>
          <w:lang w:val="uk-UA"/>
        </w:rPr>
        <w:t>49р.н. (Сумська обласна організація ПОЛІТИЧНОЇ ПАРТІЇ «ЗА МАЙБУТНЄ»);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Беспала Надія Михайлівна, 1962р.н. (Сумська обласна організація ПОЛІТИЧНОЇ ПАРТІЇ «СЛУГА НАРОДУ»);</w:t>
      </w:r>
    </w:p>
    <w:p w:rsidR="00F51A1D" w:rsidRDefault="00F51A1D" w:rsidP="00F51A1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Члени комісії: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Дяченко Ірина Михайлівна, 1972р.н.</w:t>
      </w:r>
      <w:r w:rsidRPr="003E5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«СЛУГА НАРОДУ»);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Банник Ніна Олександрівна, 1955р.н. (Ямпільська районна партійна організація ВСЕУКРАЇНСЬКОГО ОБ’ЄДНАННЯ «БАТЬКІВЩИНА»);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Рябуха Тетяна Вікторівна, 1968р.н. (Ямпільська районна партійна організація ВСЕУКРАЇНСЬКОГО ОБ’ЄДНАННЯ «БАТЬКІВЩИНА»);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Пушко Катерина Михайлівна, 1956р.н.</w:t>
      </w:r>
      <w:r w:rsidRPr="00AA6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Кулинич Валентина Миколаївна, 1969р.н. (Сумська регіональна організація Політичної партії «ОПОЗИЦІЙНА ПЛАТФОРМА – ЗА ЖИТТЯ»);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Мазур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Валерійович, 1978р.н. (Сумська обласна організація ПОЛІТИЧНОЇ ПАРТІЇ «СЛУГА НАРОДУ»);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Мерцалова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Сергіївна, 1977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територіальна організація політичної партії «ЄВРОПЕЙСЬКА СОЛІДАРНІСТЬ»);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Адаменко Людмила Миколаївна, 1971р.н. (Сумська обласна організація ПОЛІТИЧНОЇ ПАРТІЇ «КОНКРЕТНИХ СПРАВ»);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Подлозна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Олександрівна, 1975р.н. (Сумська територіальна організація політичної партії «ЄВРОПЕЙСЬКА СОЛІДАРНІСТЬ»);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Любов Леонідівна, 1977р.н.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«УКРАЇНСЬКА ПРАВОСЛАВНА АСАМБЛЕЯ»);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Ошомок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Іванівна, 1973р.н. (Сумська обласна організація ПОЛІТИЧНОЇ ПАРТІЇ «ГРОМАДЯНСЬКЕ СУСПІЛЬСТВО»);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Баннік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Володимирівна, 1963р.н. (Ямпільська районна партійна організація ВСЕУКРАЇНСЬКОГО ОБ’ЄДНАННЯ «БАТЬКІВЩИНА»);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Бурнос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Галина Іванівна, 1968р.н. (Сумська регіональна організація Політичної партії «ОПОЗИЦІЙНА ПЛАТФОРМА – ЗА ЖИТТЯ»);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Губар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Лариса Миколаївна, 1952р.н.</w:t>
      </w:r>
      <w:r w:rsidRPr="008071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«НАШ КРАЙ»);</w:t>
      </w:r>
    </w:p>
    <w:p w:rsidR="00F51A1D" w:rsidRDefault="00F51A1D" w:rsidP="00F51A1D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Кизя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Катерина Іванівна, 1950р.н.</w:t>
      </w:r>
      <w:r w:rsidRPr="00CA5F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регіональна організація політичної партії «ВИМАГАЄМО ЗМІН»).</w:t>
      </w:r>
    </w:p>
    <w:p w:rsidR="00D8718C" w:rsidRDefault="00D8718C" w:rsidP="00D8718C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718C" w:rsidRDefault="00D8718C" w:rsidP="00D8718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D8718C" w:rsidRDefault="00D8718C" w:rsidP="00D8718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Свеської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D8718C" w:rsidRDefault="00D8718C" w:rsidP="00D8718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Таптунова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Олександрівна, 1975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9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«СЛУГА НАРОДУ»);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Бузинок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Володимирівна</w:t>
      </w:r>
      <w:r w:rsidRPr="00C64BDF">
        <w:rPr>
          <w:rFonts w:ascii="Times New Roman" w:hAnsi="Times New Roman" w:cs="Times New Roman"/>
          <w:sz w:val="24"/>
          <w:szCs w:val="24"/>
          <w:lang w:val="uk-UA"/>
        </w:rPr>
        <w:t>, 19</w:t>
      </w:r>
      <w:r>
        <w:rPr>
          <w:rFonts w:ascii="Times New Roman" w:hAnsi="Times New Roman" w:cs="Times New Roman"/>
          <w:sz w:val="24"/>
          <w:szCs w:val="24"/>
          <w:lang w:val="uk-UA"/>
        </w:rPr>
        <w:t>84р.н.</w:t>
      </w:r>
      <w:r w:rsidRPr="007D0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Іваненко Ніна Валентинівна, 1952р.н.</w:t>
      </w:r>
      <w:r w:rsidRPr="00122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(Ямпільська районна партійна організація ВСЕУКРАЇНСЬКОГО ОБ’ЄДНАННЯ «БАТЬКІВЩИНА»);</w:t>
      </w:r>
    </w:p>
    <w:p w:rsidR="00D8718C" w:rsidRPr="00847D0E" w:rsidRDefault="00D8718C" w:rsidP="00D8718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7D0E">
        <w:rPr>
          <w:rFonts w:ascii="Times New Roman" w:hAnsi="Times New Roman" w:cs="Times New Roman"/>
          <w:b/>
          <w:i/>
          <w:sz w:val="24"/>
          <w:szCs w:val="24"/>
          <w:lang w:val="uk-UA"/>
        </w:rPr>
        <w:t>Члени комісії: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Фатнева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Миколаївна 1982р.н. (Ямпільська районна партійна організація ВСЕУКРАЇНСЬКОГО ОБ’ЄДНАННЯ «БАТЬКІВЩИНА»);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Разувай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Костянтинівна, 1973р.н. (Сумська обласна організація ПОЛІТИЧНОЇ ПАРТІЇ «СЛУГА НАРОДУ»);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Сільченко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Володимирівна, 1953р.н. (Сумська територіальна організація політичної партії «ЄВРОПЕЙСЬКА СОЛІДАРНІСТЬ»);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Горбунова Тамара Олександрівна, 1953р.н.</w:t>
      </w:r>
      <w:r w:rsidRPr="00AA6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територіальна організація політичної партії «ЄВРОПЕЙСЬКА СОЛІДАРНІСТЬ»);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Кривцун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Алла Григорівна, 1953р.н. (Сумська регіональна організація Політичної партії «ОПОЗИЦІЙНА ПЛАТФОРМА – ЗА ЖИТТЯ»);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Повалій Олена Олександрівна, 1983р.н. (Сумська обласна партійна організація Аграрної партії України);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Маркова Тетяна Артемівна, 1956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територіальна організація політичної партії «ЄВРОПЕЙСЬКА СОЛІДАРНІСТЬ»);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Лайко Ірина Павлівна, 1983р.н. (Сумська обласна організація ПОЛІТИЧНОЇ ПАРТІЇ «СЛУГА НАРОДУ»);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Дехтяр Юлія Олександрівна, 1991р.н. (Сумська обласна організація ПОЛІТИЧНОЇ ПАРТІЇ «НАШ КРАЙ»);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Єгорівна, 1972р.н.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«КОНКРЕТНИХ СПРАВ»);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Володимирівна, 1977р.н. (Сумська обласна організація ПОЛІТИЧНОЇ ПАРТІЇ «ГРОМАДЯНСЬКЕ СУСПІЛЬСТВО»);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Ковальова Ольга Анатоліївна, 1982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обласна організація політичної партії «Українська православна асамблея»);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Булана Наталія Миколаївна, 1977р.н. (Ямпільська районна партійна організація ВСЕУКРАЇНСЬКОГО ОБ’ЄДНАННЯ «БАТЬКІВЩИНА»);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Савчук Віталіна Петрівна, 1968р.н. (Сумська обласна організація ПОЛІТИЧНОЇ ПАРТІЇ «ЗА МАЙБУТНЄ»);</w:t>
      </w:r>
    </w:p>
    <w:p w:rsidR="00D8718C" w:rsidRDefault="00D8718C" w:rsidP="00D871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Дроздова Зінаїда Володимирівна, 1959р.н.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ЖИТТЯ»).</w:t>
      </w:r>
    </w:p>
    <w:p w:rsidR="00F90C93" w:rsidRDefault="00F90C93" w:rsidP="00D871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8610F" w:rsidRDefault="00E8610F" w:rsidP="00E8610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E8610F" w:rsidRDefault="00E8610F" w:rsidP="00E8610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Зноб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-Новгородської селищної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E8610F" w:rsidRDefault="00E8610F" w:rsidP="00E861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Гончарова Надія Іванівна, 1960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9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районна партійна організація ВСЕУКРАЇНСЬКОГО ОБ’ЄДНАННЯ «БАТЬКІВЩИНА»);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Кухта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Михайлівна</w:t>
      </w:r>
      <w:r w:rsidRPr="00C64BDF">
        <w:rPr>
          <w:rFonts w:ascii="Times New Roman" w:hAnsi="Times New Roman" w:cs="Times New Roman"/>
          <w:sz w:val="24"/>
          <w:szCs w:val="24"/>
          <w:lang w:val="uk-UA"/>
        </w:rPr>
        <w:t>, 19</w:t>
      </w:r>
      <w:r>
        <w:rPr>
          <w:rFonts w:ascii="Times New Roman" w:hAnsi="Times New Roman" w:cs="Times New Roman"/>
          <w:sz w:val="24"/>
          <w:szCs w:val="24"/>
          <w:lang w:val="uk-UA"/>
        </w:rPr>
        <w:t>65р.н.</w:t>
      </w:r>
      <w:r w:rsidRPr="007D0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«НАШ КРАЙ»);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Кияниця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Іллівна, 1961р.н.</w:t>
      </w:r>
      <w:r w:rsidRPr="00122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ЖИТТЯ»);</w:t>
      </w:r>
    </w:p>
    <w:p w:rsidR="00E8610F" w:rsidRPr="00847D0E" w:rsidRDefault="00E8610F" w:rsidP="00E861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7D0E">
        <w:rPr>
          <w:rFonts w:ascii="Times New Roman" w:hAnsi="Times New Roman" w:cs="Times New Roman"/>
          <w:b/>
          <w:i/>
          <w:sz w:val="24"/>
          <w:szCs w:val="24"/>
          <w:lang w:val="uk-UA"/>
        </w:rPr>
        <w:t>Члени комісії: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Єсаулко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Михайлівна, 1969р.н. (Сумська регіональна організація Політичної партії «ОПОЗИЦІЙНА ПЛАТФОРМА – ЗА ЖИТТЯ»);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Романова Ірина Миколаївна, 1968р.н. (Сумська регіональна організація Політичної партії «ОПОЗИЦІЙНА ПЛАТФОРМА – ЗА ЖИТТЯ»);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Шкарпета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Михайлівна, 1956р.н. (Сумська обласна організація ПОЛІТИЧНОЇ ПАРТІЇ «СЛУГА НАРОДУ»);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П’ятниця Надія Миколаївна, 1960р.н.</w:t>
      </w:r>
      <w:r w:rsidRPr="00AA6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«СЛУГА НАРОДУ»);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Клевцова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Василівна, 1981р.н. (Сумська обласна партійна організація Аграрної партії України);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Шашко Людмила Іванівна, 1962р.н. (Сумська територіальна організація політичної партії «ЄВРОПЕЙСЬКА СОЛІДАРНІСТЬ»);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Забєло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Ніна Миколаївна, 1969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територіальна організація політичної партії «ЄВРОПЕЙСЬКА СОЛІДАРНІСТЬ»);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Шелест Лариса Василівна, 1973р.н. (Сумська обласна організація ПОЛІТИЧНОЇ ПАРТІЇ «УКРАЇНСЬКА ПРАВОСЛАВНА АСАМБЛЕЯ»);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Матвєєнко Наталія Сергіївна, 1979р.н. (С-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районна партійна організація ВСЕУКРАЇНСЬКОГО ОБ’ЄДНАННЯ «БАТЬКІВЩИНА»);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Куток Ольга Михайлівна, 1984р.н.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«ГРОМАДЯНСЬКЕ СУСПІЛЬСТВО»);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П’ятниця Світлана Сергіївна, 1985р.н. (Сумська обласна організація ПОЛІТИЧНОЇ ПАРТІЇ «КОНКРЕТНИХ СПРАВ»);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Клецова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Надія Вікторівна, 1987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обласна регіональна парторганізація політичної партії «Рух за реформи»);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Осипенко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Нилівна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1967р.н. (Сумська обласна регіональна парторганізація політичної партії «Вимагаємо змін»);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Чернова Ольга Володимирівна, 1956р.н.</w:t>
      </w:r>
      <w:r w:rsidRPr="00E82C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«СЛУГА НАРОДУ»);</w:t>
      </w:r>
    </w:p>
    <w:p w:rsidR="00E8610F" w:rsidRDefault="00E8610F" w:rsidP="00E8610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Крамарева Галина Іванівна, 1981р.н.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районна партійна організація ВСЕУКРАЇНСЬКОГО ОБ’ЄДНАННЯ «БАТЬКІВЩИНА»).</w:t>
      </w:r>
    </w:p>
    <w:p w:rsidR="00F90C93" w:rsidRDefault="00F90C93" w:rsidP="00E8610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2398F" w:rsidRDefault="0012398F" w:rsidP="001239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12398F" w:rsidRDefault="0012398F" w:rsidP="001239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Шалигинської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12398F" w:rsidRDefault="0012398F" w:rsidP="0012398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Матюхін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Євген Васильович, 1977р.н.</w:t>
      </w:r>
      <w:r w:rsidRPr="00A9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регіональна парторганізація Політичної партії «ВИМАГАЄМО ЗМІН»);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Ракитіна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Людмила Миколаївна</w:t>
      </w:r>
      <w:r w:rsidRPr="00C64BDF">
        <w:rPr>
          <w:rFonts w:ascii="Times New Roman" w:hAnsi="Times New Roman" w:cs="Times New Roman"/>
          <w:sz w:val="24"/>
          <w:szCs w:val="24"/>
          <w:lang w:val="uk-UA"/>
        </w:rPr>
        <w:t>, 19</w:t>
      </w:r>
      <w:r>
        <w:rPr>
          <w:rFonts w:ascii="Times New Roman" w:hAnsi="Times New Roman" w:cs="Times New Roman"/>
          <w:sz w:val="24"/>
          <w:szCs w:val="24"/>
          <w:lang w:val="uk-UA"/>
        </w:rPr>
        <w:t>82р.н.</w:t>
      </w:r>
      <w:r w:rsidRPr="007D0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регіональна парторганізація Політичної партії «Рух за реформи»);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Гулакова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Ганна Вікторівна, 1987р.н.</w:t>
      </w:r>
      <w:r w:rsidRPr="00122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партійна організація Політичної партії «ПАРТІЯ УКРАЇНСЬКОГО НАРОДУ»).</w:t>
      </w:r>
    </w:p>
    <w:p w:rsidR="0012398F" w:rsidRPr="00847D0E" w:rsidRDefault="0012398F" w:rsidP="0012398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7D0E">
        <w:rPr>
          <w:rFonts w:ascii="Times New Roman" w:hAnsi="Times New Roman" w:cs="Times New Roman"/>
          <w:b/>
          <w:i/>
          <w:sz w:val="24"/>
          <w:szCs w:val="24"/>
          <w:lang w:val="uk-UA"/>
        </w:rPr>
        <w:t>Члени комісії: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Вітальова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Олексіївна, 1968р.н. (Сумська територіальна організація політичної партії «ЄВРОПЕЙСЬКА СОЛІДАРНІСТЬ»);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Полятикіна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Михайлівна, 1977р.н. (Сумська територіальна організація політичної партії «ЄВРОПЕЙСЬКА СОЛІДАРНІСТЬ»);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Самощенко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Сергіївна, 1986р.н. (Сумська регіональна організація Політичної партії «ОПОЗИЦІЙНА ПЛАТФОРМА – ЗА ЖИТТЯ»);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Шевчук Марина Олександрівна, 1996р.н.</w:t>
      </w:r>
      <w:r w:rsidRPr="00AA6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Жидкова Галина Віталіївна, 1960р.н. (Сумська обласна партійна організація ВСЕУКРАЇНСЬКЕ ОБ’ЄДНАННЯ «БАТЬКІВЩИНА»);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Іванівна, 1972р.н. (Сумська обласна партійна організація ВСЕУКРАЇНСЬКЕ ОБ’ЄДНАННЯ «БАТЬКІВЩИНА»);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Терещенко Світлана Вікторівна, 1985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обласна організація політичної партії «СЛУГА НАРОДУ»);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Кругових Любов Олексіївна, 1970р.н. (Сумська обласна організація політичної партії «СЛУГА НАРОДУ»);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Вишник Зоя Іванівна, 1951р.н. (Сумська обласна організація політичної партії «СЛУГА НАРОДУ»);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Крюкова Любов Олександрівна, 1987р.н.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регіональна організація Політичної партії «ОПОЗИЦІЙНА ПЛАТФОРМА – ЗА ЖИТТЯ»);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Дятлов Євгеній Іванович, 1963р.н. (Сумська територіальна організація політичної партії «ЄВРОПЕЙСЬКА СОЛІДАРНІСТЬ»);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Шкуріна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Володимирівна, 1992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(Сумська обласна партійна організація ВСЕУКРАЇНСЬКЕ ОБ’ЄДНАННЯ «БАТЬКІВЩИНА»);</w:t>
      </w:r>
    </w:p>
    <w:p w:rsidR="0012398F" w:rsidRDefault="0012398F" w:rsidP="0012398F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Безбабних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Надія Олександрівна, 1958р.н. (Сумська обласна організація Політичної партії «НАШ КРАЙ»).</w:t>
      </w:r>
    </w:p>
    <w:p w:rsidR="00F90C93" w:rsidRDefault="00F90C93" w:rsidP="0012398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C3FD2" w:rsidRDefault="000C3FD2" w:rsidP="000C3FD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0C3FD2" w:rsidRDefault="000C3FD2" w:rsidP="000C3FD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Есманської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територіальної виборчої комісії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Сумської області</w:t>
      </w:r>
    </w:p>
    <w:p w:rsidR="000C3FD2" w:rsidRDefault="000C3FD2" w:rsidP="000C3FD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Керуючий склад комісії: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>Голова комісії: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Вакуленко Наталія Василівна, 1976р.н.</w:t>
      </w:r>
      <w:r w:rsidRPr="00A9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«НАШ КРАЙ»);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голови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Шишлевська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Олександрівна</w:t>
      </w:r>
      <w:r w:rsidRPr="00C64BDF">
        <w:rPr>
          <w:rFonts w:ascii="Times New Roman" w:hAnsi="Times New Roman" w:cs="Times New Roman"/>
          <w:sz w:val="24"/>
          <w:szCs w:val="24"/>
          <w:lang w:val="uk-UA"/>
        </w:rPr>
        <w:t>, 19</w:t>
      </w:r>
      <w:r>
        <w:rPr>
          <w:rFonts w:ascii="Times New Roman" w:hAnsi="Times New Roman" w:cs="Times New Roman"/>
          <w:sz w:val="24"/>
          <w:szCs w:val="24"/>
          <w:lang w:val="uk-UA"/>
        </w:rPr>
        <w:t>93р.н.</w:t>
      </w:r>
      <w:r w:rsidRPr="007D0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територіальна організація політичної партії «ЄВРОПЕЙСЬКА СОЛІДАРНІСТЬ»);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Pr="002961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Бадуліна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Ніна Іванівна, 1958р.н.</w:t>
      </w:r>
      <w:r w:rsidRPr="00122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регіональна парторганізація Політичної партії «ВИМАГАЄМО ЗМІН»).</w:t>
      </w:r>
    </w:p>
    <w:p w:rsidR="000C3FD2" w:rsidRPr="00847D0E" w:rsidRDefault="000C3FD2" w:rsidP="000C3FD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7D0E">
        <w:rPr>
          <w:rFonts w:ascii="Times New Roman" w:hAnsi="Times New Roman" w:cs="Times New Roman"/>
          <w:b/>
          <w:i/>
          <w:sz w:val="24"/>
          <w:szCs w:val="24"/>
          <w:lang w:val="uk-UA"/>
        </w:rPr>
        <w:t>Члени комісії: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Петрущенко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Іванівна, 1970р.н. (Сумська обласна партійна організація ВСЕУКРАЇНСЬКЕ ОБ’ЄДНАННЯ «БАТЬКІВЩИНА»);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Грудина Аліна Володимирівна, 1990р.н. (Сумська обласна партійна організація ВСЕУКРАЇНСЬКЕ ОБ’ЄДНАННЯ «БАТЬКІВЩИНА»);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Кошель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 Павлович, 1950р.н. (Сумська обласна організація політичної партії «СЛУГА НАРОДУ»);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Моргун Марина Сергіївна, 1986р.н.</w:t>
      </w:r>
      <w:r w:rsidRPr="00AA6E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організація політичної партії «СЛУГА НАРОДУ»);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Колесникова Оксана Миколаївна, 1978р.н. (Сумська територіальна організація політичної партії «ЄВРОПЕЙСЬКА СОЛІДАРНІСТЬ»);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Алхимова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Павлівна, 1966р.н. (Сумська обласна організація політичної партії «СЛУГА НАРОДУ»);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Миколаївна, 1996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(Сумська обласна регіональна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партрганізація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політичної партії «Рух за реформи»);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Свиридок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Анатоліївна, 1989р.н.</w:t>
      </w:r>
      <w:r w:rsidRPr="003318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територіальна організація політичної партії «ЄВРОПЕЙСЬКА СОЛІДАРНІСТЬ»);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Чмирьков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Олексійович, 1988р.н. (Сумська обласна партійна організація ВСЕУКРАЇНСЬКЕ ОБ’ЄДНАННЯ «БАТЬКІВЩИНА»);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Маханькова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Галина Василівна, 1968р.н.</w:t>
      </w:r>
      <w:r w:rsidRPr="00A609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(Сумська обласна партійна організація Політичної партії «Партія Українського народу»);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Петрущенко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Володимирівна, 1980р.н. (подання від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територіальної виборчої комісії Сумської області);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Найдьонова Валентина Іванівна, 1963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(подання від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територіальної виборчої комісії Сумської області);</w:t>
      </w:r>
    </w:p>
    <w:p w:rsidR="000C3FD2" w:rsidRDefault="000C3FD2" w:rsidP="000C3F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Микола Володимирович, 1986р.н. (подання від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територіальної виборчої комісії Сумської області).</w:t>
      </w:r>
    </w:p>
    <w:p w:rsidR="00D8718C" w:rsidRDefault="00D8718C" w:rsidP="00F51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36F0" w:rsidRPr="00CD0DAF" w:rsidRDefault="006336F0" w:rsidP="000F219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1408" w:rsidRPr="00CD0DAF" w:rsidRDefault="005A1408">
      <w:pPr>
        <w:rPr>
          <w:lang w:val="uk-UA"/>
        </w:rPr>
      </w:pPr>
    </w:p>
    <w:sectPr w:rsidR="005A1408" w:rsidRPr="00CD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5"/>
    <w:rsid w:val="000C3FD2"/>
    <w:rsid w:val="000F2198"/>
    <w:rsid w:val="0012398F"/>
    <w:rsid w:val="00355B50"/>
    <w:rsid w:val="004472FA"/>
    <w:rsid w:val="00464315"/>
    <w:rsid w:val="005A1408"/>
    <w:rsid w:val="006336F0"/>
    <w:rsid w:val="00CD0DAF"/>
    <w:rsid w:val="00D36AAB"/>
    <w:rsid w:val="00D8718C"/>
    <w:rsid w:val="00D97BB1"/>
    <w:rsid w:val="00E60073"/>
    <w:rsid w:val="00E8610F"/>
    <w:rsid w:val="00F019D5"/>
    <w:rsid w:val="00F51A1D"/>
    <w:rsid w:val="00F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C34B"/>
  <w15:chartTrackingRefBased/>
  <w15:docId w15:val="{E1F9408A-27C4-4A59-B440-4E0B8C40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2020-08-25T10:50:00Z</dcterms:created>
  <dcterms:modified xsi:type="dcterms:W3CDTF">2020-09-07T13:13:00Z</dcterms:modified>
</cp:coreProperties>
</file>