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D7E" w:rsidRPr="008E686C" w:rsidRDefault="0005643D" w:rsidP="00965D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68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                                                                                                                        </w:t>
      </w:r>
      <w:r w:rsidR="005A2EF3" w:rsidRPr="008E68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виконання </w:t>
      </w:r>
      <w:r w:rsidR="00582B0F" w:rsidRPr="008E68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proofErr w:type="spellStart"/>
      <w:r w:rsidR="00582B0F" w:rsidRPr="008E686C">
        <w:rPr>
          <w:rFonts w:ascii="Times New Roman" w:hAnsi="Times New Roman" w:cs="Times New Roman"/>
          <w:b/>
          <w:sz w:val="28"/>
          <w:szCs w:val="28"/>
          <w:lang w:val="uk-UA"/>
        </w:rPr>
        <w:t>Шосткинської</w:t>
      </w:r>
      <w:proofErr w:type="spellEnd"/>
      <w:r w:rsidR="00582B0F" w:rsidRPr="008E68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районної ради </w:t>
      </w:r>
    </w:p>
    <w:p w:rsidR="00965D7E" w:rsidRPr="008E686C" w:rsidRDefault="00965D7E" w:rsidP="00965D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686C">
        <w:rPr>
          <w:rFonts w:ascii="Times New Roman" w:hAnsi="Times New Roman" w:cs="Times New Roman"/>
          <w:b/>
          <w:sz w:val="28"/>
          <w:szCs w:val="28"/>
          <w:lang w:val="uk-UA"/>
        </w:rPr>
        <w:t>від 19 тра</w:t>
      </w:r>
      <w:r w:rsidR="00582B0F" w:rsidRPr="008E686C">
        <w:rPr>
          <w:rFonts w:ascii="Times New Roman" w:hAnsi="Times New Roman" w:cs="Times New Roman"/>
          <w:b/>
          <w:sz w:val="28"/>
          <w:szCs w:val="28"/>
          <w:lang w:val="uk-UA"/>
        </w:rPr>
        <w:t>вня 2021 року «Про П</w:t>
      </w:r>
      <w:r w:rsidR="005A2EF3" w:rsidRPr="008E686C">
        <w:rPr>
          <w:rFonts w:ascii="Times New Roman" w:hAnsi="Times New Roman" w:cs="Times New Roman"/>
          <w:b/>
          <w:sz w:val="28"/>
          <w:szCs w:val="28"/>
          <w:lang w:val="uk-UA"/>
        </w:rPr>
        <w:t>рограм</w:t>
      </w:r>
      <w:r w:rsidR="00582B0F" w:rsidRPr="008E686C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5A2EF3" w:rsidRPr="008E68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відшкодування витрат </w:t>
      </w:r>
    </w:p>
    <w:p w:rsidR="005A2EF3" w:rsidRPr="008E686C" w:rsidRDefault="005A2EF3" w:rsidP="00965D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68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проїзд депутатам </w:t>
      </w:r>
      <w:proofErr w:type="spellStart"/>
      <w:r w:rsidRPr="008E686C">
        <w:rPr>
          <w:rFonts w:ascii="Times New Roman" w:hAnsi="Times New Roman" w:cs="Times New Roman"/>
          <w:b/>
          <w:sz w:val="28"/>
          <w:szCs w:val="28"/>
          <w:lang w:val="uk-UA"/>
        </w:rPr>
        <w:t>Шосткинської</w:t>
      </w:r>
      <w:proofErr w:type="spellEnd"/>
      <w:r w:rsidRPr="008E68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районної ради на 2021 рік</w:t>
      </w:r>
      <w:r w:rsidR="00582B0F" w:rsidRPr="008E686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965D7E" w:rsidRPr="008E686C" w:rsidRDefault="00965D7E" w:rsidP="00965D7E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E85746" w:rsidRPr="00794140" w:rsidRDefault="005A2EF3" w:rsidP="00017F3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414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Програму відшкодування</w:t>
      </w:r>
      <w:r w:rsidRPr="00794140">
        <w:rPr>
          <w:rFonts w:ascii="Times New Roman" w:hAnsi="Times New Roman" w:cs="Times New Roman"/>
          <w:sz w:val="28"/>
          <w:szCs w:val="28"/>
          <w:lang w:val="uk-UA"/>
        </w:rPr>
        <w:t xml:space="preserve"> витрат на проїзд депутатам </w:t>
      </w:r>
      <w:proofErr w:type="spellStart"/>
      <w:r w:rsidRPr="00794140">
        <w:rPr>
          <w:rFonts w:ascii="Times New Roman" w:hAnsi="Times New Roman" w:cs="Times New Roman"/>
          <w:sz w:val="28"/>
          <w:szCs w:val="28"/>
          <w:lang w:val="uk-UA"/>
        </w:rPr>
        <w:t>Шосткинсько</w:t>
      </w:r>
      <w:r w:rsidR="005F6260" w:rsidRPr="00794140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="005F6260" w:rsidRPr="00794140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на 2021 рік</w:t>
      </w:r>
      <w:r w:rsidRPr="00794140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 рішенням </w:t>
      </w:r>
      <w:proofErr w:type="spellStart"/>
      <w:r w:rsidR="00687BC9" w:rsidRPr="00794140">
        <w:rPr>
          <w:rFonts w:ascii="Times New Roman" w:hAnsi="Times New Roman" w:cs="Times New Roman"/>
          <w:sz w:val="28"/>
          <w:szCs w:val="28"/>
          <w:lang w:val="uk-UA"/>
        </w:rPr>
        <w:t>Шосткинської</w:t>
      </w:r>
      <w:proofErr w:type="spellEnd"/>
      <w:r w:rsidR="00687BC9" w:rsidRPr="007941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4140">
        <w:rPr>
          <w:rFonts w:ascii="Times New Roman" w:hAnsi="Times New Roman" w:cs="Times New Roman"/>
          <w:sz w:val="28"/>
          <w:szCs w:val="28"/>
          <w:lang w:val="uk-UA"/>
        </w:rPr>
        <w:t>районної</w:t>
      </w:r>
      <w:r w:rsidR="00965D7E" w:rsidRPr="00794140">
        <w:rPr>
          <w:rFonts w:ascii="Times New Roman" w:hAnsi="Times New Roman" w:cs="Times New Roman"/>
          <w:sz w:val="28"/>
          <w:szCs w:val="28"/>
          <w:lang w:val="uk-UA"/>
        </w:rPr>
        <w:t xml:space="preserve"> ради від 19 травня 2021 року з</w:t>
      </w:r>
      <w:r w:rsidR="00965D7E" w:rsidRPr="0079414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метою компенсації депутатам районної ради витрат на проїзд для здійснення депутатських повноважень та створення сприятливих умов для забезпечення участі депутатів у роботі ради та її органів.</w:t>
      </w:r>
      <w:r w:rsidR="00965D7E" w:rsidRPr="007941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5746" w:rsidRPr="00794140">
        <w:rPr>
          <w:rFonts w:ascii="Times New Roman" w:hAnsi="Times New Roman" w:cs="Times New Roman"/>
          <w:sz w:val="28"/>
          <w:szCs w:val="28"/>
          <w:lang w:val="uk-UA"/>
        </w:rPr>
        <w:t xml:space="preserve">Передбачалося, що дана програма має фінансуватися за рахунок загального фонду районного бюджету (КПКВК 0110180 «Інша діяльність у сфері державного управління»). </w:t>
      </w:r>
      <w:r w:rsidRPr="00794140">
        <w:rPr>
          <w:rFonts w:ascii="Times New Roman" w:hAnsi="Times New Roman" w:cs="Times New Roman"/>
          <w:sz w:val="28"/>
          <w:szCs w:val="28"/>
          <w:lang w:val="uk-UA"/>
        </w:rPr>
        <w:t xml:space="preserve">Загальний обсяг фінансування даної програми </w:t>
      </w:r>
      <w:r w:rsidR="00E85746" w:rsidRPr="00794140">
        <w:rPr>
          <w:rFonts w:ascii="Times New Roman" w:hAnsi="Times New Roman" w:cs="Times New Roman"/>
          <w:sz w:val="28"/>
          <w:szCs w:val="28"/>
          <w:lang w:val="uk-UA"/>
        </w:rPr>
        <w:t xml:space="preserve">на 2021 рік </w:t>
      </w:r>
      <w:r w:rsidRPr="00794140">
        <w:rPr>
          <w:rFonts w:ascii="Times New Roman" w:hAnsi="Times New Roman" w:cs="Times New Roman"/>
          <w:sz w:val="28"/>
          <w:szCs w:val="28"/>
          <w:lang w:val="uk-UA"/>
        </w:rPr>
        <w:t xml:space="preserve">становив 100 </w:t>
      </w:r>
      <w:proofErr w:type="spellStart"/>
      <w:r w:rsidRPr="00794140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79414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31EEE" w:rsidRPr="00794140" w:rsidRDefault="00331EEE" w:rsidP="00017F3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4140">
        <w:rPr>
          <w:rFonts w:ascii="Times New Roman" w:hAnsi="Times New Roman" w:cs="Times New Roman"/>
          <w:sz w:val="28"/>
          <w:szCs w:val="28"/>
          <w:lang w:val="uk-UA"/>
        </w:rPr>
        <w:t>Згідно вимог програми підставою для нарахування і виплати добових та відшкодування вартості витрат на проїзд депутатів районної ради є звіти депутатів про використання коштів, виданих на відрядження або під звіт, за фактичними цінами на проїзд, на підставі оригіналів проїзних квитків, шляхом перерахування коштів на карткові рахунки депутатів, а перерахунок коштів, облік та підготовка інформацій про їх використання проводиться головним бухгалтером виконавчого апарату районної ради.</w:t>
      </w:r>
    </w:p>
    <w:p w:rsidR="00331EEE" w:rsidRPr="00794140" w:rsidRDefault="00065D48" w:rsidP="00017F3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414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31EEE" w:rsidRPr="00794140">
        <w:rPr>
          <w:rFonts w:ascii="Times New Roman" w:hAnsi="Times New Roman" w:cs="Times New Roman"/>
          <w:sz w:val="28"/>
          <w:szCs w:val="28"/>
          <w:lang w:val="uk-UA"/>
        </w:rPr>
        <w:t xml:space="preserve">ротягом звітного періоду </w:t>
      </w:r>
      <w:r w:rsidR="006D353D" w:rsidRPr="00794140">
        <w:rPr>
          <w:rFonts w:ascii="Times New Roman" w:hAnsi="Times New Roman" w:cs="Times New Roman"/>
          <w:sz w:val="28"/>
          <w:szCs w:val="28"/>
          <w:lang w:val="uk-UA"/>
        </w:rPr>
        <w:t xml:space="preserve">депутати </w:t>
      </w:r>
      <w:r w:rsidR="005F6260" w:rsidRPr="00794140">
        <w:rPr>
          <w:rFonts w:ascii="Times New Roman" w:hAnsi="Times New Roman" w:cs="Times New Roman"/>
          <w:sz w:val="28"/>
          <w:szCs w:val="28"/>
          <w:lang w:val="uk-UA"/>
        </w:rPr>
        <w:t xml:space="preserve">районної </w:t>
      </w:r>
      <w:r w:rsidRPr="00794140">
        <w:rPr>
          <w:rFonts w:ascii="Times New Roman" w:hAnsi="Times New Roman" w:cs="Times New Roman"/>
          <w:sz w:val="28"/>
          <w:szCs w:val="28"/>
          <w:lang w:val="uk-UA"/>
        </w:rPr>
        <w:t xml:space="preserve">ради за компенсацією витрат на проїзд до виконавчого апарату районної ради не зверталися, </w:t>
      </w:r>
      <w:r w:rsidR="006D353D" w:rsidRPr="00794140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05643D" w:rsidRPr="00794140">
        <w:rPr>
          <w:rFonts w:ascii="Times New Roman" w:hAnsi="Times New Roman" w:cs="Times New Roman"/>
          <w:sz w:val="28"/>
          <w:szCs w:val="28"/>
          <w:lang w:val="uk-UA"/>
        </w:rPr>
        <w:t>у зв’язку з чим кошти</w:t>
      </w:r>
      <w:r w:rsidR="00687BC9" w:rsidRPr="00794140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бюджету</w:t>
      </w:r>
      <w:r w:rsidR="0005643D" w:rsidRPr="00794140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програми</w:t>
      </w:r>
      <w:r w:rsidRPr="00794140">
        <w:rPr>
          <w:rFonts w:ascii="Times New Roman" w:hAnsi="Times New Roman" w:cs="Times New Roman"/>
          <w:sz w:val="28"/>
          <w:szCs w:val="28"/>
          <w:lang w:val="uk-UA"/>
        </w:rPr>
        <w:t xml:space="preserve"> не  витрачалися</w:t>
      </w:r>
      <w:r w:rsidR="00331EEE" w:rsidRPr="0079414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25350" w:rsidRPr="00017F38" w:rsidRDefault="00225350" w:rsidP="00965D7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5350" w:rsidRPr="008E686C" w:rsidRDefault="00225350" w:rsidP="0022535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68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Завідувач сектору організаційної роботи </w:t>
      </w:r>
    </w:p>
    <w:p w:rsidR="00225350" w:rsidRPr="008E686C" w:rsidRDefault="00225350" w:rsidP="0022535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68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 апарату  </w:t>
      </w:r>
      <w:proofErr w:type="spellStart"/>
      <w:r w:rsidRPr="008E686C">
        <w:rPr>
          <w:rFonts w:ascii="Times New Roman" w:hAnsi="Times New Roman" w:cs="Times New Roman"/>
          <w:b/>
          <w:sz w:val="28"/>
          <w:szCs w:val="28"/>
          <w:lang w:val="uk-UA"/>
        </w:rPr>
        <w:t>Шосткинської</w:t>
      </w:r>
      <w:proofErr w:type="spellEnd"/>
      <w:r w:rsidRPr="008E68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25350" w:rsidRPr="008E686C" w:rsidRDefault="00225350" w:rsidP="0022535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686C">
        <w:rPr>
          <w:rFonts w:ascii="Times New Roman" w:hAnsi="Times New Roman" w:cs="Times New Roman"/>
          <w:b/>
          <w:sz w:val="28"/>
          <w:szCs w:val="28"/>
          <w:lang w:val="uk-UA"/>
        </w:rPr>
        <w:t>районної ради                                                                               О.</w:t>
      </w:r>
      <w:proofErr w:type="spellStart"/>
      <w:r w:rsidRPr="008E686C">
        <w:rPr>
          <w:rFonts w:ascii="Times New Roman" w:hAnsi="Times New Roman" w:cs="Times New Roman"/>
          <w:b/>
          <w:sz w:val="28"/>
          <w:szCs w:val="28"/>
          <w:lang w:val="uk-UA"/>
        </w:rPr>
        <w:t>Кужельна</w:t>
      </w:r>
      <w:proofErr w:type="spellEnd"/>
      <w:r w:rsidRPr="008E686C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225350" w:rsidRPr="008E686C" w:rsidRDefault="00225350" w:rsidP="00225350">
      <w:pPr>
        <w:jc w:val="both"/>
        <w:rPr>
          <w:sz w:val="28"/>
          <w:szCs w:val="28"/>
          <w:lang w:val="uk-UA"/>
        </w:rPr>
      </w:pPr>
    </w:p>
    <w:p w:rsidR="00225350" w:rsidRPr="008E686C" w:rsidRDefault="00225350" w:rsidP="002253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5350" w:rsidRPr="008E686C" w:rsidRDefault="00225350" w:rsidP="00965D7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331EEE" w:rsidRPr="008E686C" w:rsidRDefault="00331EEE" w:rsidP="00965D7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331EEE" w:rsidRPr="008E686C" w:rsidRDefault="00331EEE" w:rsidP="00E8574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1EEE" w:rsidRPr="008E686C" w:rsidRDefault="00331EEE" w:rsidP="00E8574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6360" w:rsidRPr="008E686C" w:rsidRDefault="006A6360" w:rsidP="00E8574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A6360" w:rsidRPr="008E6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BC"/>
    <w:rsid w:val="00017F38"/>
    <w:rsid w:val="0005643D"/>
    <w:rsid w:val="00065D48"/>
    <w:rsid w:val="000B3281"/>
    <w:rsid w:val="00145E75"/>
    <w:rsid w:val="001E1F9C"/>
    <w:rsid w:val="00225350"/>
    <w:rsid w:val="002C6805"/>
    <w:rsid w:val="00331EEE"/>
    <w:rsid w:val="00373B48"/>
    <w:rsid w:val="003B4B0B"/>
    <w:rsid w:val="005022F8"/>
    <w:rsid w:val="00582B0F"/>
    <w:rsid w:val="005A2EF3"/>
    <w:rsid w:val="005F6260"/>
    <w:rsid w:val="00687BC9"/>
    <w:rsid w:val="006A6360"/>
    <w:rsid w:val="006D353D"/>
    <w:rsid w:val="00794140"/>
    <w:rsid w:val="008E686C"/>
    <w:rsid w:val="00960ABC"/>
    <w:rsid w:val="00965D7E"/>
    <w:rsid w:val="00CC301F"/>
    <w:rsid w:val="00E85746"/>
    <w:rsid w:val="00FF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6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746"/>
    <w:pPr>
      <w:spacing w:after="0" w:line="240" w:lineRule="auto"/>
    </w:pPr>
  </w:style>
  <w:style w:type="paragraph" w:customStyle="1" w:styleId="1">
    <w:name w:val="Без интервала1"/>
    <w:uiPriority w:val="99"/>
    <w:semiHidden/>
    <w:rsid w:val="00331EEE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styleId="a4">
    <w:name w:val="Hyperlink"/>
    <w:basedOn w:val="a0"/>
    <w:uiPriority w:val="99"/>
    <w:semiHidden/>
    <w:unhideWhenUsed/>
    <w:rsid w:val="00145E7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E1F9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A63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dateicon">
    <w:name w:val="art-postdateicon"/>
    <w:basedOn w:val="a0"/>
    <w:rsid w:val="006A6360"/>
  </w:style>
  <w:style w:type="paragraph" w:styleId="a6">
    <w:name w:val="Normal (Web)"/>
    <w:basedOn w:val="a"/>
    <w:uiPriority w:val="99"/>
    <w:semiHidden/>
    <w:unhideWhenUsed/>
    <w:rsid w:val="006A6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A63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6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746"/>
    <w:pPr>
      <w:spacing w:after="0" w:line="240" w:lineRule="auto"/>
    </w:pPr>
  </w:style>
  <w:style w:type="paragraph" w:customStyle="1" w:styleId="1">
    <w:name w:val="Без интервала1"/>
    <w:uiPriority w:val="99"/>
    <w:semiHidden/>
    <w:rsid w:val="00331EEE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styleId="a4">
    <w:name w:val="Hyperlink"/>
    <w:basedOn w:val="a0"/>
    <w:uiPriority w:val="99"/>
    <w:semiHidden/>
    <w:unhideWhenUsed/>
    <w:rsid w:val="00145E7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E1F9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A63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dateicon">
    <w:name w:val="art-postdateicon"/>
    <w:basedOn w:val="a0"/>
    <w:rsid w:val="006A6360"/>
  </w:style>
  <w:style w:type="paragraph" w:styleId="a6">
    <w:name w:val="Normal (Web)"/>
    <w:basedOn w:val="a"/>
    <w:uiPriority w:val="99"/>
    <w:semiHidden/>
    <w:unhideWhenUsed/>
    <w:rsid w:val="006A6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A63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4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7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6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69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2022-01-25T14:24:00Z</cp:lastPrinted>
  <dcterms:created xsi:type="dcterms:W3CDTF">2022-01-12T14:38:00Z</dcterms:created>
  <dcterms:modified xsi:type="dcterms:W3CDTF">2022-01-26T07:44:00Z</dcterms:modified>
</cp:coreProperties>
</file>