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32A0" w14:textId="77777777" w:rsidR="00663D90" w:rsidRDefault="00663D90" w:rsidP="004D471E">
      <w:pPr>
        <w:jc w:val="center"/>
        <w:rPr>
          <w:color w:val="auto"/>
          <w:lang w:val="uk-UA"/>
        </w:rPr>
      </w:pPr>
    </w:p>
    <w:p w14:paraId="4C3615F1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408D0859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2A5D9AF9" w14:textId="41FDCC22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539D1C9A" w:rsidR="004D471E" w:rsidRDefault="006B7A26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П</w:t>
      </w:r>
      <w:r>
        <w:rPr>
          <w:lang w:val="en-US"/>
        </w:rPr>
        <w:t>’</w:t>
      </w:r>
      <w:r>
        <w:rPr>
          <w:lang w:val="uk-UA"/>
        </w:rPr>
        <w:t>ЯТНАДЦЯТА</w:t>
      </w:r>
      <w:r>
        <w:rPr>
          <w:lang w:val="uk-UA"/>
        </w:rPr>
        <w:t xml:space="preserve"> </w:t>
      </w:r>
      <w:r w:rsidR="004D471E"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18089D9B" w:rsidR="004D471E" w:rsidRDefault="006B7A26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06 жовтня </w:t>
      </w:r>
      <w:r w:rsidR="004D471E">
        <w:rPr>
          <w:lang w:val="uk-UA"/>
        </w:rPr>
        <w:t>202</w:t>
      </w:r>
      <w:r w:rsidR="00B84A01">
        <w:rPr>
          <w:lang w:val="uk-UA"/>
        </w:rPr>
        <w:t xml:space="preserve">3 </w:t>
      </w:r>
      <w:r w:rsidR="004D471E">
        <w:rPr>
          <w:lang w:val="uk-UA"/>
        </w:rPr>
        <w:t>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450925B3" w:rsidR="004D471E" w:rsidRDefault="004D471E" w:rsidP="004073E1">
      <w:pPr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4073E1">
        <w:rPr>
          <w:b/>
          <w:bCs/>
          <w:iCs/>
          <w:szCs w:val="28"/>
          <w:lang w:val="uk-UA"/>
        </w:rPr>
        <w:t>стан законності</w:t>
      </w:r>
      <w:r w:rsidR="00743908">
        <w:rPr>
          <w:b/>
          <w:bCs/>
          <w:iCs/>
          <w:szCs w:val="28"/>
          <w:lang w:val="uk-UA"/>
        </w:rPr>
        <w:t xml:space="preserve">, </w:t>
      </w:r>
      <w:r w:rsidR="004073E1">
        <w:rPr>
          <w:b/>
          <w:bCs/>
          <w:iCs/>
          <w:szCs w:val="28"/>
          <w:lang w:val="uk-UA"/>
        </w:rPr>
        <w:t>з</w:t>
      </w:r>
      <w:r w:rsidR="00884CCD">
        <w:rPr>
          <w:b/>
          <w:bCs/>
          <w:iCs/>
          <w:szCs w:val="28"/>
          <w:lang w:val="uk-UA"/>
        </w:rPr>
        <w:t xml:space="preserve">аходи щодо її зміцнення та результати діяльності Шосткинської окружної прокуратури на території Шосткинського </w:t>
      </w:r>
      <w:r w:rsidR="00C82809">
        <w:rPr>
          <w:b/>
          <w:bCs/>
          <w:iCs/>
          <w:szCs w:val="28"/>
          <w:lang w:val="uk-UA"/>
        </w:rPr>
        <w:t xml:space="preserve">району 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645686FB" w:rsidR="004D471E" w:rsidRDefault="00FF08E3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про стан законності, заходи щодо її зміцнення </w:t>
      </w:r>
      <w:r w:rsidR="005141D3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та результати діяльності Шосткинської окружної прокуратури на</w:t>
      </w:r>
      <w:r w:rsidR="002E38F7">
        <w:rPr>
          <w:szCs w:val="28"/>
          <w:lang w:val="uk-UA"/>
        </w:rPr>
        <w:t xml:space="preserve"> території Шосткинського району</w:t>
      </w:r>
      <w:r w:rsidR="001611A9">
        <w:rPr>
          <w:szCs w:val="28"/>
          <w:lang w:val="uk-UA"/>
        </w:rPr>
        <w:t xml:space="preserve"> за</w:t>
      </w:r>
      <w:r w:rsidR="002C0219">
        <w:rPr>
          <w:szCs w:val="28"/>
          <w:lang w:val="uk-UA"/>
        </w:rPr>
        <w:t xml:space="preserve"> </w:t>
      </w:r>
      <w:r w:rsidR="005A0B51">
        <w:rPr>
          <w:szCs w:val="28"/>
          <w:lang w:val="uk-UA"/>
        </w:rPr>
        <w:t xml:space="preserve"> </w:t>
      </w:r>
      <w:r w:rsidR="0052332A">
        <w:rPr>
          <w:szCs w:val="28"/>
          <w:lang w:val="uk-UA"/>
        </w:rPr>
        <w:t xml:space="preserve">6 місяців </w:t>
      </w:r>
      <w:r w:rsidR="002C0219">
        <w:rPr>
          <w:szCs w:val="28"/>
          <w:lang w:val="uk-UA"/>
        </w:rPr>
        <w:t>202</w:t>
      </w:r>
      <w:r w:rsidR="00663D90">
        <w:rPr>
          <w:szCs w:val="28"/>
          <w:lang w:val="uk-UA"/>
        </w:rPr>
        <w:t>3</w:t>
      </w:r>
      <w:r w:rsidR="0052332A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, відповідно до частини третьої статті 6 Закону України «Про прокуратуру», керуючись пунктом 36 частини першої статті 43 Закону України «Про місцеве самоврядування в Україні», районна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2436C2E9" w14:textId="4CB5AFFE" w:rsidR="004D471E" w:rsidRDefault="00E45217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про стан законності, заходи щодо її зміцнення та результати діяльності Шосткинської окружної прокуратури на території Шосткинського району </w:t>
      </w:r>
      <w:r w:rsidR="002C0219">
        <w:rPr>
          <w:szCs w:val="28"/>
          <w:shd w:val="clear" w:color="auto" w:fill="FFFFFF"/>
          <w:lang w:val="uk-UA"/>
        </w:rPr>
        <w:t xml:space="preserve">за </w:t>
      </w:r>
      <w:r w:rsidR="00B362A5">
        <w:rPr>
          <w:szCs w:val="28"/>
          <w:shd w:val="clear" w:color="auto" w:fill="FFFFFF"/>
          <w:lang w:val="uk-UA"/>
        </w:rPr>
        <w:t xml:space="preserve">6 місяців </w:t>
      </w:r>
      <w:r w:rsidR="002C0219">
        <w:rPr>
          <w:szCs w:val="28"/>
          <w:shd w:val="clear" w:color="auto" w:fill="FFFFFF"/>
          <w:lang w:val="uk-UA"/>
        </w:rPr>
        <w:t>202</w:t>
      </w:r>
      <w:r w:rsidR="00663D90">
        <w:rPr>
          <w:szCs w:val="28"/>
          <w:shd w:val="clear" w:color="auto" w:fill="FFFFFF"/>
          <w:lang w:val="uk-UA"/>
        </w:rPr>
        <w:t>3</w:t>
      </w:r>
      <w:r w:rsidR="001611A9">
        <w:rPr>
          <w:szCs w:val="28"/>
          <w:shd w:val="clear" w:color="auto" w:fill="FFFFFF"/>
          <w:lang w:val="uk-UA"/>
        </w:rPr>
        <w:t xml:space="preserve"> </w:t>
      </w:r>
      <w:r w:rsidR="00D91A5A">
        <w:rPr>
          <w:szCs w:val="28"/>
          <w:shd w:val="clear" w:color="auto" w:fill="FFFFFF"/>
          <w:lang w:val="uk-UA"/>
        </w:rPr>
        <w:t>р</w:t>
      </w:r>
      <w:r w:rsidR="00B362A5">
        <w:rPr>
          <w:szCs w:val="28"/>
          <w:shd w:val="clear" w:color="auto" w:fill="FFFFFF"/>
          <w:lang w:val="uk-UA"/>
        </w:rPr>
        <w:t>оку</w:t>
      </w:r>
      <w:r w:rsidR="002C0219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взяти до відома (додається). 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76BEE942" w14:textId="5FB23A64" w:rsidR="004D471E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980132">
      <w:headerReference w:type="default" r:id="rId8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E2AA" w14:textId="77777777" w:rsidR="006F7FF7" w:rsidRDefault="006F7FF7" w:rsidP="00A132E1">
      <w:r>
        <w:separator/>
      </w:r>
    </w:p>
  </w:endnote>
  <w:endnote w:type="continuationSeparator" w:id="0">
    <w:p w14:paraId="139BE10D" w14:textId="77777777" w:rsidR="006F7FF7" w:rsidRDefault="006F7FF7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4D36" w14:textId="77777777" w:rsidR="006F7FF7" w:rsidRDefault="006F7FF7" w:rsidP="00A132E1">
      <w:r>
        <w:separator/>
      </w:r>
    </w:p>
  </w:footnote>
  <w:footnote w:type="continuationSeparator" w:id="0">
    <w:p w14:paraId="02D332DF" w14:textId="77777777" w:rsidR="006F7FF7" w:rsidRDefault="006F7FF7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ADB" w14:textId="7BF1F3BF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18F"/>
    <w:multiLevelType w:val="multilevel"/>
    <w:tmpl w:val="00000001"/>
    <w:numStyleLink w:val="125"/>
  </w:abstractNum>
  <w:abstractNum w:abstractNumId="1" w15:restartNumberingAfterBreak="0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6"/>
    <w:rsid w:val="0004601A"/>
    <w:rsid w:val="00066E6B"/>
    <w:rsid w:val="00085E2D"/>
    <w:rsid w:val="000C61F3"/>
    <w:rsid w:val="000E61BA"/>
    <w:rsid w:val="001074A9"/>
    <w:rsid w:val="00111B8C"/>
    <w:rsid w:val="001611A9"/>
    <w:rsid w:val="00163CB3"/>
    <w:rsid w:val="001829E6"/>
    <w:rsid w:val="001D3597"/>
    <w:rsid w:val="001D49EC"/>
    <w:rsid w:val="002C0219"/>
    <w:rsid w:val="002E38F7"/>
    <w:rsid w:val="00362908"/>
    <w:rsid w:val="00376BA4"/>
    <w:rsid w:val="003E5531"/>
    <w:rsid w:val="004073E1"/>
    <w:rsid w:val="00445935"/>
    <w:rsid w:val="004D471E"/>
    <w:rsid w:val="005004C2"/>
    <w:rsid w:val="005141D3"/>
    <w:rsid w:val="0052332A"/>
    <w:rsid w:val="0056138D"/>
    <w:rsid w:val="005A0B51"/>
    <w:rsid w:val="006471B6"/>
    <w:rsid w:val="00663D90"/>
    <w:rsid w:val="00681DA0"/>
    <w:rsid w:val="006B7A26"/>
    <w:rsid w:val="006C0B77"/>
    <w:rsid w:val="006F7FF7"/>
    <w:rsid w:val="00716E50"/>
    <w:rsid w:val="00743908"/>
    <w:rsid w:val="00763BAE"/>
    <w:rsid w:val="007A78A0"/>
    <w:rsid w:val="008242FF"/>
    <w:rsid w:val="00870751"/>
    <w:rsid w:val="00884CCD"/>
    <w:rsid w:val="0088506A"/>
    <w:rsid w:val="008F73D7"/>
    <w:rsid w:val="00900500"/>
    <w:rsid w:val="00922C48"/>
    <w:rsid w:val="00954356"/>
    <w:rsid w:val="00980132"/>
    <w:rsid w:val="009C1FA9"/>
    <w:rsid w:val="009F0ABC"/>
    <w:rsid w:val="00A132E1"/>
    <w:rsid w:val="00A16AFA"/>
    <w:rsid w:val="00A32035"/>
    <w:rsid w:val="00A407EF"/>
    <w:rsid w:val="00AA017C"/>
    <w:rsid w:val="00AD4C74"/>
    <w:rsid w:val="00B362A5"/>
    <w:rsid w:val="00B84A01"/>
    <w:rsid w:val="00B915B7"/>
    <w:rsid w:val="00BB6419"/>
    <w:rsid w:val="00BB69AF"/>
    <w:rsid w:val="00BD0A45"/>
    <w:rsid w:val="00C37666"/>
    <w:rsid w:val="00C82809"/>
    <w:rsid w:val="00D6672D"/>
    <w:rsid w:val="00D91A5A"/>
    <w:rsid w:val="00E268D6"/>
    <w:rsid w:val="00E45217"/>
    <w:rsid w:val="00E56F95"/>
    <w:rsid w:val="00E80054"/>
    <w:rsid w:val="00EA59DF"/>
    <w:rsid w:val="00EE4070"/>
    <w:rsid w:val="00F12C76"/>
    <w:rsid w:val="00F23912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  <w15:docId w15:val="{7FCD196E-F15E-4A2E-B37F-EFB24CC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2023-09-19T08:40:00Z</cp:lastPrinted>
  <dcterms:created xsi:type="dcterms:W3CDTF">2023-10-09T09:34:00Z</dcterms:created>
  <dcterms:modified xsi:type="dcterms:W3CDTF">2023-10-09T09:34:00Z</dcterms:modified>
</cp:coreProperties>
</file>