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32A0" w14:textId="77777777" w:rsidR="00663D90" w:rsidRDefault="00663D90" w:rsidP="004D471E">
      <w:pPr>
        <w:jc w:val="center"/>
        <w:rPr>
          <w:color w:val="auto"/>
          <w:lang w:val="uk-UA"/>
        </w:rPr>
      </w:pPr>
    </w:p>
    <w:p w14:paraId="4C3615F1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408D0859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2A5D9AF9" w14:textId="41FDCC22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539D1C9A" w:rsidR="004D471E" w:rsidRDefault="006B7A26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П</w:t>
      </w:r>
      <w:r w:rsidRPr="00021E6E">
        <w:t>’</w:t>
      </w:r>
      <w:r>
        <w:rPr>
          <w:lang w:val="uk-UA"/>
        </w:rPr>
        <w:t xml:space="preserve">ЯТНАДЦЯТА </w:t>
      </w:r>
      <w:r w:rsidR="004D471E"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56ED7DA9" w14:textId="05A70D16" w:rsidR="00793568" w:rsidRDefault="00793568" w:rsidP="00793568">
      <w:pPr>
        <w:widowControl w:val="0"/>
        <w:tabs>
          <w:tab w:val="left" w:pos="4820"/>
          <w:tab w:val="left" w:pos="5387"/>
          <w:tab w:val="left" w:pos="7088"/>
        </w:tabs>
        <w:rPr>
          <w:lang w:val="uk-UA"/>
        </w:rPr>
      </w:pPr>
      <w:r>
        <w:rPr>
          <w:lang w:val="uk-UA"/>
        </w:rPr>
        <w:t xml:space="preserve">06 жовтня </w:t>
      </w:r>
      <w:r>
        <w:rPr>
          <w:lang w:val="uk-UA"/>
        </w:rPr>
        <w:t>2023 року</w:t>
      </w:r>
    </w:p>
    <w:p w14:paraId="6FFA9302" w14:textId="77777777" w:rsidR="00793568" w:rsidRDefault="00793568" w:rsidP="00793568">
      <w:pPr>
        <w:widowControl w:val="0"/>
        <w:rPr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93568" w14:paraId="611671FF" w14:textId="77777777" w:rsidTr="00793568">
        <w:trPr>
          <w:trHeight w:val="702"/>
        </w:trPr>
        <w:tc>
          <w:tcPr>
            <w:tcW w:w="4928" w:type="dxa"/>
          </w:tcPr>
          <w:p w14:paraId="7AE6B307" w14:textId="77777777" w:rsidR="00793568" w:rsidRDefault="00793568">
            <w:pPr>
              <w:spacing w:line="256" w:lineRule="auto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Про стан зайнятості населення Шосткинського району</w:t>
            </w:r>
          </w:p>
          <w:p w14:paraId="7F6F04C2" w14:textId="77777777" w:rsidR="00793568" w:rsidRDefault="00793568">
            <w:pPr>
              <w:spacing w:line="256" w:lineRule="auto"/>
              <w:rPr>
                <w:b/>
                <w:szCs w:val="28"/>
                <w:lang w:val="uk-UA" w:eastAsia="en-US"/>
              </w:rPr>
            </w:pPr>
          </w:p>
        </w:tc>
      </w:tr>
    </w:tbl>
    <w:p w14:paraId="352036A7" w14:textId="77777777" w:rsidR="00793568" w:rsidRDefault="00793568" w:rsidP="007935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інформацію «Про стан зайнятості населення Шосткинського району», керуючись статтею 43 Закону України «Про місцеве самоврядування в Україні», Шосткинська районна рада </w:t>
      </w:r>
    </w:p>
    <w:p w14:paraId="2FDD778A" w14:textId="77777777" w:rsidR="00793568" w:rsidRDefault="00793568" w:rsidP="007935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5E3FBEED" w14:textId="77777777" w:rsidR="00793568" w:rsidRDefault="00793568" w:rsidP="00793568">
      <w:pPr>
        <w:jc w:val="both"/>
        <w:rPr>
          <w:b/>
          <w:szCs w:val="28"/>
          <w:lang w:val="uk-UA"/>
        </w:rPr>
      </w:pPr>
    </w:p>
    <w:p w14:paraId="4E8C631D" w14:textId="77777777" w:rsidR="00793568" w:rsidRDefault="00793568" w:rsidP="00793568">
      <w:pPr>
        <w:ind w:firstLine="744"/>
        <w:jc w:val="both"/>
        <w:rPr>
          <w:bCs/>
          <w:iCs/>
          <w:szCs w:val="28"/>
          <w:lang w:val="uk-UA"/>
        </w:rPr>
      </w:pPr>
      <w:r>
        <w:rPr>
          <w:szCs w:val="28"/>
          <w:lang w:val="uk-UA"/>
        </w:rPr>
        <w:t>Інформацію «Про стан зайнятості населення Шосткинського району»</w:t>
      </w:r>
      <w:r>
        <w:rPr>
          <w:bCs/>
          <w:iCs/>
          <w:szCs w:val="28"/>
          <w:lang w:val="uk-UA"/>
        </w:rPr>
        <w:t xml:space="preserve"> взяти до відома (додається).</w:t>
      </w:r>
    </w:p>
    <w:p w14:paraId="7AC32147" w14:textId="77777777" w:rsidR="00793568" w:rsidRDefault="00793568" w:rsidP="00793568">
      <w:pPr>
        <w:rPr>
          <w:lang w:val="uk-UA"/>
        </w:rPr>
      </w:pPr>
    </w:p>
    <w:p w14:paraId="2AE0A784" w14:textId="77777777" w:rsidR="00793568" w:rsidRDefault="00793568" w:rsidP="00793568">
      <w:pPr>
        <w:ind w:firstLine="708"/>
        <w:jc w:val="both"/>
        <w:rPr>
          <w:color w:val="auto"/>
          <w:szCs w:val="28"/>
        </w:rPr>
      </w:pPr>
    </w:p>
    <w:p w14:paraId="07873D36" w14:textId="77777777" w:rsidR="00793568" w:rsidRDefault="00793568" w:rsidP="00793568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</w:p>
    <w:p w14:paraId="6A43F451" w14:textId="77777777" w:rsidR="00793568" w:rsidRDefault="00793568" w:rsidP="007935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980132">
      <w:headerReference w:type="default" r:id="rId8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2525" w14:textId="77777777" w:rsidR="00401A7A" w:rsidRDefault="00401A7A" w:rsidP="00A132E1">
      <w:r>
        <w:separator/>
      </w:r>
    </w:p>
  </w:endnote>
  <w:endnote w:type="continuationSeparator" w:id="0">
    <w:p w14:paraId="0CF83EE0" w14:textId="77777777" w:rsidR="00401A7A" w:rsidRDefault="00401A7A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61A0" w14:textId="77777777" w:rsidR="00401A7A" w:rsidRDefault="00401A7A" w:rsidP="00A132E1">
      <w:r>
        <w:separator/>
      </w:r>
    </w:p>
  </w:footnote>
  <w:footnote w:type="continuationSeparator" w:id="0">
    <w:p w14:paraId="7E44BD40" w14:textId="77777777" w:rsidR="00401A7A" w:rsidRDefault="00401A7A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ADB" w14:textId="7BF1F3BF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18F"/>
    <w:multiLevelType w:val="multilevel"/>
    <w:tmpl w:val="00000001"/>
    <w:numStyleLink w:val="125"/>
  </w:abstractNum>
  <w:abstractNum w:abstractNumId="1" w15:restartNumberingAfterBreak="0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6"/>
    <w:rsid w:val="00021E6E"/>
    <w:rsid w:val="0004601A"/>
    <w:rsid w:val="00066E6B"/>
    <w:rsid w:val="00085E2D"/>
    <w:rsid w:val="000C61F3"/>
    <w:rsid w:val="000E61BA"/>
    <w:rsid w:val="001074A9"/>
    <w:rsid w:val="00111B8C"/>
    <w:rsid w:val="001611A9"/>
    <w:rsid w:val="00163CB3"/>
    <w:rsid w:val="001829E6"/>
    <w:rsid w:val="001D3597"/>
    <w:rsid w:val="001D49EC"/>
    <w:rsid w:val="002C0219"/>
    <w:rsid w:val="002E38F7"/>
    <w:rsid w:val="00362908"/>
    <w:rsid w:val="00376BA4"/>
    <w:rsid w:val="003E5531"/>
    <w:rsid w:val="00401A7A"/>
    <w:rsid w:val="004073E1"/>
    <w:rsid w:val="00445935"/>
    <w:rsid w:val="004D471E"/>
    <w:rsid w:val="005004C2"/>
    <w:rsid w:val="005141D3"/>
    <w:rsid w:val="0052332A"/>
    <w:rsid w:val="0056138D"/>
    <w:rsid w:val="005A0B51"/>
    <w:rsid w:val="006471B6"/>
    <w:rsid w:val="00663D90"/>
    <w:rsid w:val="00681DA0"/>
    <w:rsid w:val="006B7A26"/>
    <w:rsid w:val="006C0B77"/>
    <w:rsid w:val="006F7FF7"/>
    <w:rsid w:val="00716E50"/>
    <w:rsid w:val="00743908"/>
    <w:rsid w:val="00763BAE"/>
    <w:rsid w:val="00793568"/>
    <w:rsid w:val="007A78A0"/>
    <w:rsid w:val="008242FF"/>
    <w:rsid w:val="00870751"/>
    <w:rsid w:val="00884CCD"/>
    <w:rsid w:val="0088506A"/>
    <w:rsid w:val="008F73D7"/>
    <w:rsid w:val="00900500"/>
    <w:rsid w:val="00922C48"/>
    <w:rsid w:val="00954356"/>
    <w:rsid w:val="00980132"/>
    <w:rsid w:val="009C1FA9"/>
    <w:rsid w:val="009C6D2D"/>
    <w:rsid w:val="009F0ABC"/>
    <w:rsid w:val="00A132E1"/>
    <w:rsid w:val="00A16AFA"/>
    <w:rsid w:val="00A32035"/>
    <w:rsid w:val="00A407EF"/>
    <w:rsid w:val="00AA017C"/>
    <w:rsid w:val="00AD4C74"/>
    <w:rsid w:val="00B362A5"/>
    <w:rsid w:val="00B84A01"/>
    <w:rsid w:val="00B915B7"/>
    <w:rsid w:val="00BB6419"/>
    <w:rsid w:val="00BB69AF"/>
    <w:rsid w:val="00BD0A45"/>
    <w:rsid w:val="00C37666"/>
    <w:rsid w:val="00C82809"/>
    <w:rsid w:val="00D6672D"/>
    <w:rsid w:val="00D91A5A"/>
    <w:rsid w:val="00E268D6"/>
    <w:rsid w:val="00E45217"/>
    <w:rsid w:val="00E56F95"/>
    <w:rsid w:val="00E80054"/>
    <w:rsid w:val="00EA59DF"/>
    <w:rsid w:val="00EE4070"/>
    <w:rsid w:val="00F12C76"/>
    <w:rsid w:val="00F23912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  <w15:docId w15:val="{7FCD196E-F15E-4A2E-B37F-EFB24CC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2023-09-19T08:40:00Z</cp:lastPrinted>
  <dcterms:created xsi:type="dcterms:W3CDTF">2023-10-09T09:39:00Z</dcterms:created>
  <dcterms:modified xsi:type="dcterms:W3CDTF">2023-10-09T09:39:00Z</dcterms:modified>
</cp:coreProperties>
</file>