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7141813A" w:rsidR="00566DF6" w:rsidRPr="007E3DFD" w:rsidRDefault="005D21E4" w:rsidP="005D21E4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ШІСТНАДЦЯТА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225760BE" w14:textId="77777777" w:rsidR="005D21E4" w:rsidRDefault="005D21E4" w:rsidP="00270409">
      <w:pPr>
        <w:widowControl w:val="0"/>
        <w:jc w:val="both"/>
        <w:rPr>
          <w:sz w:val="36"/>
          <w:szCs w:val="36"/>
          <w:lang w:val="uk-UA"/>
        </w:rPr>
      </w:pPr>
    </w:p>
    <w:p w14:paraId="2105F936" w14:textId="78EB9ECC" w:rsidR="00270409" w:rsidRPr="00966886" w:rsidRDefault="005D21E4" w:rsidP="00270409">
      <w:pPr>
        <w:widowControl w:val="0"/>
        <w:jc w:val="both"/>
        <w:rPr>
          <w:szCs w:val="28"/>
          <w:lang w:val="uk-UA"/>
        </w:rPr>
      </w:pPr>
      <w:bookmarkStart w:id="0" w:name="_GoBack"/>
      <w:bookmarkEnd w:id="0"/>
      <w:r w:rsidRPr="005D21E4">
        <w:rPr>
          <w:szCs w:val="28"/>
          <w:lang w:val="uk-UA"/>
        </w:rPr>
        <w:t>22 грудня</w:t>
      </w:r>
      <w:r w:rsidR="00DA2867">
        <w:rPr>
          <w:sz w:val="36"/>
          <w:szCs w:val="36"/>
          <w:lang w:val="uk-UA"/>
        </w:rPr>
        <w:t xml:space="preserve"> </w:t>
      </w:r>
      <w:r w:rsidR="00041316">
        <w:rPr>
          <w:szCs w:val="28"/>
          <w:lang w:val="uk-UA"/>
        </w:rPr>
        <w:t>2</w:t>
      </w:r>
      <w:r w:rsidR="00966886" w:rsidRPr="00966886">
        <w:rPr>
          <w:szCs w:val="28"/>
          <w:lang w:val="uk-UA"/>
        </w:rPr>
        <w:t>02</w:t>
      </w:r>
      <w:r w:rsidR="00DA2867">
        <w:rPr>
          <w:szCs w:val="28"/>
          <w:lang w:val="uk-UA"/>
        </w:rPr>
        <w:t>3</w:t>
      </w:r>
      <w:r w:rsidR="00966886" w:rsidRPr="00966886">
        <w:rPr>
          <w:szCs w:val="28"/>
          <w:lang w:val="uk-UA"/>
        </w:rPr>
        <w:t xml:space="preserve"> року</w:t>
      </w:r>
    </w:p>
    <w:p w14:paraId="4E41DAE5" w14:textId="45447719" w:rsidR="00E05210" w:rsidRDefault="00E05210" w:rsidP="00B74C2B">
      <w:pPr>
        <w:widowControl w:val="0"/>
        <w:jc w:val="both"/>
        <w:rPr>
          <w:b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74C2B" w14:paraId="6FA58101" w14:textId="77777777" w:rsidTr="00B74C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5EA324" w14:textId="4D6E1E37" w:rsidR="00B74C2B" w:rsidRDefault="00B74C2B" w:rsidP="00B74C2B">
            <w:pPr>
              <w:widowControl w:val="0"/>
              <w:jc w:val="both"/>
              <w:rPr>
                <w:b/>
                <w:szCs w:val="28"/>
                <w:lang w:val="uk-UA"/>
              </w:rPr>
            </w:pPr>
            <w:r w:rsidRPr="00E05210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>звіт голови районної ради щодо здійснення державної регуляторної політики виконавчим апаратом районної ради</w:t>
            </w:r>
          </w:p>
        </w:tc>
      </w:tr>
    </w:tbl>
    <w:p w14:paraId="3FB667F3" w14:textId="77777777" w:rsidR="00E05210" w:rsidRDefault="00E05210" w:rsidP="00E05210">
      <w:pPr>
        <w:pStyle w:val="a4"/>
        <w:ind w:firstLine="630"/>
        <w:rPr>
          <w:szCs w:val="28"/>
        </w:rPr>
      </w:pPr>
    </w:p>
    <w:p w14:paraId="0F2F1E37" w14:textId="22441DEF" w:rsidR="00E05210" w:rsidRDefault="00E05210" w:rsidP="00E05210">
      <w:pPr>
        <w:pStyle w:val="a4"/>
        <w:ind w:firstLine="630"/>
      </w:pPr>
      <w:r>
        <w:rPr>
          <w:szCs w:val="28"/>
        </w:rPr>
        <w:t>В</w:t>
      </w:r>
      <w:r>
        <w:t xml:space="preserve">ідповідно до </w:t>
      </w:r>
      <w:r w:rsidR="00B74C2B">
        <w:t>статті 38</w:t>
      </w:r>
      <w:r>
        <w:t xml:space="preserve"> Закону України «Про </w:t>
      </w:r>
      <w:r w:rsidR="00B74C2B">
        <w:t>засади державної регуляторної політики у сфері господарської діяльності», частини другої</w:t>
      </w:r>
      <w:r w:rsidR="00C94C61">
        <w:t xml:space="preserve">   </w:t>
      </w:r>
      <w:r w:rsidR="00B74C2B">
        <w:t xml:space="preserve"> статті 43 Закону України «Про місцеве </w:t>
      </w:r>
      <w:r>
        <w:t xml:space="preserve">самоврядування в Україні», районна рада </w:t>
      </w:r>
    </w:p>
    <w:p w14:paraId="3F26D213" w14:textId="77777777" w:rsidR="00E05210" w:rsidRDefault="00E05210" w:rsidP="00E052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DA6CCE5" w14:textId="77777777" w:rsidR="00E05210" w:rsidRDefault="00E05210" w:rsidP="00E05210">
      <w:pPr>
        <w:jc w:val="both"/>
        <w:rPr>
          <w:lang w:val="uk-UA"/>
        </w:rPr>
      </w:pPr>
    </w:p>
    <w:p w14:paraId="0329AC4D" w14:textId="605B8C56" w:rsidR="00E05210" w:rsidRDefault="00B74C2B" w:rsidP="00C94C61">
      <w:pPr>
        <w:pStyle w:val="a3"/>
        <w:ind w:firstLine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Звіт голови районної ради щодо здійснення державної регуляторної політики виконавчим апаратом районної ради  взяти до відома (додається).</w:t>
      </w:r>
    </w:p>
    <w:p w14:paraId="70C3A930" w14:textId="6F45E006" w:rsidR="00E05210" w:rsidRDefault="00C94C61" w:rsidP="00D92C9F">
      <w:pPr>
        <w:jc w:val="both"/>
        <w:rPr>
          <w:lang w:val="uk-UA"/>
        </w:rPr>
      </w:pPr>
      <w:r>
        <w:rPr>
          <w:lang w:val="uk-UA"/>
        </w:rPr>
        <w:tab/>
      </w:r>
    </w:p>
    <w:p w14:paraId="3323B10F" w14:textId="77777777" w:rsidR="00D92C9F" w:rsidRDefault="00D92C9F" w:rsidP="00D92C9F">
      <w:pPr>
        <w:jc w:val="both"/>
        <w:rPr>
          <w:szCs w:val="28"/>
          <w:lang w:val="uk-UA"/>
        </w:rPr>
      </w:pPr>
    </w:p>
    <w:p w14:paraId="7939A24A" w14:textId="58B668DF" w:rsidR="00E05210" w:rsidRDefault="00E05210" w:rsidP="00B96FA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>ва</w:t>
      </w:r>
      <w:r w:rsidR="00B96FA2">
        <w:rPr>
          <w:b/>
          <w:bCs/>
          <w:szCs w:val="28"/>
          <w:lang w:val="uk-UA"/>
        </w:rPr>
        <w:t xml:space="preserve">                           </w:t>
      </w:r>
      <w:r>
        <w:rPr>
          <w:b/>
          <w:bCs/>
          <w:szCs w:val="28"/>
          <w:lang w:val="uk-UA"/>
        </w:rPr>
        <w:t xml:space="preserve">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77777777" w:rsidR="00E05210" w:rsidRDefault="00E05210" w:rsidP="00E05210">
      <w:pPr>
        <w:pStyle w:val="a3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p w14:paraId="08602034" w14:textId="77777777" w:rsidR="00F82F9D" w:rsidRDefault="00F82F9D" w:rsidP="00E05210">
      <w:pPr>
        <w:jc w:val="both"/>
        <w:rPr>
          <w:szCs w:val="28"/>
          <w:lang w:val="uk-UA"/>
        </w:rPr>
      </w:pPr>
    </w:p>
    <w:p w14:paraId="6AC022EF" w14:textId="77777777" w:rsidR="00F82F9D" w:rsidRDefault="00F82F9D" w:rsidP="00E05210">
      <w:pPr>
        <w:jc w:val="both"/>
        <w:rPr>
          <w:szCs w:val="28"/>
          <w:lang w:val="uk-UA"/>
        </w:rPr>
      </w:pPr>
    </w:p>
    <w:p w14:paraId="3A986AFC" w14:textId="77777777" w:rsidR="00566DF6" w:rsidRDefault="00566DF6" w:rsidP="00AB1FC9">
      <w:pPr>
        <w:jc w:val="both"/>
        <w:rPr>
          <w:szCs w:val="28"/>
          <w:lang w:val="uk-UA"/>
        </w:rPr>
      </w:pPr>
    </w:p>
    <w:p w14:paraId="78883DAB" w14:textId="77777777" w:rsidR="004E4580" w:rsidRDefault="004E4580" w:rsidP="00AB1FC9">
      <w:pPr>
        <w:jc w:val="both"/>
        <w:rPr>
          <w:szCs w:val="28"/>
          <w:lang w:val="uk-UA"/>
        </w:rPr>
      </w:pPr>
    </w:p>
    <w:p w14:paraId="1DB2AEE0" w14:textId="77777777" w:rsidR="004E4580" w:rsidRDefault="004E4580" w:rsidP="00AB1FC9">
      <w:pPr>
        <w:jc w:val="both"/>
        <w:rPr>
          <w:szCs w:val="28"/>
          <w:lang w:val="uk-UA"/>
        </w:rPr>
      </w:pPr>
    </w:p>
    <w:p w14:paraId="6AB1A260" w14:textId="77777777" w:rsidR="004E4580" w:rsidRDefault="004E4580" w:rsidP="00AB1FC9">
      <w:pPr>
        <w:jc w:val="both"/>
        <w:rPr>
          <w:szCs w:val="28"/>
          <w:lang w:val="uk-UA"/>
        </w:rPr>
      </w:pPr>
    </w:p>
    <w:p w14:paraId="3BAF3E94" w14:textId="77777777" w:rsidR="004E4580" w:rsidRDefault="004E4580" w:rsidP="00AB1FC9">
      <w:pPr>
        <w:jc w:val="both"/>
        <w:rPr>
          <w:szCs w:val="28"/>
          <w:lang w:val="uk-UA"/>
        </w:rPr>
      </w:pPr>
    </w:p>
    <w:p w14:paraId="4D00775A" w14:textId="77777777" w:rsidR="004E4580" w:rsidRDefault="004E4580" w:rsidP="00AB1FC9">
      <w:pPr>
        <w:jc w:val="both"/>
        <w:rPr>
          <w:szCs w:val="28"/>
          <w:lang w:val="uk-UA"/>
        </w:rPr>
      </w:pPr>
    </w:p>
    <w:sectPr w:rsidR="004E4580" w:rsidSect="0044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BE0F" w14:textId="77777777" w:rsidR="003B2546" w:rsidRDefault="003B2546" w:rsidP="008F457F">
      <w:r>
        <w:separator/>
      </w:r>
    </w:p>
  </w:endnote>
  <w:endnote w:type="continuationSeparator" w:id="0">
    <w:p w14:paraId="63CEA7D2" w14:textId="77777777" w:rsidR="003B2546" w:rsidRDefault="003B2546" w:rsidP="008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6C0D" w14:textId="77777777" w:rsidR="008F457F" w:rsidRDefault="008F45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5CA4" w14:textId="77777777" w:rsidR="008F457F" w:rsidRDefault="008F45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E657" w14:textId="77777777" w:rsidR="008F457F" w:rsidRDefault="008F45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EAB0C" w14:textId="77777777" w:rsidR="003B2546" w:rsidRDefault="003B2546" w:rsidP="008F457F">
      <w:r>
        <w:separator/>
      </w:r>
    </w:p>
  </w:footnote>
  <w:footnote w:type="continuationSeparator" w:id="0">
    <w:p w14:paraId="3498C9FD" w14:textId="77777777" w:rsidR="003B2546" w:rsidRDefault="003B2546" w:rsidP="008F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5E4F" w14:textId="77777777" w:rsidR="008F457F" w:rsidRDefault="008F45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325E" w14:textId="711F1701" w:rsidR="008F457F" w:rsidRPr="008F5229" w:rsidRDefault="008F5229" w:rsidP="004A1389">
    <w:pPr>
      <w:pStyle w:val="aa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F5F4" w14:textId="77777777" w:rsidR="008F457F" w:rsidRDefault="008F4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F7"/>
    <w:multiLevelType w:val="hybridMultilevel"/>
    <w:tmpl w:val="4CCA405A"/>
    <w:lvl w:ilvl="0" w:tplc="9AA8A0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155D"/>
    <w:rsid w:val="00011CEF"/>
    <w:rsid w:val="00041316"/>
    <w:rsid w:val="0006256E"/>
    <w:rsid w:val="00092E1A"/>
    <w:rsid w:val="000E604A"/>
    <w:rsid w:val="001421F4"/>
    <w:rsid w:val="0016271B"/>
    <w:rsid w:val="001B37D3"/>
    <w:rsid w:val="002307CD"/>
    <w:rsid w:val="00250902"/>
    <w:rsid w:val="00270409"/>
    <w:rsid w:val="002B35CF"/>
    <w:rsid w:val="002B4D61"/>
    <w:rsid w:val="002B59A2"/>
    <w:rsid w:val="002E693A"/>
    <w:rsid w:val="003B2546"/>
    <w:rsid w:val="003E14DD"/>
    <w:rsid w:val="003F4EFF"/>
    <w:rsid w:val="00444450"/>
    <w:rsid w:val="0046758F"/>
    <w:rsid w:val="004A1389"/>
    <w:rsid w:val="004C7931"/>
    <w:rsid w:val="004E4580"/>
    <w:rsid w:val="005138F0"/>
    <w:rsid w:val="00535DB9"/>
    <w:rsid w:val="0055648B"/>
    <w:rsid w:val="00566DF6"/>
    <w:rsid w:val="00591951"/>
    <w:rsid w:val="005D21E4"/>
    <w:rsid w:val="00692FCC"/>
    <w:rsid w:val="006C0B77"/>
    <w:rsid w:val="006C4566"/>
    <w:rsid w:val="006E5788"/>
    <w:rsid w:val="00727FBB"/>
    <w:rsid w:val="007A3014"/>
    <w:rsid w:val="007B5AD8"/>
    <w:rsid w:val="00820394"/>
    <w:rsid w:val="008242FF"/>
    <w:rsid w:val="00825EBA"/>
    <w:rsid w:val="008347B2"/>
    <w:rsid w:val="00870751"/>
    <w:rsid w:val="008F457F"/>
    <w:rsid w:val="008F5229"/>
    <w:rsid w:val="008F5E17"/>
    <w:rsid w:val="00922C48"/>
    <w:rsid w:val="009552C7"/>
    <w:rsid w:val="00966886"/>
    <w:rsid w:val="009D7EC2"/>
    <w:rsid w:val="00A256E8"/>
    <w:rsid w:val="00A977AA"/>
    <w:rsid w:val="00AB1FC9"/>
    <w:rsid w:val="00AE1701"/>
    <w:rsid w:val="00B74C2B"/>
    <w:rsid w:val="00B805F9"/>
    <w:rsid w:val="00B915B7"/>
    <w:rsid w:val="00B95DF6"/>
    <w:rsid w:val="00B96FA2"/>
    <w:rsid w:val="00C94C61"/>
    <w:rsid w:val="00D3759D"/>
    <w:rsid w:val="00D81476"/>
    <w:rsid w:val="00D92C9F"/>
    <w:rsid w:val="00DA07E8"/>
    <w:rsid w:val="00DA2867"/>
    <w:rsid w:val="00DE48DC"/>
    <w:rsid w:val="00DF0EBC"/>
    <w:rsid w:val="00E05210"/>
    <w:rsid w:val="00E54755"/>
    <w:rsid w:val="00EA3758"/>
    <w:rsid w:val="00EA59DF"/>
    <w:rsid w:val="00EE4070"/>
    <w:rsid w:val="00EF1609"/>
    <w:rsid w:val="00F12C76"/>
    <w:rsid w:val="00F82F9D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B7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E4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B7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E4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56</cp:revision>
  <cp:lastPrinted>2022-12-15T11:27:00Z</cp:lastPrinted>
  <dcterms:created xsi:type="dcterms:W3CDTF">2021-07-06T06:42:00Z</dcterms:created>
  <dcterms:modified xsi:type="dcterms:W3CDTF">2023-12-26T13:24:00Z</dcterms:modified>
</cp:coreProperties>
</file>