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15F1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408D0859" w14:textId="77777777" w:rsidR="00980132" w:rsidRDefault="00980132" w:rsidP="004D471E">
      <w:pPr>
        <w:jc w:val="center"/>
        <w:rPr>
          <w:color w:val="auto"/>
          <w:lang w:val="uk-UA"/>
        </w:rPr>
      </w:pPr>
    </w:p>
    <w:p w14:paraId="2A5D9AF9" w14:textId="41FDCC22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396DB033" w:rsidR="004D471E" w:rsidRDefault="00103F2C" w:rsidP="004D471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ШІСТНАДЦЯТА </w:t>
      </w:r>
      <w:r w:rsidR="004D471E">
        <w:rPr>
          <w:lang w:val="uk-UA"/>
        </w:rPr>
        <w:t>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6EF2F33" w14:textId="77777777" w:rsidR="00021E6E" w:rsidRDefault="00021E6E" w:rsidP="00021E6E">
      <w:pPr>
        <w:widowControl w:val="0"/>
        <w:rPr>
          <w:color w:val="auto"/>
          <w:szCs w:val="24"/>
        </w:rPr>
      </w:pPr>
    </w:p>
    <w:p w14:paraId="00F29830" w14:textId="1B27BE29" w:rsidR="00021E6E" w:rsidRDefault="00103F2C" w:rsidP="00021E6E">
      <w:pPr>
        <w:widowControl w:val="0"/>
        <w:rPr>
          <w:szCs w:val="24"/>
        </w:rPr>
      </w:pPr>
      <w:r>
        <w:rPr>
          <w:szCs w:val="24"/>
          <w:lang w:val="uk-UA"/>
        </w:rPr>
        <w:t xml:space="preserve">22 грудня </w:t>
      </w:r>
      <w:r w:rsidR="00021E6E">
        <w:rPr>
          <w:szCs w:val="24"/>
        </w:rPr>
        <w:t>2023 року</w:t>
      </w:r>
    </w:p>
    <w:p w14:paraId="75C5290C" w14:textId="77777777" w:rsidR="00021E6E" w:rsidRDefault="00021E6E" w:rsidP="00021E6E">
      <w:pPr>
        <w:widowControl w:val="0"/>
        <w:rPr>
          <w:szCs w:val="24"/>
        </w:rPr>
      </w:pPr>
    </w:p>
    <w:p w14:paraId="547CE451" w14:textId="77777777" w:rsidR="00563700" w:rsidRDefault="00021E6E" w:rsidP="00563700">
      <w:pPr>
        <w:tabs>
          <w:tab w:val="left" w:pos="4962"/>
        </w:tabs>
        <w:jc w:val="both"/>
        <w:rPr>
          <w:b/>
          <w:lang w:val="uk-UA"/>
        </w:rPr>
      </w:pPr>
      <w:r>
        <w:rPr>
          <w:b/>
        </w:rPr>
        <w:t xml:space="preserve">Про </w:t>
      </w:r>
      <w:r w:rsidR="00563700">
        <w:rPr>
          <w:b/>
          <w:lang w:val="uk-UA"/>
        </w:rPr>
        <w:t>стан забезпечення населення</w:t>
      </w:r>
    </w:p>
    <w:p w14:paraId="6AC9559D" w14:textId="77777777" w:rsidR="00563700" w:rsidRDefault="00563700" w:rsidP="00563700">
      <w:pPr>
        <w:jc w:val="both"/>
        <w:rPr>
          <w:b/>
          <w:lang w:val="uk-UA"/>
        </w:rPr>
      </w:pPr>
      <w:r>
        <w:rPr>
          <w:b/>
          <w:lang w:val="uk-UA"/>
        </w:rPr>
        <w:t>Шосткинського району якісною</w:t>
      </w:r>
    </w:p>
    <w:p w14:paraId="1F470CAE" w14:textId="3B53A774" w:rsidR="00021E6E" w:rsidRPr="00563700" w:rsidRDefault="00563700" w:rsidP="00563700">
      <w:pPr>
        <w:jc w:val="both"/>
        <w:rPr>
          <w:b/>
          <w:lang w:val="uk-UA"/>
        </w:rPr>
      </w:pPr>
      <w:r>
        <w:rPr>
          <w:b/>
          <w:lang w:val="uk-UA"/>
        </w:rPr>
        <w:t xml:space="preserve">питною водою </w:t>
      </w:r>
      <w:r w:rsidR="009A2366">
        <w:rPr>
          <w:b/>
          <w:lang w:val="uk-UA"/>
        </w:rPr>
        <w:t>в достатній кількості</w:t>
      </w:r>
    </w:p>
    <w:p w14:paraId="03BE27B6" w14:textId="77777777" w:rsidR="00021E6E" w:rsidRPr="00563700" w:rsidRDefault="00021E6E" w:rsidP="00021E6E">
      <w:pPr>
        <w:jc w:val="both"/>
        <w:rPr>
          <w:b/>
          <w:lang w:val="uk-UA"/>
        </w:rPr>
      </w:pPr>
    </w:p>
    <w:p w14:paraId="310622F2" w14:textId="77777777" w:rsidR="00021E6E" w:rsidRPr="00563700" w:rsidRDefault="00021E6E" w:rsidP="00021E6E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  <w:lang w:val="uk-UA"/>
        </w:rPr>
      </w:pPr>
    </w:p>
    <w:p w14:paraId="53776FBC" w14:textId="52F180D3" w:rsidR="00021E6E" w:rsidRDefault="00021E6E" w:rsidP="00021E6E">
      <w:pPr>
        <w:jc w:val="both"/>
        <w:rPr>
          <w:sz w:val="20"/>
          <w:szCs w:val="20"/>
        </w:rPr>
      </w:pPr>
      <w:r w:rsidRPr="00563700">
        <w:rPr>
          <w:szCs w:val="20"/>
          <w:lang w:val="uk-UA"/>
        </w:rPr>
        <w:t xml:space="preserve"> </w:t>
      </w:r>
      <w:r w:rsidRPr="00563700">
        <w:rPr>
          <w:sz w:val="20"/>
          <w:szCs w:val="20"/>
          <w:lang w:val="uk-UA"/>
        </w:rPr>
        <w:tab/>
      </w:r>
      <w:r w:rsidRPr="00563700">
        <w:rPr>
          <w:lang w:val="uk-UA"/>
        </w:rPr>
        <w:t xml:space="preserve">Розглянувши надану Шосткинською районною державною адміністрацією інформацію «Про стан </w:t>
      </w:r>
      <w:r w:rsidR="00563700">
        <w:rPr>
          <w:lang w:val="uk-UA"/>
        </w:rPr>
        <w:t xml:space="preserve">забезпечення населення Шосткинського району якісною питною водою </w:t>
      </w:r>
      <w:r w:rsidR="00B87F46">
        <w:rPr>
          <w:lang w:val="uk-UA"/>
        </w:rPr>
        <w:t>в достатній кількості</w:t>
      </w:r>
      <w:bookmarkStart w:id="0" w:name="_GoBack"/>
      <w:bookmarkEnd w:id="0"/>
      <w:r w:rsidRPr="00563700">
        <w:rPr>
          <w:lang w:val="uk-UA"/>
        </w:rPr>
        <w:t xml:space="preserve">», керуючись статтею </w:t>
      </w:r>
      <w:r>
        <w:t xml:space="preserve">43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районна</w:t>
      </w:r>
      <w:proofErr w:type="spellEnd"/>
      <w:r>
        <w:t xml:space="preserve"> рада </w:t>
      </w:r>
    </w:p>
    <w:p w14:paraId="280666A0" w14:textId="77777777" w:rsidR="00021E6E" w:rsidRDefault="00021E6E" w:rsidP="00021E6E">
      <w:pPr>
        <w:jc w:val="both"/>
        <w:rPr>
          <w:rFonts w:eastAsia="Calibri"/>
          <w:szCs w:val="22"/>
          <w:lang w:eastAsia="en-US"/>
        </w:rPr>
      </w:pPr>
      <w:r>
        <w:t>ВИРІШИЛА:</w:t>
      </w:r>
    </w:p>
    <w:p w14:paraId="189BCE1C" w14:textId="21EBA886" w:rsidR="00021E6E" w:rsidRDefault="00021E6E" w:rsidP="00021E6E">
      <w:pPr>
        <w:ind w:firstLine="708"/>
        <w:jc w:val="both"/>
      </w:pPr>
      <w:proofErr w:type="spellStart"/>
      <w:r>
        <w:t>Інформацію</w:t>
      </w:r>
      <w:proofErr w:type="spellEnd"/>
      <w:r>
        <w:t xml:space="preserve"> </w:t>
      </w:r>
      <w:r w:rsidR="00563700">
        <w:rPr>
          <w:lang w:val="uk-UA"/>
        </w:rPr>
        <w:t>п</w:t>
      </w:r>
      <w:r w:rsidR="00563700" w:rsidRPr="00563700">
        <w:rPr>
          <w:lang w:val="uk-UA"/>
        </w:rPr>
        <w:t xml:space="preserve">ро стан </w:t>
      </w:r>
      <w:r w:rsidR="00563700">
        <w:rPr>
          <w:lang w:val="uk-UA"/>
        </w:rPr>
        <w:t xml:space="preserve">забезпечення населення </w:t>
      </w:r>
      <w:proofErr w:type="spellStart"/>
      <w:r w:rsidR="00563700">
        <w:rPr>
          <w:lang w:val="uk-UA"/>
        </w:rPr>
        <w:t>Шосткинського</w:t>
      </w:r>
      <w:proofErr w:type="spellEnd"/>
      <w:r w:rsidR="00563700">
        <w:rPr>
          <w:lang w:val="uk-UA"/>
        </w:rPr>
        <w:t xml:space="preserve"> району якісною питною водою </w:t>
      </w:r>
      <w:r w:rsidR="009A2366">
        <w:rPr>
          <w:lang w:val="uk-UA"/>
        </w:rPr>
        <w:t xml:space="preserve">в достатній кількості </w:t>
      </w:r>
      <w:proofErr w:type="spellStart"/>
      <w:r>
        <w:t>прийняти</w:t>
      </w:r>
      <w:proofErr w:type="spellEnd"/>
      <w:r>
        <w:t xml:space="preserve"> до </w:t>
      </w:r>
      <w:proofErr w:type="spellStart"/>
      <w:r>
        <w:t>відома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14:paraId="2C3ED4AD" w14:textId="77777777" w:rsidR="00021E6E" w:rsidRDefault="00021E6E" w:rsidP="00021E6E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14:paraId="0171B5C9" w14:textId="77777777" w:rsidR="00021E6E" w:rsidRDefault="00021E6E" w:rsidP="00021E6E">
      <w:pPr>
        <w:rPr>
          <w:szCs w:val="28"/>
        </w:rPr>
      </w:pPr>
    </w:p>
    <w:p w14:paraId="025797B2" w14:textId="77777777" w:rsidR="00021E6E" w:rsidRDefault="00021E6E" w:rsidP="00021E6E">
      <w:pPr>
        <w:tabs>
          <w:tab w:val="left" w:pos="7088"/>
          <w:tab w:val="left" w:pos="8340"/>
        </w:tabs>
        <w:rPr>
          <w:sz w:val="20"/>
          <w:szCs w:val="20"/>
        </w:rPr>
      </w:pPr>
      <w:r>
        <w:rPr>
          <w:b/>
          <w:bCs/>
          <w:szCs w:val="28"/>
        </w:rPr>
        <w:t xml:space="preserve">Голова                                                                                        </w:t>
      </w:r>
      <w:proofErr w:type="spellStart"/>
      <w:r>
        <w:rPr>
          <w:b/>
          <w:bCs/>
          <w:szCs w:val="28"/>
        </w:rPr>
        <w:t>В.Сокол</w:t>
      </w:r>
      <w:proofErr w:type="spellEnd"/>
    </w:p>
    <w:p w14:paraId="15078656" w14:textId="77777777" w:rsidR="004D471E" w:rsidRDefault="004D471E" w:rsidP="004D471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980132">
      <w:headerReference w:type="default" r:id="rId9"/>
      <w:pgSz w:w="11907" w:h="16727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6AC1C" w14:textId="77777777" w:rsidR="007413B5" w:rsidRDefault="007413B5" w:rsidP="00A132E1">
      <w:r>
        <w:separator/>
      </w:r>
    </w:p>
  </w:endnote>
  <w:endnote w:type="continuationSeparator" w:id="0">
    <w:p w14:paraId="00765F1D" w14:textId="77777777" w:rsidR="007413B5" w:rsidRDefault="007413B5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9669" w14:textId="77777777" w:rsidR="007413B5" w:rsidRDefault="007413B5" w:rsidP="00A132E1">
      <w:r>
        <w:separator/>
      </w:r>
    </w:p>
  </w:footnote>
  <w:footnote w:type="continuationSeparator" w:id="0">
    <w:p w14:paraId="0660C9FD" w14:textId="77777777" w:rsidR="007413B5" w:rsidRDefault="007413B5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1ADB" w14:textId="7BF1F3BF" w:rsidR="00A132E1" w:rsidRDefault="00A132E1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21E6E"/>
    <w:rsid w:val="0004601A"/>
    <w:rsid w:val="00066E6B"/>
    <w:rsid w:val="00085E2D"/>
    <w:rsid w:val="000C61F3"/>
    <w:rsid w:val="000E61BA"/>
    <w:rsid w:val="00103F2C"/>
    <w:rsid w:val="001074A9"/>
    <w:rsid w:val="00111B8C"/>
    <w:rsid w:val="0015121C"/>
    <w:rsid w:val="001611A9"/>
    <w:rsid w:val="00163CB3"/>
    <w:rsid w:val="001829E6"/>
    <w:rsid w:val="001D3597"/>
    <w:rsid w:val="001D49EC"/>
    <w:rsid w:val="002C0219"/>
    <w:rsid w:val="002E38F7"/>
    <w:rsid w:val="00362908"/>
    <w:rsid w:val="00376BA4"/>
    <w:rsid w:val="003E5531"/>
    <w:rsid w:val="004073E1"/>
    <w:rsid w:val="00445935"/>
    <w:rsid w:val="004D471E"/>
    <w:rsid w:val="005004C2"/>
    <w:rsid w:val="005141D3"/>
    <w:rsid w:val="0052332A"/>
    <w:rsid w:val="0056138D"/>
    <w:rsid w:val="00563700"/>
    <w:rsid w:val="005A0B51"/>
    <w:rsid w:val="005B3341"/>
    <w:rsid w:val="006471B6"/>
    <w:rsid w:val="00663D90"/>
    <w:rsid w:val="00681DA0"/>
    <w:rsid w:val="006B7A26"/>
    <w:rsid w:val="006C0B77"/>
    <w:rsid w:val="006F7FF7"/>
    <w:rsid w:val="00716E50"/>
    <w:rsid w:val="007413B5"/>
    <w:rsid w:val="00743908"/>
    <w:rsid w:val="00763BAE"/>
    <w:rsid w:val="00767469"/>
    <w:rsid w:val="007A78A0"/>
    <w:rsid w:val="007E5F15"/>
    <w:rsid w:val="008242FF"/>
    <w:rsid w:val="00870751"/>
    <w:rsid w:val="00884CCD"/>
    <w:rsid w:val="0088506A"/>
    <w:rsid w:val="008F73D7"/>
    <w:rsid w:val="00900500"/>
    <w:rsid w:val="00922C48"/>
    <w:rsid w:val="00954356"/>
    <w:rsid w:val="00980132"/>
    <w:rsid w:val="009A2366"/>
    <w:rsid w:val="009C1FA9"/>
    <w:rsid w:val="009C6D2D"/>
    <w:rsid w:val="009F0ABC"/>
    <w:rsid w:val="00A132E1"/>
    <w:rsid w:val="00A16AFA"/>
    <w:rsid w:val="00A32035"/>
    <w:rsid w:val="00A407EF"/>
    <w:rsid w:val="00AA017C"/>
    <w:rsid w:val="00AD4C74"/>
    <w:rsid w:val="00B362A5"/>
    <w:rsid w:val="00B84A01"/>
    <w:rsid w:val="00B87F46"/>
    <w:rsid w:val="00B915B7"/>
    <w:rsid w:val="00BB6419"/>
    <w:rsid w:val="00BB69AF"/>
    <w:rsid w:val="00BD0A45"/>
    <w:rsid w:val="00C37666"/>
    <w:rsid w:val="00C82809"/>
    <w:rsid w:val="00D6672D"/>
    <w:rsid w:val="00D91A5A"/>
    <w:rsid w:val="00DB4C17"/>
    <w:rsid w:val="00E268D6"/>
    <w:rsid w:val="00E45217"/>
    <w:rsid w:val="00E56F95"/>
    <w:rsid w:val="00E80054"/>
    <w:rsid w:val="00EA59DF"/>
    <w:rsid w:val="00EE4070"/>
    <w:rsid w:val="00F12C76"/>
    <w:rsid w:val="00F23912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</cp:lastModifiedBy>
  <cp:revision>7</cp:revision>
  <cp:lastPrinted>2023-12-26T11:07:00Z</cp:lastPrinted>
  <dcterms:created xsi:type="dcterms:W3CDTF">2023-12-25T11:12:00Z</dcterms:created>
  <dcterms:modified xsi:type="dcterms:W3CDTF">2023-12-26T11:07:00Z</dcterms:modified>
</cp:coreProperties>
</file>