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7C5F" w14:textId="77777777" w:rsidR="00423024" w:rsidRPr="00A91EFE" w:rsidRDefault="00423024" w:rsidP="00423024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EDEFE6D" wp14:editId="2BD38240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31DD" w14:textId="77777777" w:rsidR="00423024" w:rsidRPr="00824B4E" w:rsidRDefault="00423024" w:rsidP="00423024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2A3ADC0" w14:textId="77777777" w:rsidR="00423024" w:rsidRPr="007E3DFD" w:rsidRDefault="00423024" w:rsidP="00423024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2C4D56A6" w14:textId="0C84DA6D" w:rsidR="00423024" w:rsidRPr="007E3DFD" w:rsidRDefault="00423024" w:rsidP="00423024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СІМНАДЦЯТА </w:t>
      </w:r>
      <w:r w:rsidRPr="007E3DFD">
        <w:rPr>
          <w:lang w:val="uk-UA"/>
        </w:rPr>
        <w:t>СЕСІЯ</w:t>
      </w:r>
    </w:p>
    <w:p w14:paraId="2E01E51D" w14:textId="77777777" w:rsidR="00423024" w:rsidRPr="00824B4E" w:rsidRDefault="00423024" w:rsidP="00423024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19BF55F7" w14:textId="77777777" w:rsidR="00423024" w:rsidRPr="00824B4E" w:rsidRDefault="00423024" w:rsidP="00423024">
      <w:pPr>
        <w:widowControl w:val="0"/>
        <w:jc w:val="center"/>
        <w:rPr>
          <w:sz w:val="16"/>
          <w:szCs w:val="16"/>
          <w:lang w:val="uk-UA"/>
        </w:rPr>
      </w:pPr>
    </w:p>
    <w:p w14:paraId="5C51A2B2" w14:textId="77777777" w:rsidR="00423024" w:rsidRPr="007E3DFD" w:rsidRDefault="00423024" w:rsidP="00423024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2DB68D2" w14:textId="77777777" w:rsidR="00423024" w:rsidRDefault="00423024" w:rsidP="00423024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423024" w:rsidRPr="00CC0EE0" w14:paraId="1A580B0C" w14:textId="77777777" w:rsidTr="00615AF3">
        <w:trPr>
          <w:trHeight w:val="1504"/>
        </w:trPr>
        <w:tc>
          <w:tcPr>
            <w:tcW w:w="4402" w:type="dxa"/>
          </w:tcPr>
          <w:p w14:paraId="7651182D" w14:textId="06BEEC73" w:rsidR="00423024" w:rsidRPr="000E604A" w:rsidRDefault="00423024" w:rsidP="00615AF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 квітня </w:t>
            </w:r>
            <w:r>
              <w:rPr>
                <w:szCs w:val="28"/>
                <w:lang w:val="uk-UA"/>
              </w:rPr>
              <w:t xml:space="preserve">2024 року                                        </w:t>
            </w:r>
          </w:p>
          <w:p w14:paraId="20197906" w14:textId="77777777" w:rsidR="00423024" w:rsidRPr="00DC33A9" w:rsidRDefault="00423024" w:rsidP="00615AF3">
            <w:pPr>
              <w:rPr>
                <w:b/>
                <w:bCs/>
                <w:szCs w:val="28"/>
                <w:lang w:val="uk-UA"/>
              </w:rPr>
            </w:pPr>
          </w:p>
          <w:p w14:paraId="0C44ACA1" w14:textId="77777777" w:rsidR="00423024" w:rsidRDefault="00423024" w:rsidP="00615AF3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>
              <w:rPr>
                <w:b/>
                <w:bCs/>
                <w:szCs w:val="28"/>
              </w:rPr>
              <w:t xml:space="preserve">дострокове припинення повноважень депутата районної ради </w:t>
            </w:r>
            <w:proofErr w:type="spellStart"/>
            <w:r>
              <w:rPr>
                <w:b/>
                <w:bCs/>
                <w:szCs w:val="28"/>
              </w:rPr>
              <w:t>Харитоненка</w:t>
            </w:r>
            <w:proofErr w:type="spellEnd"/>
            <w:r>
              <w:rPr>
                <w:b/>
                <w:bCs/>
                <w:szCs w:val="28"/>
              </w:rPr>
              <w:t xml:space="preserve"> М.О.  </w:t>
            </w:r>
          </w:p>
          <w:p w14:paraId="419F60F9" w14:textId="77777777" w:rsidR="00423024" w:rsidRPr="00065CB5" w:rsidRDefault="00423024" w:rsidP="00615AF3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3EAC95FD" w14:textId="77777777" w:rsidR="00423024" w:rsidRDefault="00423024" w:rsidP="00423024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пункту 2 частини другої статті 5 Закону України «Про статус депутатів місцевих рад», Виборчого Кодексу України</w:t>
      </w:r>
      <w:r w:rsidRPr="00CC0EE0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враховуючи особисту заяву депутата районної ради </w:t>
      </w:r>
      <w:proofErr w:type="spellStart"/>
      <w:r>
        <w:rPr>
          <w:szCs w:val="28"/>
          <w:lang w:val="uk-UA"/>
        </w:rPr>
        <w:t>Харитоненка</w:t>
      </w:r>
      <w:proofErr w:type="spellEnd"/>
      <w:r>
        <w:rPr>
          <w:szCs w:val="28"/>
          <w:lang w:val="uk-UA"/>
        </w:rPr>
        <w:t xml:space="preserve"> М.О. від 01.02.2024 року про складення ним депутатських повноважень</w:t>
      </w:r>
      <w:r>
        <w:rPr>
          <w:szCs w:val="28"/>
          <w:shd w:val="clear" w:color="auto" w:fill="FFFFFF"/>
          <w:lang w:val="uk-UA"/>
        </w:rPr>
        <w:t>,</w:t>
      </w:r>
      <w:r>
        <w:rPr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 xml:space="preserve">керуючись пунктом 10 частини першої статті 43 Закону України «Про місцеве самоврядування в Україні», районна рада                                   </w:t>
      </w:r>
    </w:p>
    <w:p w14:paraId="7E02E173" w14:textId="77777777" w:rsidR="00423024" w:rsidRDefault="00423024" w:rsidP="00423024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Pr="00F00C84">
        <w:rPr>
          <w:szCs w:val="28"/>
          <w:lang w:val="uk-UA"/>
        </w:rPr>
        <w:t>:</w:t>
      </w:r>
      <w:r>
        <w:rPr>
          <w:b/>
          <w:bCs/>
          <w:color w:val="333333"/>
          <w:szCs w:val="28"/>
        </w:rPr>
        <w:t> </w:t>
      </w:r>
    </w:p>
    <w:p w14:paraId="4F8FF11D" w14:textId="77777777" w:rsidR="00423024" w:rsidRPr="00F00C84" w:rsidRDefault="00423024" w:rsidP="00423024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  <w:lang w:val="uk-UA"/>
        </w:rPr>
      </w:pPr>
    </w:p>
    <w:p w14:paraId="6021B495" w14:textId="77777777" w:rsidR="00423024" w:rsidRPr="00F00C84" w:rsidRDefault="00423024" w:rsidP="00423024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Уважати повноваження депутата районної ради </w:t>
      </w:r>
      <w:proofErr w:type="spellStart"/>
      <w:r>
        <w:rPr>
          <w:rFonts w:ascii="Times New Roman" w:hAnsi="Times New Roman"/>
          <w:sz w:val="28"/>
          <w:szCs w:val="28"/>
        </w:rPr>
        <w:t>Харитоненка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Миколи Олексійовича</w:t>
      </w:r>
      <w:r w:rsidRPr="00F00C84">
        <w:rPr>
          <w:rFonts w:ascii="Times New Roman" w:hAnsi="Times New Roman"/>
          <w:sz w:val="28"/>
          <w:szCs w:val="28"/>
        </w:rPr>
        <w:t>,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обраного </w:t>
      </w:r>
      <w:r w:rsidRPr="00FE6807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територіальному виборчому окрузі по </w:t>
      </w:r>
      <w:r w:rsidRPr="00FE6807">
        <w:rPr>
          <w:rFonts w:ascii="Times New Roman" w:hAnsi="Times New Roman"/>
          <w:sz w:val="28"/>
          <w:szCs w:val="28"/>
        </w:rPr>
        <w:t>виборч</w:t>
      </w:r>
      <w:r>
        <w:rPr>
          <w:rFonts w:ascii="Times New Roman" w:hAnsi="Times New Roman"/>
          <w:sz w:val="28"/>
          <w:szCs w:val="28"/>
        </w:rPr>
        <w:t>ому списку СУМСЬКОЇ РЕГІОНАЛЬНОЇ ОРГАНІЗАЦІЇ ПОЛІТИЧНОЇ ПАРТІЇ «ОПОЗИЦІЙНА ПЛАТФОРМА – ЗА ЖИТТЯ»</w:t>
      </w:r>
      <w:r w:rsidRPr="00B00A07">
        <w:rPr>
          <w:rFonts w:ascii="Times New Roman" w:eastAsia="NSimSun" w:hAnsi="Times New Roman"/>
          <w:sz w:val="28"/>
          <w:szCs w:val="28"/>
          <w:lang w:eastAsia="zh-CN"/>
        </w:rPr>
        <w:t>,</w:t>
      </w:r>
      <w:r>
        <w:rPr>
          <w:rFonts w:ascii="Times New Roman" w:eastAsia="N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достроково припиненими.</w:t>
      </w:r>
    </w:p>
    <w:p w14:paraId="0819AA2C" w14:textId="77777777" w:rsidR="00423024" w:rsidRPr="00F00C84" w:rsidRDefault="00423024" w:rsidP="00423024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 w:rsidRPr="00F00C84">
        <w:rPr>
          <w:szCs w:val="28"/>
          <w:lang w:val="uk-UA"/>
        </w:rPr>
        <w:t xml:space="preserve">Рішення направити </w:t>
      </w:r>
      <w:r>
        <w:rPr>
          <w:szCs w:val="28"/>
          <w:lang w:val="uk-UA"/>
        </w:rPr>
        <w:t>Шосткинській район</w:t>
      </w:r>
      <w:r w:rsidRPr="00F00C84">
        <w:rPr>
          <w:szCs w:val="28"/>
          <w:lang w:val="uk-UA"/>
        </w:rPr>
        <w:t>ній територіальній виборчій комісії</w:t>
      </w:r>
      <w:r>
        <w:rPr>
          <w:szCs w:val="28"/>
          <w:lang w:val="uk-UA"/>
        </w:rPr>
        <w:t xml:space="preserve"> Сумської області.</w:t>
      </w:r>
    </w:p>
    <w:p w14:paraId="5BA21EFE" w14:textId="77777777" w:rsidR="00423024" w:rsidRDefault="00423024" w:rsidP="00423024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58BDB46" w14:textId="77777777" w:rsidR="00423024" w:rsidRDefault="00423024" w:rsidP="00423024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116806F1" w14:textId="77777777" w:rsidR="00423024" w:rsidRPr="002E0125" w:rsidRDefault="00423024" w:rsidP="00423024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432B445" w14:textId="77777777" w:rsidR="00423024" w:rsidRDefault="00423024"/>
    <w:sectPr w:rsidR="0042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24"/>
    <w:rsid w:val="0042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4543"/>
  <w15:chartTrackingRefBased/>
  <w15:docId w15:val="{40B3B069-913E-4829-8717-7B5B52D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3024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423024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2302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4230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2024-04-02T10:48:00Z</dcterms:created>
  <dcterms:modified xsi:type="dcterms:W3CDTF">2024-04-02T10:49:00Z</dcterms:modified>
</cp:coreProperties>
</file>