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F96E" w14:textId="110E3994" w:rsidR="006F6373" w:rsidRPr="004759A1" w:rsidRDefault="006F6373" w:rsidP="006F6373">
      <w:pPr>
        <w:jc w:val="center"/>
        <w:rPr>
          <w:color w:val="auto"/>
          <w:lang w:val="uk-UA"/>
        </w:rPr>
      </w:pPr>
      <w:r w:rsidRPr="004759A1">
        <w:rPr>
          <w:noProof/>
          <w:color w:val="auto"/>
          <w:lang w:val="uk-UA" w:eastAsia="ru-RU"/>
        </w:rPr>
        <w:drawing>
          <wp:anchor distT="0" distB="0" distL="114300" distR="114300" simplePos="0" relativeHeight="251659264" behindDoc="1" locked="0" layoutInCell="1" allowOverlap="1" wp14:anchorId="34D25F33" wp14:editId="0CB4D9A5">
            <wp:simplePos x="0" y="0"/>
            <wp:positionH relativeFrom="column">
              <wp:posOffset>2865120</wp:posOffset>
            </wp:positionH>
            <wp:positionV relativeFrom="paragraph">
              <wp:posOffset>-495300</wp:posOffset>
            </wp:positionV>
            <wp:extent cx="426720" cy="610235"/>
            <wp:effectExtent l="0" t="0" r="0" b="0"/>
            <wp:wrapTight wrapText="bothSides">
              <wp:wrapPolygon edited="0">
                <wp:start x="0" y="0"/>
                <wp:lineTo x="0" y="20903"/>
                <wp:lineTo x="20250" y="20903"/>
                <wp:lineTo x="202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2148E" w14:textId="77777777" w:rsidR="006F6373" w:rsidRDefault="006F6373" w:rsidP="006F6373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</w:p>
    <w:p w14:paraId="436AE4AF" w14:textId="77777777" w:rsidR="006F6373" w:rsidRDefault="006F6373" w:rsidP="006F6373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</w:p>
    <w:p w14:paraId="255F9288" w14:textId="014B5E3C" w:rsidR="006F6373" w:rsidRPr="00824B4E" w:rsidRDefault="006F6373" w:rsidP="006F6373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5E852D44" w14:textId="77777777" w:rsidR="006F6373" w:rsidRPr="007E3DFD" w:rsidRDefault="006F6373" w:rsidP="006F6373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36267CF2" w14:textId="4D40DAA7" w:rsidR="006F6373" w:rsidRPr="007E3DFD" w:rsidRDefault="006F6373" w:rsidP="006F6373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 </w:t>
      </w:r>
      <w:r>
        <w:rPr>
          <w:lang w:val="uk-UA"/>
        </w:rPr>
        <w:t xml:space="preserve">СІМНАДЦЯТА </w:t>
      </w:r>
      <w:r w:rsidRPr="007E3DFD">
        <w:rPr>
          <w:lang w:val="uk-UA"/>
        </w:rPr>
        <w:t>СЕСІЯ</w:t>
      </w:r>
    </w:p>
    <w:p w14:paraId="7D941153" w14:textId="77777777" w:rsidR="006F6373" w:rsidRPr="00824B4E" w:rsidRDefault="006F6373" w:rsidP="006F6373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640EB8">
        <w:rPr>
          <w:b/>
          <w:bCs/>
          <w:sz w:val="32"/>
          <w:szCs w:val="32"/>
          <w:lang w:val="uk-UA"/>
        </w:rPr>
        <w:t>РІШЕННЯ</w:t>
      </w:r>
    </w:p>
    <w:p w14:paraId="34698CF2" w14:textId="77777777" w:rsidR="006F6373" w:rsidRPr="00824B4E" w:rsidRDefault="006F6373" w:rsidP="006F6373">
      <w:pPr>
        <w:widowControl w:val="0"/>
        <w:jc w:val="center"/>
        <w:rPr>
          <w:sz w:val="16"/>
          <w:szCs w:val="16"/>
          <w:lang w:val="uk-UA"/>
        </w:rPr>
      </w:pPr>
    </w:p>
    <w:p w14:paraId="5050FA0D" w14:textId="77777777" w:rsidR="006F6373" w:rsidRDefault="006F6373" w:rsidP="006F6373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D95B244" w14:textId="77777777" w:rsidR="006F6373" w:rsidRPr="00E61EA8" w:rsidRDefault="006F6373" w:rsidP="006F6373">
      <w:pPr>
        <w:rPr>
          <w:szCs w:val="28"/>
          <w:lang w:val="uk-UA"/>
        </w:rPr>
      </w:pPr>
    </w:p>
    <w:p w14:paraId="02E4C9FA" w14:textId="31BE7472" w:rsidR="006F6373" w:rsidRDefault="006F6373" w:rsidP="006F6373">
      <w:pPr>
        <w:widowControl w:val="0"/>
        <w:rPr>
          <w:lang w:val="uk-UA"/>
        </w:rPr>
      </w:pPr>
      <w:r>
        <w:rPr>
          <w:lang w:val="uk-UA"/>
        </w:rPr>
        <w:t xml:space="preserve">03 квітня </w:t>
      </w:r>
      <w:r>
        <w:rPr>
          <w:lang w:val="uk-UA"/>
        </w:rPr>
        <w:t>2024 року</w:t>
      </w:r>
    </w:p>
    <w:p w14:paraId="1E25252F" w14:textId="77777777" w:rsidR="006F6373" w:rsidRPr="007E3DFD" w:rsidRDefault="006F6373" w:rsidP="006F6373">
      <w:pPr>
        <w:widowControl w:val="0"/>
        <w:rPr>
          <w:lang w:val="uk-UA"/>
        </w:rPr>
      </w:pPr>
    </w:p>
    <w:p w14:paraId="121039BF" w14:textId="77777777" w:rsidR="006F6373" w:rsidRPr="00E76E87" w:rsidRDefault="006F6373" w:rsidP="006F6373">
      <w:pPr>
        <w:ind w:right="5244"/>
        <w:jc w:val="both"/>
        <w:rPr>
          <w:b/>
          <w:bCs/>
          <w:iCs/>
          <w:lang w:val="uk-UA"/>
        </w:rPr>
      </w:pPr>
      <w:r w:rsidRPr="00E76E87">
        <w:rPr>
          <w:b/>
          <w:szCs w:val="28"/>
          <w:lang w:val="uk-UA"/>
        </w:rPr>
        <w:t>Про стан соціальної підтримки осіб з обмеженими фізичними можливостями та інших малозабезпечених верств населення на території Шосткинського району</w:t>
      </w:r>
    </w:p>
    <w:p w14:paraId="13840B50" w14:textId="77777777" w:rsidR="006F6373" w:rsidRPr="004B4EF9" w:rsidRDefault="006F6373" w:rsidP="006F6373">
      <w:pPr>
        <w:ind w:firstLine="720"/>
        <w:rPr>
          <w:lang w:val="uk-UA"/>
        </w:rPr>
      </w:pPr>
    </w:p>
    <w:p w14:paraId="4BB2B502" w14:textId="77777777" w:rsidR="006F6373" w:rsidRPr="001118D3" w:rsidRDefault="006F6373" w:rsidP="006F6373">
      <w:pPr>
        <w:pStyle w:val="a4"/>
        <w:rPr>
          <w:szCs w:val="28"/>
        </w:rPr>
      </w:pPr>
      <w:r>
        <w:rPr>
          <w:szCs w:val="28"/>
        </w:rPr>
        <w:t xml:space="preserve">Заслухавши </w:t>
      </w:r>
      <w:r w:rsidRPr="001118D3">
        <w:rPr>
          <w:szCs w:val="28"/>
        </w:rPr>
        <w:t>інформацію Шосткинської районної державної адміністрації п</w:t>
      </w:r>
      <w:r>
        <w:rPr>
          <w:szCs w:val="28"/>
        </w:rPr>
        <w:t xml:space="preserve">ро </w:t>
      </w:r>
      <w:r w:rsidRPr="004E526D">
        <w:rPr>
          <w:szCs w:val="28"/>
        </w:rPr>
        <w:t>стан соціальної підтримки осіб з обмеженими фізичними можливостями та інших малозабезпечених верств населення на території Шосткинського району</w:t>
      </w:r>
      <w:r>
        <w:rPr>
          <w:szCs w:val="28"/>
        </w:rPr>
        <w:t xml:space="preserve">, керуючись пунктом 16 частини першої статті 43 Закону України «Про місцеве самоврядування в Україні», районна рада </w:t>
      </w:r>
    </w:p>
    <w:p w14:paraId="21D6E95E" w14:textId="77777777" w:rsidR="006F6373" w:rsidRDefault="006F6373" w:rsidP="006F6373">
      <w:pPr>
        <w:pStyle w:val="a4"/>
        <w:ind w:firstLine="0"/>
        <w:rPr>
          <w:szCs w:val="28"/>
        </w:rPr>
      </w:pPr>
      <w:r w:rsidRPr="0034606F">
        <w:rPr>
          <w:szCs w:val="28"/>
          <w:lang w:val="ru-RU"/>
        </w:rPr>
        <w:t>ВИРІШИЛА</w:t>
      </w:r>
      <w:r>
        <w:rPr>
          <w:szCs w:val="28"/>
        </w:rPr>
        <w:t>:</w:t>
      </w:r>
    </w:p>
    <w:p w14:paraId="4CC3743E" w14:textId="77777777" w:rsidR="006F6373" w:rsidRPr="0062748E" w:rsidRDefault="006F6373" w:rsidP="006F6373">
      <w:pPr>
        <w:rPr>
          <w:lang w:val="uk-UA"/>
        </w:rPr>
      </w:pPr>
    </w:p>
    <w:p w14:paraId="014F581A" w14:textId="77777777" w:rsidR="006F6373" w:rsidRPr="00EE5DAA" w:rsidRDefault="006F6373" w:rsidP="006F6373">
      <w:pPr>
        <w:pStyle w:val="a4"/>
        <w:rPr>
          <w:color w:val="auto"/>
          <w:szCs w:val="28"/>
        </w:rPr>
      </w:pPr>
      <w:proofErr w:type="spellStart"/>
      <w:r>
        <w:rPr>
          <w:szCs w:val="28"/>
          <w:lang w:val="ru-RU"/>
        </w:rPr>
        <w:t>Інформацію</w:t>
      </w:r>
      <w:proofErr w:type="spellEnd"/>
      <w:r>
        <w:rPr>
          <w:szCs w:val="28"/>
          <w:lang w:val="ru-RU"/>
        </w:rPr>
        <w:t xml:space="preserve"> про</w:t>
      </w:r>
      <w:r w:rsidRPr="0034606F">
        <w:rPr>
          <w:szCs w:val="28"/>
          <w:lang w:val="ru-RU"/>
        </w:rPr>
        <w:t xml:space="preserve"> </w:t>
      </w:r>
      <w:r w:rsidRPr="004E526D">
        <w:rPr>
          <w:szCs w:val="28"/>
        </w:rPr>
        <w:t>стан соціальної підтримки осіб з обмеженими фізичними можливостями та інших малозабезпечених верств населення на території Шосткинського району</w:t>
      </w:r>
      <w:r>
        <w:rPr>
          <w:szCs w:val="28"/>
        </w:rPr>
        <w:t xml:space="preserve"> </w:t>
      </w:r>
      <w:proofErr w:type="spellStart"/>
      <w:r>
        <w:rPr>
          <w:szCs w:val="28"/>
          <w:lang w:val="ru-RU"/>
        </w:rPr>
        <w:t>взяти</w:t>
      </w:r>
      <w:proofErr w:type="spellEnd"/>
      <w:r>
        <w:rPr>
          <w:szCs w:val="28"/>
        </w:rPr>
        <w:t xml:space="preserve"> до відома (додається).</w:t>
      </w:r>
    </w:p>
    <w:p w14:paraId="5BF38E4C" w14:textId="77777777" w:rsidR="006F6373" w:rsidRPr="00EE5DAA" w:rsidRDefault="006F6373" w:rsidP="006F6373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29A6E3EF" w14:textId="77777777" w:rsidR="006F6373" w:rsidRPr="005A0FAC" w:rsidRDefault="006F6373" w:rsidP="006F6373">
      <w:pPr>
        <w:rPr>
          <w:lang w:val="uk-UA"/>
        </w:rPr>
      </w:pPr>
    </w:p>
    <w:p w14:paraId="02832377" w14:textId="77777777" w:rsidR="006F6373" w:rsidRDefault="006F6373" w:rsidP="006F6373">
      <w:pPr>
        <w:tabs>
          <w:tab w:val="left" w:pos="7080"/>
        </w:tabs>
        <w:ind w:right="-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Голова </w:t>
      </w:r>
      <w:r>
        <w:rPr>
          <w:b/>
          <w:szCs w:val="28"/>
          <w:lang w:val="uk-UA"/>
        </w:rPr>
        <w:tab/>
      </w:r>
      <w:proofErr w:type="spellStart"/>
      <w:r>
        <w:rPr>
          <w:b/>
          <w:szCs w:val="28"/>
          <w:lang w:val="uk-UA"/>
        </w:rPr>
        <w:t>В.Сокол</w:t>
      </w:r>
      <w:proofErr w:type="spellEnd"/>
    </w:p>
    <w:p w14:paraId="0AA8126B" w14:textId="77777777" w:rsidR="006F6373" w:rsidRDefault="006F6373"/>
    <w:sectPr w:rsidR="006F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73"/>
    <w:rsid w:val="006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0D28"/>
  <w15:chartTrackingRefBased/>
  <w15:docId w15:val="{FA2BC1B8-0F08-4AEC-A0B2-C8E773D7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3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link w:val="30"/>
    <w:qFormat/>
    <w:rsid w:val="006F63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6373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6F6373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4">
    <w:name w:val="Body Text Indent"/>
    <w:basedOn w:val="a"/>
    <w:link w:val="a5"/>
    <w:rsid w:val="006F6373"/>
    <w:pPr>
      <w:ind w:firstLine="700"/>
      <w:jc w:val="both"/>
    </w:pPr>
    <w:rPr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6F6373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2024-04-02T10:46:00Z</dcterms:created>
  <dcterms:modified xsi:type="dcterms:W3CDTF">2024-04-02T10:48:00Z</dcterms:modified>
</cp:coreProperties>
</file>