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C281" w14:textId="04A3982A" w:rsidR="000A7ED1" w:rsidRDefault="000A7ED1" w:rsidP="000C70F1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0A7ED1">
        <w:rPr>
          <w:b/>
          <w:bCs/>
          <w:sz w:val="28"/>
          <w:szCs w:val="28"/>
          <w:lang w:val="uk-UA"/>
        </w:rPr>
        <w:t>остійн</w:t>
      </w:r>
      <w:r>
        <w:rPr>
          <w:b/>
          <w:bCs/>
          <w:sz w:val="28"/>
          <w:szCs w:val="28"/>
          <w:lang w:val="uk-UA"/>
        </w:rPr>
        <w:t>а</w:t>
      </w:r>
      <w:r w:rsidRPr="000A7ED1">
        <w:rPr>
          <w:b/>
          <w:bCs/>
          <w:sz w:val="28"/>
          <w:szCs w:val="28"/>
          <w:lang w:val="uk-UA"/>
        </w:rPr>
        <w:t xml:space="preserve"> комісії з питань </w:t>
      </w:r>
      <w:r w:rsidR="000C70F1">
        <w:rPr>
          <w:b/>
          <w:bCs/>
          <w:sz w:val="28"/>
          <w:szCs w:val="28"/>
          <w:lang w:val="uk-UA"/>
        </w:rPr>
        <w:t xml:space="preserve">охорони навколишнього природного середовища та агропромислового комплексу </w:t>
      </w:r>
    </w:p>
    <w:p w14:paraId="23EC0A7C" w14:textId="77777777" w:rsidR="000C70F1" w:rsidRPr="005419E6" w:rsidRDefault="000C70F1" w:rsidP="000C70F1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16"/>
          <w:szCs w:val="16"/>
          <w:lang w:val="uk-UA"/>
        </w:rPr>
      </w:pPr>
    </w:p>
    <w:p w14:paraId="5103166D" w14:textId="58A024AB" w:rsidR="000A7ED1" w:rsidRDefault="000A7ED1" w:rsidP="000A7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</w:t>
      </w:r>
    </w:p>
    <w:p w14:paraId="12AB9D19" w14:textId="51149EC0" w:rsidR="000A7ED1" w:rsidRDefault="000A7ED1" w:rsidP="000A7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616B4F">
        <w:rPr>
          <w:sz w:val="28"/>
          <w:szCs w:val="28"/>
          <w:lang w:val="uk-UA"/>
        </w:rPr>
        <w:t xml:space="preserve">       </w:t>
      </w:r>
      <w:r w:rsidR="00F10CB1">
        <w:rPr>
          <w:sz w:val="28"/>
          <w:szCs w:val="28"/>
          <w:lang w:val="uk-UA"/>
        </w:rPr>
        <w:t xml:space="preserve">       </w:t>
      </w:r>
      <w:r w:rsidR="000803C9">
        <w:rPr>
          <w:sz w:val="28"/>
          <w:szCs w:val="28"/>
          <w:lang w:val="uk-UA"/>
        </w:rPr>
        <w:t xml:space="preserve">     </w:t>
      </w:r>
      <w:r w:rsidR="001552FB">
        <w:rPr>
          <w:sz w:val="28"/>
          <w:szCs w:val="28"/>
          <w:lang w:val="uk-UA"/>
        </w:rPr>
        <w:t>2</w:t>
      </w:r>
      <w:r w:rsidR="000803C9">
        <w:rPr>
          <w:sz w:val="28"/>
          <w:szCs w:val="28"/>
          <w:lang w:val="uk-UA"/>
        </w:rPr>
        <w:t>8</w:t>
      </w:r>
      <w:r w:rsidR="001552FB">
        <w:rPr>
          <w:sz w:val="28"/>
          <w:szCs w:val="28"/>
          <w:lang w:val="uk-UA"/>
        </w:rPr>
        <w:t xml:space="preserve"> </w:t>
      </w:r>
      <w:r w:rsidR="00CA134E">
        <w:rPr>
          <w:sz w:val="28"/>
          <w:szCs w:val="28"/>
          <w:lang w:val="uk-UA"/>
        </w:rPr>
        <w:t xml:space="preserve">березня 2025 </w:t>
      </w:r>
      <w:r>
        <w:rPr>
          <w:sz w:val="28"/>
          <w:szCs w:val="28"/>
          <w:lang w:val="uk-UA"/>
        </w:rPr>
        <w:t>року 0</w:t>
      </w:r>
      <w:r w:rsidR="000C70F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</w:t>
      </w:r>
      <w:r w:rsidR="0095698C">
        <w:rPr>
          <w:sz w:val="28"/>
          <w:szCs w:val="28"/>
          <w:lang w:val="uk-UA"/>
        </w:rPr>
        <w:t>3</w:t>
      </w:r>
      <w:r w:rsidR="000C70F1">
        <w:rPr>
          <w:sz w:val="28"/>
          <w:szCs w:val="28"/>
          <w:lang w:val="uk-UA"/>
        </w:rPr>
        <w:t>0</w:t>
      </w:r>
    </w:p>
    <w:p w14:paraId="1DCFF2B3" w14:textId="4D9E86D5" w:rsidR="000A7ED1" w:rsidRPr="005419E6" w:rsidRDefault="000A7ED1" w:rsidP="000A7ED1">
      <w:pPr>
        <w:jc w:val="center"/>
        <w:rPr>
          <w:sz w:val="16"/>
          <w:szCs w:val="16"/>
          <w:lang w:val="uk-UA"/>
        </w:rPr>
      </w:pPr>
    </w:p>
    <w:p w14:paraId="55A76FFF" w14:textId="21DE575F" w:rsidR="000A7ED1" w:rsidRDefault="00CC1360" w:rsidP="00A559FB">
      <w:pPr>
        <w:jc w:val="center"/>
        <w:rPr>
          <w:b/>
          <w:bCs/>
          <w:sz w:val="28"/>
          <w:szCs w:val="28"/>
          <w:lang w:val="uk-UA"/>
        </w:rPr>
      </w:pPr>
      <w:r w:rsidRPr="00CC1360">
        <w:rPr>
          <w:b/>
          <w:bCs/>
          <w:sz w:val="28"/>
          <w:szCs w:val="28"/>
          <w:lang w:val="uk-UA"/>
        </w:rPr>
        <w:t>ПОРЯДОК ДЕННИЙ:</w:t>
      </w:r>
    </w:p>
    <w:p w14:paraId="69CAABE1" w14:textId="73253D7C" w:rsidR="000B6DD2" w:rsidRDefault="000B6DD2" w:rsidP="00A559FB">
      <w:pPr>
        <w:jc w:val="center"/>
        <w:rPr>
          <w:b/>
          <w:bCs/>
          <w:sz w:val="16"/>
          <w:szCs w:val="16"/>
          <w:lang w:val="uk-UA"/>
        </w:rPr>
      </w:pPr>
    </w:p>
    <w:p w14:paraId="5B5AEB63" w14:textId="77777777" w:rsidR="00A444C6" w:rsidRDefault="00A444C6" w:rsidP="00A444C6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Hlk123121490"/>
      <w:r>
        <w:rPr>
          <w:b/>
          <w:bCs/>
          <w:i/>
          <w:iCs/>
          <w:sz w:val="28"/>
          <w:szCs w:val="28"/>
          <w:lang w:val="uk-UA"/>
        </w:rPr>
        <w:t>Питання, що вносяться на розгляд сесії районної ради:</w:t>
      </w:r>
    </w:p>
    <w:bookmarkEnd w:id="0"/>
    <w:p w14:paraId="38090EA0" w14:textId="5A5BA54A" w:rsidR="00142F57" w:rsidRDefault="00142F57" w:rsidP="00142F57">
      <w:pPr>
        <w:jc w:val="center"/>
        <w:rPr>
          <w:b/>
          <w:bCs/>
          <w:sz w:val="16"/>
          <w:szCs w:val="16"/>
          <w:lang w:val="uk-UA"/>
        </w:rPr>
      </w:pPr>
    </w:p>
    <w:p w14:paraId="5EDE1F96" w14:textId="701DD454" w:rsidR="00126F2C" w:rsidRPr="0095698C" w:rsidRDefault="00126F2C" w:rsidP="00126F2C">
      <w:pPr>
        <w:pStyle w:val="a3"/>
        <w:numPr>
          <w:ilvl w:val="0"/>
          <w:numId w:val="9"/>
        </w:numPr>
        <w:spacing w:after="200" w:line="276" w:lineRule="auto"/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 w:rsidRPr="00126F2C">
        <w:rPr>
          <w:color w:val="000000" w:themeColor="text1"/>
          <w:sz w:val="28"/>
          <w:szCs w:val="28"/>
          <w:lang w:val="uk-UA"/>
        </w:rPr>
        <w:t xml:space="preserve">Про </w:t>
      </w:r>
      <w:r w:rsidR="00F602C2">
        <w:rPr>
          <w:color w:val="000000" w:themeColor="text1"/>
          <w:sz w:val="28"/>
          <w:szCs w:val="28"/>
          <w:lang w:val="uk-UA"/>
        </w:rPr>
        <w:t xml:space="preserve">забезпечення населення Шосткинського району якісною питною водою в достатній кількості. </w:t>
      </w:r>
    </w:p>
    <w:p w14:paraId="386C0830" w14:textId="30394EF5" w:rsidR="005419E6" w:rsidRPr="0095698C" w:rsidRDefault="00126F2C" w:rsidP="002A6B65">
      <w:pPr>
        <w:tabs>
          <w:tab w:val="left" w:pos="709"/>
        </w:tabs>
        <w:autoSpaceDE w:val="0"/>
        <w:spacing w:line="228" w:lineRule="auto"/>
        <w:ind w:left="2835" w:hanging="1984"/>
        <w:jc w:val="both"/>
        <w:rPr>
          <w:color w:val="000000" w:themeColor="text1"/>
          <w:sz w:val="28"/>
          <w:szCs w:val="28"/>
          <w:lang w:val="uk-UA"/>
        </w:rPr>
      </w:pPr>
      <w:r w:rsidRPr="0095698C">
        <w:rPr>
          <w:color w:val="000000" w:themeColor="text1"/>
          <w:sz w:val="28"/>
          <w:szCs w:val="28"/>
          <w:lang w:val="uk-UA"/>
        </w:rPr>
        <w:t xml:space="preserve">     </w:t>
      </w:r>
      <w:r w:rsidR="0095698C" w:rsidRPr="0095698C">
        <w:rPr>
          <w:color w:val="000000" w:themeColor="text1"/>
          <w:sz w:val="28"/>
          <w:szCs w:val="28"/>
          <w:lang w:val="uk-UA"/>
        </w:rPr>
        <w:t xml:space="preserve">   </w:t>
      </w:r>
      <w:r w:rsidRPr="0095698C">
        <w:rPr>
          <w:color w:val="000000" w:themeColor="text1"/>
          <w:sz w:val="28"/>
          <w:szCs w:val="28"/>
          <w:lang w:val="uk-UA"/>
        </w:rPr>
        <w:t xml:space="preserve">Доповідає: </w:t>
      </w:r>
      <w:r w:rsidR="0095698C" w:rsidRPr="0095698C">
        <w:rPr>
          <w:color w:val="000000" w:themeColor="text1"/>
          <w:sz w:val="28"/>
          <w:szCs w:val="28"/>
          <w:lang w:val="uk-UA"/>
        </w:rPr>
        <w:t>Ковбаса Н.В. - начальник відділу житлово-комунального господарства, містобудування, архітектури, інфраструктури, екології Шосткинської районної державної адміністрації</w:t>
      </w:r>
      <w:r w:rsidR="0095698C" w:rsidRPr="0095698C">
        <w:rPr>
          <w:color w:val="000000" w:themeColor="text1"/>
          <w:sz w:val="28"/>
          <w:szCs w:val="28"/>
          <w:lang w:val="uk-UA"/>
        </w:rPr>
        <w:tab/>
      </w:r>
    </w:p>
    <w:p w14:paraId="0A4D87AF" w14:textId="5E312C9A" w:rsidR="00A444C6" w:rsidRDefault="00A444C6" w:rsidP="00A559FB">
      <w:pPr>
        <w:jc w:val="center"/>
        <w:rPr>
          <w:b/>
          <w:bCs/>
          <w:sz w:val="16"/>
          <w:szCs w:val="16"/>
          <w:lang w:val="uk-UA"/>
        </w:rPr>
      </w:pPr>
    </w:p>
    <w:p w14:paraId="1F88F2EE" w14:textId="77777777" w:rsidR="0095698C" w:rsidRPr="00616B4F" w:rsidRDefault="0095698C" w:rsidP="00A559FB">
      <w:pPr>
        <w:jc w:val="center"/>
        <w:rPr>
          <w:b/>
          <w:bCs/>
          <w:sz w:val="16"/>
          <w:szCs w:val="16"/>
          <w:lang w:val="uk-UA"/>
        </w:rPr>
      </w:pPr>
    </w:p>
    <w:p w14:paraId="4AE65F40" w14:textId="02F76D75" w:rsidR="00717AE5" w:rsidRDefault="00717AE5" w:rsidP="00A559FB">
      <w:pPr>
        <w:pStyle w:val="a3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Планові питання та питання, що виносяться на розгляд постійної комісії в порядку контролю:</w:t>
      </w:r>
    </w:p>
    <w:p w14:paraId="31C85EE5" w14:textId="7E874238" w:rsidR="00E33966" w:rsidRPr="0059526D" w:rsidRDefault="0059526D" w:rsidP="000B6DD2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26D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  </w:t>
      </w:r>
    </w:p>
    <w:p w14:paraId="0C0D4797" w14:textId="059FB3A2" w:rsidR="00ED5571" w:rsidRDefault="00ED5571" w:rsidP="00126F2C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02C2">
        <w:rPr>
          <w:rFonts w:ascii="Times New Roman" w:hAnsi="Times New Roman" w:cs="Times New Roman"/>
          <w:sz w:val="28"/>
          <w:szCs w:val="28"/>
          <w:lang w:val="uk-UA"/>
        </w:rPr>
        <w:t xml:space="preserve">стан та використання земельних ресурсів на території Шосткинського району. </w:t>
      </w:r>
    </w:p>
    <w:p w14:paraId="066A4605" w14:textId="35634BEF" w:rsidR="0095698C" w:rsidRDefault="00ED5571" w:rsidP="0095698C">
      <w:pPr>
        <w:pStyle w:val="a9"/>
        <w:ind w:left="2694" w:hanging="26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69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5698C" w:rsidRPr="0095698C">
        <w:rPr>
          <w:rFonts w:ascii="Times New Roman" w:hAnsi="Times New Roman" w:cs="Times New Roman"/>
          <w:sz w:val="28"/>
          <w:szCs w:val="28"/>
          <w:lang w:val="uk-UA"/>
        </w:rPr>
        <w:t>Бардакова</w:t>
      </w:r>
      <w:proofErr w:type="spellEnd"/>
      <w:r w:rsidR="0095698C" w:rsidRPr="0095698C">
        <w:rPr>
          <w:rFonts w:ascii="Times New Roman" w:hAnsi="Times New Roman" w:cs="Times New Roman"/>
          <w:sz w:val="28"/>
          <w:szCs w:val="28"/>
          <w:lang w:val="uk-UA"/>
        </w:rPr>
        <w:t xml:space="preserve"> К.Г. - начальник  відділу фінансів, економічного та агропромислового розвитку Шосткинської районної державної адміністрації</w:t>
      </w:r>
      <w:r w:rsidR="0095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14:paraId="360CD6BA" w14:textId="77777777" w:rsidR="0095698C" w:rsidRDefault="0095698C" w:rsidP="0095698C">
      <w:pPr>
        <w:pStyle w:val="a9"/>
        <w:jc w:val="both"/>
        <w:rPr>
          <w:b/>
          <w:sz w:val="28"/>
          <w:szCs w:val="28"/>
          <w:lang w:val="uk-UA"/>
        </w:rPr>
      </w:pPr>
      <w:r w:rsidRPr="00BF2184">
        <w:rPr>
          <w:b/>
          <w:sz w:val="28"/>
          <w:szCs w:val="28"/>
          <w:lang w:val="uk-UA"/>
        </w:rPr>
        <w:t xml:space="preserve">  </w:t>
      </w:r>
    </w:p>
    <w:p w14:paraId="751F3560" w14:textId="25967E28" w:rsidR="00616B4F" w:rsidRDefault="00616B4F" w:rsidP="000B6DD2">
      <w:pPr>
        <w:pStyle w:val="a4"/>
        <w:ind w:left="2268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B2A72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40B8268A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73AB4EC7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0DFA0F8C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4D332D06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3F531DBD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72A8BE57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4E9AF1E9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293F5D79" w14:textId="77777777" w:rsidR="00F602C2" w:rsidRDefault="00F602C2" w:rsidP="00F60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sectPr w:rsidR="00F602C2" w:rsidSect="00F602C2">
      <w:pgSz w:w="11906" w:h="16838"/>
      <w:pgMar w:top="113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40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FE7FDB"/>
    <w:multiLevelType w:val="hybridMultilevel"/>
    <w:tmpl w:val="AC3850E6"/>
    <w:lvl w:ilvl="0" w:tplc="68AE43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069E"/>
    <w:multiLevelType w:val="hybridMultilevel"/>
    <w:tmpl w:val="064C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543E"/>
    <w:multiLevelType w:val="hybridMultilevel"/>
    <w:tmpl w:val="A6382134"/>
    <w:lvl w:ilvl="0" w:tplc="334AE66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42F7"/>
    <w:multiLevelType w:val="hybridMultilevel"/>
    <w:tmpl w:val="55B2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882"/>
    <w:multiLevelType w:val="hybridMultilevel"/>
    <w:tmpl w:val="014E74C8"/>
    <w:lvl w:ilvl="0" w:tplc="A6047B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4B2945"/>
    <w:multiLevelType w:val="hybridMultilevel"/>
    <w:tmpl w:val="2058318C"/>
    <w:lvl w:ilvl="0" w:tplc="A104B92A">
      <w:start w:val="1"/>
      <w:numFmt w:val="decimal"/>
      <w:lvlText w:val="%1."/>
      <w:lvlJc w:val="left"/>
      <w:pPr>
        <w:ind w:left="854" w:hanging="57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8A2399"/>
    <w:multiLevelType w:val="hybridMultilevel"/>
    <w:tmpl w:val="A7C22A7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9D70DBE"/>
    <w:multiLevelType w:val="hybridMultilevel"/>
    <w:tmpl w:val="84A083A6"/>
    <w:lvl w:ilvl="0" w:tplc="A77CE1D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46"/>
    <w:rsid w:val="000517EF"/>
    <w:rsid w:val="0006312A"/>
    <w:rsid w:val="000803C9"/>
    <w:rsid w:val="00080900"/>
    <w:rsid w:val="000A7ED1"/>
    <w:rsid w:val="000B6DD2"/>
    <w:rsid w:val="000C36CD"/>
    <w:rsid w:val="000C70F1"/>
    <w:rsid w:val="00113F72"/>
    <w:rsid w:val="0012561B"/>
    <w:rsid w:val="00126F2C"/>
    <w:rsid w:val="00142F57"/>
    <w:rsid w:val="001552FB"/>
    <w:rsid w:val="0017099F"/>
    <w:rsid w:val="0021327F"/>
    <w:rsid w:val="00232647"/>
    <w:rsid w:val="00244EC3"/>
    <w:rsid w:val="002A4F2C"/>
    <w:rsid w:val="002A6B65"/>
    <w:rsid w:val="00367B8A"/>
    <w:rsid w:val="003B2B1D"/>
    <w:rsid w:val="003D349F"/>
    <w:rsid w:val="00482021"/>
    <w:rsid w:val="004C58D5"/>
    <w:rsid w:val="004D0328"/>
    <w:rsid w:val="004D5155"/>
    <w:rsid w:val="004F1248"/>
    <w:rsid w:val="005372AC"/>
    <w:rsid w:val="005419E6"/>
    <w:rsid w:val="0059526D"/>
    <w:rsid w:val="005D5C5C"/>
    <w:rsid w:val="006064C1"/>
    <w:rsid w:val="00616B4F"/>
    <w:rsid w:val="00676537"/>
    <w:rsid w:val="006B0264"/>
    <w:rsid w:val="006E23CA"/>
    <w:rsid w:val="00717AE5"/>
    <w:rsid w:val="0083470D"/>
    <w:rsid w:val="008A5C61"/>
    <w:rsid w:val="008B24A2"/>
    <w:rsid w:val="008B742A"/>
    <w:rsid w:val="008C3223"/>
    <w:rsid w:val="008D7E12"/>
    <w:rsid w:val="009218E3"/>
    <w:rsid w:val="0095698C"/>
    <w:rsid w:val="00970735"/>
    <w:rsid w:val="009B6B04"/>
    <w:rsid w:val="009C72FA"/>
    <w:rsid w:val="009D7C8A"/>
    <w:rsid w:val="00A21109"/>
    <w:rsid w:val="00A41546"/>
    <w:rsid w:val="00A444C6"/>
    <w:rsid w:val="00A559FB"/>
    <w:rsid w:val="00A566C7"/>
    <w:rsid w:val="00A61792"/>
    <w:rsid w:val="00A62F2D"/>
    <w:rsid w:val="00A72005"/>
    <w:rsid w:val="00A936F9"/>
    <w:rsid w:val="00A95BC3"/>
    <w:rsid w:val="00AD5326"/>
    <w:rsid w:val="00AE677D"/>
    <w:rsid w:val="00B028AD"/>
    <w:rsid w:val="00B26851"/>
    <w:rsid w:val="00BC45C5"/>
    <w:rsid w:val="00BF4AF3"/>
    <w:rsid w:val="00C0063C"/>
    <w:rsid w:val="00C94AAE"/>
    <w:rsid w:val="00CA134E"/>
    <w:rsid w:val="00CB5C15"/>
    <w:rsid w:val="00CC1360"/>
    <w:rsid w:val="00CC6CF6"/>
    <w:rsid w:val="00D16209"/>
    <w:rsid w:val="00D56372"/>
    <w:rsid w:val="00D8142E"/>
    <w:rsid w:val="00DE1F6C"/>
    <w:rsid w:val="00DF2EFB"/>
    <w:rsid w:val="00E33966"/>
    <w:rsid w:val="00ED5571"/>
    <w:rsid w:val="00F10CB1"/>
    <w:rsid w:val="00F54CF1"/>
    <w:rsid w:val="00F602C2"/>
    <w:rsid w:val="00F84DB7"/>
    <w:rsid w:val="00FC772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148"/>
  <w15:chartTrackingRefBased/>
  <w15:docId w15:val="{2567F4BC-6FA8-4FB1-B05B-6E5976F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42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60"/>
    <w:pPr>
      <w:ind w:left="720"/>
      <w:contextualSpacing/>
    </w:pPr>
  </w:style>
  <w:style w:type="paragraph" w:styleId="a4">
    <w:name w:val="No Spacing"/>
    <w:link w:val="a5"/>
    <w:uiPriority w:val="1"/>
    <w:qFormat/>
    <w:rsid w:val="00FC772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33966"/>
  </w:style>
  <w:style w:type="character" w:customStyle="1" w:styleId="10">
    <w:name w:val="Заголовок 1 Знак"/>
    <w:basedOn w:val="a0"/>
    <w:link w:val="1"/>
    <w:rsid w:val="00D8142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6">
    <w:name w:val="Table Grid"/>
    <w:basedOn w:val="a1"/>
    <w:uiPriority w:val="59"/>
    <w:rsid w:val="00F6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602C2"/>
    <w:pPr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F60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5698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4753-3946-49D0-AB27-65B3A751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</cp:revision>
  <cp:lastPrinted>2025-03-24T06:57:00Z</cp:lastPrinted>
  <dcterms:created xsi:type="dcterms:W3CDTF">2025-03-06T13:24:00Z</dcterms:created>
  <dcterms:modified xsi:type="dcterms:W3CDTF">2025-03-25T11:41:00Z</dcterms:modified>
</cp:coreProperties>
</file>