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6E18" w14:textId="654833AD" w:rsidR="000A7ED1" w:rsidRDefault="000A7ED1" w:rsidP="00A566C7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Pr="000A7ED1">
        <w:rPr>
          <w:b/>
          <w:bCs/>
          <w:sz w:val="28"/>
          <w:szCs w:val="28"/>
          <w:lang w:val="uk-UA"/>
        </w:rPr>
        <w:t>остійн</w:t>
      </w:r>
      <w:r>
        <w:rPr>
          <w:b/>
          <w:bCs/>
          <w:sz w:val="28"/>
          <w:szCs w:val="28"/>
          <w:lang w:val="uk-UA"/>
        </w:rPr>
        <w:t>а</w:t>
      </w:r>
      <w:r w:rsidRPr="000A7ED1">
        <w:rPr>
          <w:b/>
          <w:bCs/>
          <w:sz w:val="28"/>
          <w:szCs w:val="28"/>
          <w:lang w:val="uk-UA"/>
        </w:rPr>
        <w:t xml:space="preserve"> комісії з питань промисловості, транспорту, зв’язку, будівництва, житлово-комунального господарства та підприємництва</w:t>
      </w:r>
    </w:p>
    <w:p w14:paraId="4BD7C281" w14:textId="2F4DA6C1" w:rsidR="000A7ED1" w:rsidRPr="00341F6C" w:rsidRDefault="000A7ED1" w:rsidP="000A7ED1">
      <w:pPr>
        <w:jc w:val="center"/>
        <w:rPr>
          <w:b/>
          <w:bCs/>
          <w:sz w:val="16"/>
          <w:szCs w:val="16"/>
          <w:lang w:val="uk-UA"/>
        </w:rPr>
      </w:pPr>
    </w:p>
    <w:p w14:paraId="5103166D" w14:textId="58A024AB" w:rsidR="000A7ED1" w:rsidRDefault="000A7ED1" w:rsidP="000A7E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</w:t>
      </w:r>
    </w:p>
    <w:p w14:paraId="12AB9D19" w14:textId="516E542C" w:rsidR="000A7ED1" w:rsidRDefault="000A7ED1" w:rsidP="000A7E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0626E2">
        <w:rPr>
          <w:sz w:val="28"/>
          <w:szCs w:val="28"/>
          <w:lang w:val="uk-UA"/>
        </w:rPr>
        <w:t xml:space="preserve">    </w:t>
      </w:r>
      <w:r w:rsidR="001A0B73">
        <w:rPr>
          <w:sz w:val="28"/>
          <w:szCs w:val="28"/>
          <w:lang w:val="uk-UA"/>
        </w:rPr>
        <w:t xml:space="preserve">   </w:t>
      </w:r>
      <w:r w:rsidR="00B04489">
        <w:rPr>
          <w:sz w:val="28"/>
          <w:szCs w:val="28"/>
          <w:lang w:val="uk-UA"/>
        </w:rPr>
        <w:t>2</w:t>
      </w:r>
      <w:r w:rsidR="001A0B73">
        <w:rPr>
          <w:sz w:val="28"/>
          <w:szCs w:val="28"/>
          <w:lang w:val="uk-UA"/>
        </w:rPr>
        <w:t>8</w:t>
      </w:r>
      <w:r w:rsidR="00DE750A">
        <w:rPr>
          <w:sz w:val="28"/>
          <w:szCs w:val="28"/>
          <w:lang w:val="uk-UA"/>
        </w:rPr>
        <w:t xml:space="preserve"> </w:t>
      </w:r>
      <w:r w:rsidR="00A225AD">
        <w:rPr>
          <w:sz w:val="28"/>
          <w:szCs w:val="28"/>
          <w:lang w:val="uk-UA"/>
        </w:rPr>
        <w:t xml:space="preserve">березня 2025 </w:t>
      </w:r>
      <w:r>
        <w:rPr>
          <w:sz w:val="28"/>
          <w:szCs w:val="28"/>
          <w:lang w:val="uk-UA"/>
        </w:rPr>
        <w:t xml:space="preserve">року </w:t>
      </w:r>
      <w:r w:rsidR="007435B6">
        <w:rPr>
          <w:sz w:val="28"/>
          <w:szCs w:val="28"/>
          <w:lang w:val="uk-UA"/>
        </w:rPr>
        <w:t>09-</w:t>
      </w:r>
      <w:r w:rsidR="00A84151">
        <w:rPr>
          <w:sz w:val="28"/>
          <w:szCs w:val="28"/>
          <w:lang w:val="uk-UA"/>
        </w:rPr>
        <w:t>00</w:t>
      </w:r>
    </w:p>
    <w:p w14:paraId="1DCFF2B3" w14:textId="4D9E86D5" w:rsidR="000A7ED1" w:rsidRDefault="000A7ED1" w:rsidP="000A7ED1">
      <w:pPr>
        <w:jc w:val="center"/>
        <w:rPr>
          <w:sz w:val="28"/>
          <w:szCs w:val="28"/>
          <w:lang w:val="uk-UA"/>
        </w:rPr>
      </w:pPr>
    </w:p>
    <w:p w14:paraId="55A76FFF" w14:textId="368CE9AC" w:rsidR="000A7ED1" w:rsidRDefault="00CC1360" w:rsidP="000A7ED1">
      <w:pPr>
        <w:jc w:val="center"/>
        <w:rPr>
          <w:b/>
          <w:bCs/>
          <w:sz w:val="28"/>
          <w:szCs w:val="28"/>
          <w:lang w:val="uk-UA"/>
        </w:rPr>
      </w:pPr>
      <w:r w:rsidRPr="00CC1360">
        <w:rPr>
          <w:b/>
          <w:bCs/>
          <w:sz w:val="28"/>
          <w:szCs w:val="28"/>
          <w:lang w:val="uk-UA"/>
        </w:rPr>
        <w:t>ПОРЯДОК ДЕННИЙ:</w:t>
      </w:r>
    </w:p>
    <w:p w14:paraId="3319D95E" w14:textId="77777777" w:rsidR="00956523" w:rsidRPr="00330C23" w:rsidRDefault="00956523" w:rsidP="00956523">
      <w:pPr>
        <w:pStyle w:val="a3"/>
        <w:ind w:left="2127" w:hanging="1483"/>
        <w:jc w:val="both"/>
        <w:rPr>
          <w:color w:val="000000" w:themeColor="text1"/>
          <w:sz w:val="28"/>
          <w:szCs w:val="28"/>
          <w:lang w:val="uk-UA"/>
        </w:rPr>
      </w:pPr>
      <w:bookmarkStart w:id="0" w:name="_Hlk154483562"/>
      <w:bookmarkStart w:id="1" w:name="_Hlk133847887"/>
      <w:bookmarkStart w:id="2" w:name="_Hlk133410275"/>
      <w:bookmarkStart w:id="3" w:name="_Hlk95134315"/>
      <w:bookmarkStart w:id="4" w:name="_Hlk95134364"/>
    </w:p>
    <w:p w14:paraId="26835EE2" w14:textId="24F413DC" w:rsidR="00B04489" w:rsidRDefault="00B04489" w:rsidP="00B04489">
      <w:pPr>
        <w:pStyle w:val="a3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Планові питання та питання, що виносяться на розгляд постійної комісії в порядку контролю:</w:t>
      </w:r>
    </w:p>
    <w:p w14:paraId="42AAB17E" w14:textId="29680F0F" w:rsidR="007E46B0" w:rsidRPr="00956523" w:rsidRDefault="007E46B0" w:rsidP="00956523">
      <w:pPr>
        <w:pStyle w:val="a4"/>
        <w:jc w:val="both"/>
        <w:rPr>
          <w:sz w:val="28"/>
          <w:szCs w:val="28"/>
          <w:lang w:val="uk-UA"/>
        </w:rPr>
      </w:pPr>
    </w:p>
    <w:p w14:paraId="18167596" w14:textId="21FE01C6" w:rsidR="007E46B0" w:rsidRPr="00956523" w:rsidRDefault="00F63479" w:rsidP="00956523">
      <w:pPr>
        <w:pStyle w:val="a4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956523">
        <w:rPr>
          <w:sz w:val="28"/>
          <w:szCs w:val="28"/>
        </w:rPr>
        <w:t xml:space="preserve">Про </w:t>
      </w:r>
      <w:r w:rsidR="00A225AD">
        <w:rPr>
          <w:sz w:val="28"/>
          <w:szCs w:val="28"/>
          <w:lang w:val="uk-UA"/>
        </w:rPr>
        <w:t xml:space="preserve">утримання захисних споруд цивільного захисту, проведення інвентаризації та приведення у готовність до застосування за призначенням на </w:t>
      </w:r>
      <w:proofErr w:type="spellStart"/>
      <w:r w:rsidR="00956523" w:rsidRPr="00956523">
        <w:rPr>
          <w:sz w:val="28"/>
          <w:szCs w:val="28"/>
        </w:rPr>
        <w:t>території</w:t>
      </w:r>
      <w:proofErr w:type="spellEnd"/>
      <w:r w:rsidR="00956523" w:rsidRPr="00956523">
        <w:rPr>
          <w:sz w:val="28"/>
          <w:szCs w:val="28"/>
        </w:rPr>
        <w:t xml:space="preserve"> </w:t>
      </w:r>
      <w:proofErr w:type="spellStart"/>
      <w:r w:rsidRPr="00956523">
        <w:rPr>
          <w:sz w:val="28"/>
          <w:szCs w:val="28"/>
        </w:rPr>
        <w:t>Шосткинського</w:t>
      </w:r>
      <w:proofErr w:type="spellEnd"/>
      <w:r w:rsidRPr="00956523">
        <w:rPr>
          <w:sz w:val="28"/>
          <w:szCs w:val="28"/>
        </w:rPr>
        <w:t xml:space="preserve"> району</w:t>
      </w:r>
      <w:r w:rsidR="00956523" w:rsidRPr="00956523">
        <w:rPr>
          <w:sz w:val="28"/>
          <w:szCs w:val="28"/>
        </w:rPr>
        <w:t xml:space="preserve">. </w:t>
      </w:r>
    </w:p>
    <w:p w14:paraId="20F6829A" w14:textId="1FEE63BE" w:rsidR="005A1CA3" w:rsidRPr="008E0263" w:rsidRDefault="007E46B0" w:rsidP="005A1CA3">
      <w:pPr>
        <w:ind w:right="-108"/>
        <w:jc w:val="both"/>
        <w:rPr>
          <w:bCs/>
          <w:color w:val="000000"/>
          <w:sz w:val="28"/>
          <w:szCs w:val="28"/>
        </w:rPr>
      </w:pPr>
      <w:r w:rsidRPr="00956523">
        <w:rPr>
          <w:sz w:val="28"/>
          <w:szCs w:val="28"/>
          <w:lang w:val="uk-UA"/>
        </w:rPr>
        <w:t xml:space="preserve">    </w:t>
      </w:r>
      <w:r w:rsidR="00956523">
        <w:rPr>
          <w:sz w:val="28"/>
          <w:szCs w:val="28"/>
          <w:lang w:val="uk-UA"/>
        </w:rPr>
        <w:t xml:space="preserve">        </w:t>
      </w:r>
      <w:r w:rsidRPr="00956523">
        <w:rPr>
          <w:sz w:val="28"/>
          <w:szCs w:val="28"/>
          <w:lang w:val="uk-UA"/>
        </w:rPr>
        <w:t xml:space="preserve">Доповідає: </w:t>
      </w:r>
      <w:proofErr w:type="spellStart"/>
      <w:r w:rsidR="005A1CA3">
        <w:rPr>
          <w:sz w:val="28"/>
          <w:szCs w:val="28"/>
          <w:lang w:val="uk-UA"/>
        </w:rPr>
        <w:t>Прохоровська</w:t>
      </w:r>
      <w:proofErr w:type="spellEnd"/>
      <w:r w:rsidR="005A1CA3">
        <w:rPr>
          <w:sz w:val="28"/>
          <w:szCs w:val="28"/>
          <w:lang w:val="uk-UA"/>
        </w:rPr>
        <w:t xml:space="preserve"> </w:t>
      </w:r>
      <w:bookmarkEnd w:id="0"/>
      <w:bookmarkEnd w:id="1"/>
      <w:bookmarkEnd w:id="2"/>
      <w:r w:rsidR="005A1CA3">
        <w:rPr>
          <w:sz w:val="28"/>
          <w:szCs w:val="28"/>
          <w:lang w:val="uk-UA"/>
        </w:rPr>
        <w:t>В.О. - з</w:t>
      </w:r>
      <w:proofErr w:type="spellStart"/>
      <w:r w:rsidR="005A1CA3" w:rsidRPr="008E0263">
        <w:rPr>
          <w:bCs/>
          <w:color w:val="000000"/>
          <w:sz w:val="28"/>
          <w:szCs w:val="28"/>
        </w:rPr>
        <w:t>авідувач</w:t>
      </w:r>
      <w:proofErr w:type="spellEnd"/>
      <w:r w:rsidR="005A1CA3" w:rsidRPr="008E0263">
        <w:rPr>
          <w:bCs/>
          <w:color w:val="000000"/>
          <w:sz w:val="28"/>
          <w:szCs w:val="28"/>
        </w:rPr>
        <w:t xml:space="preserve"> сектору </w:t>
      </w:r>
      <w:proofErr w:type="spellStart"/>
      <w:r w:rsidR="005A1CA3" w:rsidRPr="008E0263">
        <w:rPr>
          <w:bCs/>
          <w:color w:val="000000"/>
          <w:sz w:val="28"/>
          <w:szCs w:val="28"/>
        </w:rPr>
        <w:t>цивільного</w:t>
      </w:r>
      <w:proofErr w:type="spellEnd"/>
      <w:r w:rsidR="005A1CA3"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="005A1CA3" w:rsidRPr="008E0263">
        <w:rPr>
          <w:bCs/>
          <w:color w:val="000000"/>
          <w:sz w:val="28"/>
          <w:szCs w:val="28"/>
        </w:rPr>
        <w:t>захисту</w:t>
      </w:r>
      <w:proofErr w:type="spellEnd"/>
    </w:p>
    <w:p w14:paraId="2BFD1FFE" w14:textId="77777777" w:rsidR="005A1CA3" w:rsidRDefault="005A1CA3" w:rsidP="005A1CA3">
      <w:pPr>
        <w:ind w:left="2268" w:right="-108"/>
        <w:jc w:val="both"/>
        <w:rPr>
          <w:bCs/>
          <w:color w:val="000000"/>
          <w:sz w:val="28"/>
          <w:szCs w:val="28"/>
        </w:rPr>
      </w:pPr>
      <w:proofErr w:type="spellStart"/>
      <w:r w:rsidRPr="008E0263">
        <w:rPr>
          <w:bCs/>
          <w:color w:val="000000"/>
          <w:sz w:val="28"/>
          <w:szCs w:val="28"/>
        </w:rPr>
        <w:t>населення</w:t>
      </w:r>
      <w:proofErr w:type="spellEnd"/>
      <w:r w:rsidRPr="008E0263">
        <w:rPr>
          <w:bCs/>
          <w:color w:val="000000"/>
          <w:sz w:val="28"/>
          <w:szCs w:val="28"/>
        </w:rPr>
        <w:t xml:space="preserve"> та </w:t>
      </w:r>
      <w:proofErr w:type="spellStart"/>
      <w:r w:rsidRPr="008E0263">
        <w:rPr>
          <w:bCs/>
          <w:color w:val="000000"/>
          <w:sz w:val="28"/>
          <w:szCs w:val="28"/>
        </w:rPr>
        <w:t>охорони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праці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Шосткинської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районної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державної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адміністрації</w:t>
      </w:r>
      <w:proofErr w:type="spellEnd"/>
    </w:p>
    <w:p w14:paraId="57A18CE3" w14:textId="1775248D" w:rsidR="008E0263" w:rsidRDefault="008E0263" w:rsidP="005A1CA3">
      <w:pPr>
        <w:pStyle w:val="a4"/>
        <w:ind w:left="2552" w:hanging="2268"/>
        <w:jc w:val="both"/>
        <w:rPr>
          <w:sz w:val="28"/>
          <w:szCs w:val="28"/>
        </w:rPr>
      </w:pPr>
    </w:p>
    <w:p w14:paraId="0407F55E" w14:textId="77777777" w:rsidR="005A1CA3" w:rsidRPr="005A1CA3" w:rsidRDefault="005A1CA3" w:rsidP="005A1CA3">
      <w:pPr>
        <w:pStyle w:val="a4"/>
        <w:ind w:left="2552" w:hanging="2268"/>
        <w:jc w:val="both"/>
        <w:rPr>
          <w:sz w:val="28"/>
          <w:szCs w:val="28"/>
        </w:rPr>
      </w:pPr>
    </w:p>
    <w:p w14:paraId="444E5A7E" w14:textId="54701257" w:rsidR="00956523" w:rsidRDefault="00956523" w:rsidP="00956523">
      <w:pPr>
        <w:pStyle w:val="a4"/>
        <w:jc w:val="both"/>
        <w:rPr>
          <w:i/>
          <w:iCs/>
          <w:sz w:val="28"/>
          <w:szCs w:val="28"/>
          <w:lang w:val="uk-UA"/>
        </w:rPr>
      </w:pPr>
      <w:bookmarkStart w:id="5" w:name="_Hlk133410715"/>
      <w:bookmarkEnd w:id="3"/>
      <w:bookmarkEnd w:id="4"/>
    </w:p>
    <w:p w14:paraId="6A7C77B5" w14:textId="44094E5E" w:rsidR="005045FF" w:rsidRDefault="005045FF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34105067" w14:textId="47987868" w:rsidR="005045FF" w:rsidRDefault="005045FF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3F5010E9" w14:textId="7DA5A065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56073628" w14:textId="6DB572EC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6506B221" w14:textId="4CEC997E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2BC95A21" w14:textId="66937848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427A4942" w14:textId="6859406A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430921BC" w14:textId="50601378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10D7CB32" w14:textId="419B0685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7355EF7C" w14:textId="42D159B7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746B8A15" w14:textId="5C9D4834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18E7E768" w14:textId="769CDCD1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7AD04492" w14:textId="77777777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466A9BC6" w14:textId="77777777" w:rsidR="005A1CA3" w:rsidRDefault="005A1CA3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4345C852" w14:textId="6722CDB9" w:rsidR="005045FF" w:rsidRDefault="005045FF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3D3B2D8A" w14:textId="224EE03A" w:rsidR="005045FF" w:rsidRDefault="005045FF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46FCC36C" w14:textId="69E1E278" w:rsidR="005045FF" w:rsidRDefault="005045FF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19BA0670" w14:textId="1095BF4C" w:rsidR="005045FF" w:rsidRDefault="005045FF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p w14:paraId="5BD87A75" w14:textId="1ADECF05" w:rsidR="005045FF" w:rsidRDefault="005045FF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bookmarkEnd w:id="5"/>
    <w:p w14:paraId="5247DEED" w14:textId="2A4015EC" w:rsidR="005045FF" w:rsidRDefault="005045FF" w:rsidP="00956523">
      <w:pPr>
        <w:pStyle w:val="a4"/>
        <w:jc w:val="both"/>
        <w:rPr>
          <w:i/>
          <w:iCs/>
          <w:sz w:val="28"/>
          <w:szCs w:val="28"/>
          <w:lang w:val="uk-UA"/>
        </w:rPr>
      </w:pPr>
    </w:p>
    <w:sectPr w:rsidR="005045FF" w:rsidSect="001A0B73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40C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FE7FDB"/>
    <w:multiLevelType w:val="hybridMultilevel"/>
    <w:tmpl w:val="AC3850E6"/>
    <w:lvl w:ilvl="0" w:tplc="68AE4334">
      <w:start w:val="6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CC6069E"/>
    <w:multiLevelType w:val="hybridMultilevel"/>
    <w:tmpl w:val="064C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42F7"/>
    <w:multiLevelType w:val="hybridMultilevel"/>
    <w:tmpl w:val="1CBEF33E"/>
    <w:lvl w:ilvl="0" w:tplc="1554AE3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940882"/>
    <w:multiLevelType w:val="hybridMultilevel"/>
    <w:tmpl w:val="014E74C8"/>
    <w:lvl w:ilvl="0" w:tplc="A6047B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1123DB0"/>
    <w:multiLevelType w:val="hybridMultilevel"/>
    <w:tmpl w:val="C2EEC922"/>
    <w:lvl w:ilvl="0" w:tplc="7DD276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A8A2399"/>
    <w:multiLevelType w:val="hybridMultilevel"/>
    <w:tmpl w:val="6CF438F6"/>
    <w:lvl w:ilvl="0" w:tplc="BFE89B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26D78"/>
    <w:multiLevelType w:val="hybridMultilevel"/>
    <w:tmpl w:val="014E74C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46"/>
    <w:rsid w:val="00045269"/>
    <w:rsid w:val="00055007"/>
    <w:rsid w:val="000626E2"/>
    <w:rsid w:val="000655AE"/>
    <w:rsid w:val="00076B83"/>
    <w:rsid w:val="000918BD"/>
    <w:rsid w:val="000A7ED1"/>
    <w:rsid w:val="000B5D72"/>
    <w:rsid w:val="000C36CD"/>
    <w:rsid w:val="00187905"/>
    <w:rsid w:val="00196236"/>
    <w:rsid w:val="001A0B73"/>
    <w:rsid w:val="001A4708"/>
    <w:rsid w:val="001C4617"/>
    <w:rsid w:val="0021327F"/>
    <w:rsid w:val="00213CDE"/>
    <w:rsid w:val="002173CD"/>
    <w:rsid w:val="00291B91"/>
    <w:rsid w:val="002A4F2C"/>
    <w:rsid w:val="002E2CE8"/>
    <w:rsid w:val="00306501"/>
    <w:rsid w:val="00341F6C"/>
    <w:rsid w:val="00364F6A"/>
    <w:rsid w:val="0039368B"/>
    <w:rsid w:val="003C1D3D"/>
    <w:rsid w:val="003C668B"/>
    <w:rsid w:val="00402D75"/>
    <w:rsid w:val="00420455"/>
    <w:rsid w:val="004A5FF1"/>
    <w:rsid w:val="004C58D5"/>
    <w:rsid w:val="005045FF"/>
    <w:rsid w:val="00545E41"/>
    <w:rsid w:val="00565FA1"/>
    <w:rsid w:val="005A1CA3"/>
    <w:rsid w:val="005D5BA8"/>
    <w:rsid w:val="00614ABA"/>
    <w:rsid w:val="006357BF"/>
    <w:rsid w:val="006C3288"/>
    <w:rsid w:val="00717AE5"/>
    <w:rsid w:val="007435B6"/>
    <w:rsid w:val="00760440"/>
    <w:rsid w:val="007C6718"/>
    <w:rsid w:val="007E46B0"/>
    <w:rsid w:val="00823E46"/>
    <w:rsid w:val="008B742A"/>
    <w:rsid w:val="008C3223"/>
    <w:rsid w:val="008E0263"/>
    <w:rsid w:val="008F0683"/>
    <w:rsid w:val="00956523"/>
    <w:rsid w:val="00977EEC"/>
    <w:rsid w:val="009836B8"/>
    <w:rsid w:val="009B656C"/>
    <w:rsid w:val="009C3399"/>
    <w:rsid w:val="009D3132"/>
    <w:rsid w:val="00A15C57"/>
    <w:rsid w:val="00A225AD"/>
    <w:rsid w:val="00A41546"/>
    <w:rsid w:val="00A566C7"/>
    <w:rsid w:val="00A84151"/>
    <w:rsid w:val="00AD3378"/>
    <w:rsid w:val="00B04489"/>
    <w:rsid w:val="00B16271"/>
    <w:rsid w:val="00B26851"/>
    <w:rsid w:val="00B90AD7"/>
    <w:rsid w:val="00BA7B2B"/>
    <w:rsid w:val="00C0063C"/>
    <w:rsid w:val="00C12841"/>
    <w:rsid w:val="00C7610B"/>
    <w:rsid w:val="00CA0DF6"/>
    <w:rsid w:val="00CC1360"/>
    <w:rsid w:val="00D12686"/>
    <w:rsid w:val="00D139D9"/>
    <w:rsid w:val="00D25140"/>
    <w:rsid w:val="00D37CC3"/>
    <w:rsid w:val="00D509C6"/>
    <w:rsid w:val="00D56372"/>
    <w:rsid w:val="00DC70B5"/>
    <w:rsid w:val="00DE750A"/>
    <w:rsid w:val="00EA00F6"/>
    <w:rsid w:val="00EB62D8"/>
    <w:rsid w:val="00EC511C"/>
    <w:rsid w:val="00EF387E"/>
    <w:rsid w:val="00F63479"/>
    <w:rsid w:val="00F73C11"/>
    <w:rsid w:val="00F73EE0"/>
    <w:rsid w:val="00F95FDE"/>
    <w:rsid w:val="00FB0767"/>
    <w:rsid w:val="00FB640D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D148"/>
  <w15:chartTrackingRefBased/>
  <w15:docId w15:val="{2567F4BC-6FA8-4FB1-B05B-6E5976FB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347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60"/>
    <w:pPr>
      <w:ind w:left="720"/>
      <w:contextualSpacing/>
    </w:pPr>
  </w:style>
  <w:style w:type="paragraph" w:styleId="a4">
    <w:name w:val="No Spacing"/>
    <w:link w:val="a5"/>
    <w:uiPriority w:val="1"/>
    <w:qFormat/>
    <w:rsid w:val="00BA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BA7B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8E0263"/>
    <w:rPr>
      <w:b/>
      <w:bCs/>
    </w:rPr>
  </w:style>
  <w:style w:type="character" w:customStyle="1" w:styleId="10">
    <w:name w:val="Заголовок 1 Знак"/>
    <w:basedOn w:val="a0"/>
    <w:link w:val="1"/>
    <w:rsid w:val="00F63479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table" w:styleId="a7">
    <w:name w:val="Table Grid"/>
    <w:basedOn w:val="a1"/>
    <w:uiPriority w:val="59"/>
    <w:rsid w:val="0050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E1E7-68E5-4673-AD78-E5880E80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</cp:revision>
  <cp:lastPrinted>2025-03-24T08:11:00Z</cp:lastPrinted>
  <dcterms:created xsi:type="dcterms:W3CDTF">2025-03-06T13:21:00Z</dcterms:created>
  <dcterms:modified xsi:type="dcterms:W3CDTF">2025-03-25T11:39:00Z</dcterms:modified>
</cp:coreProperties>
</file>