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FFEF" w14:textId="77777777" w:rsidR="00287B55" w:rsidRPr="00E64149" w:rsidRDefault="00287B55" w:rsidP="00287B5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4149">
        <w:rPr>
          <w:rFonts w:ascii="Times New Roman" w:hAnsi="Times New Roman" w:cs="Times New Roman"/>
          <w:b/>
          <w:sz w:val="28"/>
          <w:szCs w:val="28"/>
          <w:lang w:val="uk-UA"/>
        </w:rPr>
        <w:t>Постійна комісія мандатна, з питань депутатської  етики, законності, правопорядку, освіти, охорони здоров'я, культурного розвитку та соціального захисту</w:t>
      </w:r>
    </w:p>
    <w:p w14:paraId="7745548E" w14:textId="77777777" w:rsidR="00287B55" w:rsidRPr="00372522" w:rsidRDefault="00287B55" w:rsidP="00287B55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9C9B888" w14:textId="77777777" w:rsidR="00287B55" w:rsidRPr="00E64149" w:rsidRDefault="00287B55" w:rsidP="00287B5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14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Засідання комісії</w:t>
      </w:r>
    </w:p>
    <w:p w14:paraId="0AB91772" w14:textId="77777777" w:rsidR="00287B55" w:rsidRPr="00A558DD" w:rsidRDefault="00287B55" w:rsidP="00287B55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9C52250" w14:textId="77777777" w:rsidR="00287B55" w:rsidRPr="00E64149" w:rsidRDefault="00287B55" w:rsidP="00287B55">
      <w:pPr>
        <w:pStyle w:val="a3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E6414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28 березня 2025 </w:t>
      </w:r>
      <w:r w:rsidRPr="00E64149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року о 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09</w:t>
      </w:r>
      <w:r w:rsidRPr="00E64149">
        <w:rPr>
          <w:rFonts w:ascii="Times New Roman" w:hAnsi="Times New Roman" w:cs="Times New Roman"/>
          <w:b/>
          <w:iCs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30</w:t>
      </w:r>
    </w:p>
    <w:p w14:paraId="1AC25638" w14:textId="77777777" w:rsidR="00287B55" w:rsidRPr="00E64149" w:rsidRDefault="00287B55" w:rsidP="00287B5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2C725F43" w14:textId="77777777" w:rsidR="00287B55" w:rsidRDefault="00287B55" w:rsidP="00287B5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4149">
        <w:rPr>
          <w:rFonts w:ascii="Times New Roman" w:hAnsi="Times New Roman" w:cs="Times New Roman"/>
          <w:b/>
          <w:sz w:val="28"/>
          <w:szCs w:val="28"/>
          <w:lang w:val="uk-UA"/>
        </w:rPr>
        <w:t>ПОРЯДОК  ДЕННИЙ:</w:t>
      </w:r>
    </w:p>
    <w:p w14:paraId="3ABD5AAB" w14:textId="77777777" w:rsidR="00287B55" w:rsidRPr="00372522" w:rsidRDefault="00287B55" w:rsidP="00287B55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0D4C16FC" w14:textId="77777777" w:rsidR="00287B55" w:rsidRDefault="00287B55" w:rsidP="00287B5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E6414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Питання, що вносяться на розгляд сесії районної ради:</w:t>
      </w:r>
    </w:p>
    <w:p w14:paraId="3B1A7240" w14:textId="77777777" w:rsidR="00287B55" w:rsidRDefault="00287B55" w:rsidP="00287B55">
      <w:pPr>
        <w:pStyle w:val="a3"/>
        <w:numPr>
          <w:ilvl w:val="0"/>
          <w:numId w:val="22"/>
        </w:numPr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0AF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стан законності,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заходи щодо її зміцнення та результати діяльності окружної прокуратури на території Шосткинського р</w:t>
      </w:r>
      <w:r w:rsidRPr="004B0AF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айону.</w:t>
      </w:r>
      <w:r w:rsidRPr="004B0AFB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14:paraId="009DDDA4" w14:textId="77777777" w:rsidR="00287B55" w:rsidRDefault="00287B55" w:rsidP="00287B55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4B0AFB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>
        <w:rPr>
          <w:rFonts w:ascii="Times New Roman" w:hAnsi="Times New Roman" w:cs="Times New Roman"/>
          <w:sz w:val="28"/>
          <w:szCs w:val="28"/>
          <w:lang w:val="uk-UA"/>
        </w:rPr>
        <w:t>Харченко О.Г. – радник голови районної ради.</w:t>
      </w:r>
    </w:p>
    <w:p w14:paraId="434C8EA1" w14:textId="77777777" w:rsidR="00287B55" w:rsidRPr="008F4307" w:rsidRDefault="00287B55" w:rsidP="00287B55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B089D37" w14:textId="77777777" w:rsidR="00287B55" w:rsidRDefault="00287B55" w:rsidP="00287B5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стан функціонування закладів охорони здоров</w:t>
      </w:r>
      <w:r w:rsidRPr="00890FB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Шосткинського району та хід реформування медичної галузі. </w:t>
      </w:r>
    </w:p>
    <w:p w14:paraId="44842D68" w14:textId="77777777" w:rsidR="00287B55" w:rsidRDefault="00287B55" w:rsidP="00287B55">
      <w:pPr>
        <w:pStyle w:val="a3"/>
        <w:ind w:left="2694" w:hanging="2694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</w:t>
      </w:r>
      <w:r w:rsidRPr="006849F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Доповідає: Чала Л.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В. -</w:t>
      </w:r>
      <w:r w:rsidRPr="006849F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Pr="006849F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авідувач сектору з питань освіти, культури, молоді, спорту, туризму та охорони здоров’я Шосткинської районної державної адміністрації-районної військової адміністрації</w:t>
      </w:r>
      <w:r w:rsidRPr="006849F9">
        <w:rPr>
          <w:rFonts w:ascii="Times New Roman" w:hAnsi="Times New Roman" w:cs="Times New Roman"/>
          <w:color w:val="000000" w:themeColor="text1"/>
          <w:lang w:val="uk-UA"/>
        </w:rPr>
        <w:t>.</w:t>
      </w:r>
    </w:p>
    <w:p w14:paraId="1DCED450" w14:textId="77777777" w:rsidR="00287B55" w:rsidRDefault="00287B55" w:rsidP="00287B55">
      <w:pPr>
        <w:pStyle w:val="a3"/>
        <w:ind w:left="2127" w:hanging="2127"/>
        <w:jc w:val="both"/>
        <w:rPr>
          <w:rFonts w:ascii="Times New Roman" w:hAnsi="Times New Roman" w:cs="Times New Roman"/>
          <w:lang w:val="uk-UA"/>
        </w:rPr>
      </w:pPr>
    </w:p>
    <w:p w14:paraId="22B3B943" w14:textId="77777777" w:rsidR="00287B55" w:rsidRPr="00176A4B" w:rsidRDefault="00287B55" w:rsidP="00287B55">
      <w:pPr>
        <w:pStyle w:val="a9"/>
        <w:numPr>
          <w:ilvl w:val="0"/>
          <w:numId w:val="22"/>
        </w:numPr>
        <w:rPr>
          <w:szCs w:val="28"/>
        </w:rPr>
      </w:pPr>
      <w:r w:rsidRPr="00176A4B">
        <w:rPr>
          <w:szCs w:val="28"/>
        </w:rPr>
        <w:t xml:space="preserve">Про внесення змін до регламенту роботи </w:t>
      </w:r>
      <w:r>
        <w:rPr>
          <w:szCs w:val="28"/>
        </w:rPr>
        <w:t xml:space="preserve">Шосткинської </w:t>
      </w:r>
      <w:r w:rsidRPr="00176A4B">
        <w:rPr>
          <w:szCs w:val="28"/>
        </w:rPr>
        <w:t>районної ради</w:t>
      </w:r>
      <w:r>
        <w:rPr>
          <w:szCs w:val="28"/>
        </w:rPr>
        <w:t xml:space="preserve"> восьмого скликання.</w:t>
      </w:r>
    </w:p>
    <w:p w14:paraId="63D6FBA8" w14:textId="77777777" w:rsidR="00287B55" w:rsidRDefault="00287B55" w:rsidP="00287B55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4B0AFB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>
        <w:rPr>
          <w:rFonts w:ascii="Times New Roman" w:hAnsi="Times New Roman" w:cs="Times New Roman"/>
          <w:sz w:val="28"/>
          <w:szCs w:val="28"/>
          <w:lang w:val="uk-UA"/>
        </w:rPr>
        <w:t>Харченко О.Г. – радник голови районної ради.</w:t>
      </w:r>
    </w:p>
    <w:p w14:paraId="49813E56" w14:textId="77777777" w:rsidR="00287B55" w:rsidRPr="008F4307" w:rsidRDefault="00287B55" w:rsidP="00287B55">
      <w:pPr>
        <w:pStyle w:val="a3"/>
        <w:ind w:left="7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E414F11" w14:textId="77777777" w:rsidR="00287B55" w:rsidRDefault="00287B55" w:rsidP="00287B55">
      <w:pPr>
        <w:pStyle w:val="a3"/>
        <w:ind w:left="2694" w:hanging="197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83399C" w14:textId="77777777" w:rsidR="00287B55" w:rsidRDefault="00287B55" w:rsidP="00287B55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Про внесення змін до рішення районної ради від 16 грудня 2020 року «Про утримання та обрання постійних комісій Шосткинської районної ради восьмого скликання».</w:t>
      </w:r>
    </w:p>
    <w:p w14:paraId="0745E806" w14:textId="77777777" w:rsidR="00287B55" w:rsidRDefault="00287B55" w:rsidP="00287B55">
      <w:pPr>
        <w:pStyle w:val="a5"/>
        <w:ind w:left="113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Доповідає: Харченко О. Г. – радник голови районної ради.</w:t>
      </w:r>
    </w:p>
    <w:p w14:paraId="1FE2D332" w14:textId="77777777" w:rsidR="00287B55" w:rsidRDefault="00287B55" w:rsidP="00287B55">
      <w:pPr>
        <w:pStyle w:val="a5"/>
        <w:ind w:left="113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5BCCF4A9" w14:textId="77777777" w:rsidR="00287B55" w:rsidRDefault="00287B55" w:rsidP="00287B55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внесення змін до рішення районної ради від 11 лютого 2021 року «Про </w:t>
      </w:r>
      <w:r w:rsidRPr="002F46E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організацію прийому громадян депутатами районної ради».</w:t>
      </w:r>
    </w:p>
    <w:p w14:paraId="60D2ECE1" w14:textId="77777777" w:rsidR="00287B55" w:rsidRDefault="00287B55" w:rsidP="00287B55">
      <w:pPr>
        <w:pStyle w:val="a5"/>
        <w:ind w:left="113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Д</w:t>
      </w:r>
      <w:r w:rsidRPr="002F46E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оповідає: Харченко О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. Г. </w:t>
      </w:r>
      <w:r w:rsidRPr="002F46EB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– радник голови районної ради.</w:t>
      </w:r>
    </w:p>
    <w:p w14:paraId="16D66CC0" w14:textId="77777777" w:rsidR="00287B55" w:rsidRPr="00AC52CC" w:rsidRDefault="00287B55" w:rsidP="00287B5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2CC">
        <w:rPr>
          <w:rFonts w:ascii="Times New Roman" w:hAnsi="Times New Roman" w:cs="Times New Roman"/>
          <w:sz w:val="28"/>
          <w:szCs w:val="28"/>
          <w:lang w:val="uk-UA"/>
        </w:rPr>
        <w:t xml:space="preserve">Про звернення Шосткинської районної ради до </w:t>
      </w:r>
      <w:bookmarkStart w:id="0" w:name="_Hlk193283205"/>
      <w:r w:rsidRPr="00AC52CC">
        <w:rPr>
          <w:rFonts w:ascii="Times New Roman" w:hAnsi="Times New Roman" w:cs="Times New Roman"/>
          <w:sz w:val="28"/>
          <w:szCs w:val="28"/>
          <w:lang w:val="uk-UA"/>
        </w:rPr>
        <w:t>голови Шосткинської районної державної адміністрації – начальника районної військової адміністрації, голови Сумської обласної державної адміністрації – начальника обласної військової адміністрації, Головного управління Пенсійного фонду України в Сумській області, Головного управління Державної податкової служби у Сумській області, Східного міжрегіонального управління Міністерства юстиції</w:t>
      </w:r>
      <w:bookmarkEnd w:id="0"/>
      <w:r w:rsidRPr="00AC52CC">
        <w:rPr>
          <w:rFonts w:ascii="Times New Roman" w:hAnsi="Times New Roman" w:cs="Times New Roman"/>
          <w:sz w:val="28"/>
          <w:szCs w:val="28"/>
          <w:lang w:val="uk-UA"/>
        </w:rPr>
        <w:t xml:space="preserve"> щодо відновлення роботи відповідних установ у місті Глухів Шосткинського району Сумської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16C2A3" w14:textId="77777777" w:rsidR="00287B55" w:rsidRDefault="00287B55" w:rsidP="00287B55">
      <w:pPr>
        <w:pStyle w:val="a5"/>
        <w:ind w:left="64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      Д</w:t>
      </w:r>
      <w:r w:rsidRPr="002F46E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оповідає: Харченко О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. Г. </w:t>
      </w:r>
      <w:r w:rsidRPr="002F46EB">
        <w:rPr>
          <w:rFonts w:ascii="Times New Roman" w:hAnsi="Times New Roman" w:cs="Times New Roman"/>
          <w:bCs/>
          <w:iCs/>
          <w:sz w:val="28"/>
          <w:szCs w:val="28"/>
          <w:lang w:val="uk-UA"/>
        </w:rPr>
        <w:t>– радник голови районної ради.</w:t>
      </w:r>
    </w:p>
    <w:p w14:paraId="71F6B3D7" w14:textId="77777777" w:rsidR="00287B55" w:rsidRDefault="00287B55" w:rsidP="00287B55">
      <w:pPr>
        <w:pStyle w:val="a5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</w:pPr>
      <w:r w:rsidRPr="00CF3F6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/>
        </w:rPr>
        <w:lastRenderedPageBreak/>
        <w:t>Планові питання та питання, що виносяться на розгляд постійної комісії в порядку контролю:</w:t>
      </w:r>
    </w:p>
    <w:p w14:paraId="205E2A08" w14:textId="77777777" w:rsidR="00287B55" w:rsidRPr="002D09A1" w:rsidRDefault="00287B55" w:rsidP="00287B5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09A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забезпечення соціального захисту осіб з інвалідністю, одиноких непрацездатних осіб на території Ш</w:t>
      </w:r>
      <w:r w:rsidRPr="002D09A1">
        <w:rPr>
          <w:rFonts w:ascii="Times New Roman" w:hAnsi="Times New Roman" w:cs="Times New Roman"/>
          <w:sz w:val="28"/>
          <w:szCs w:val="28"/>
          <w:lang w:val="uk-UA"/>
        </w:rPr>
        <w:t>осткинського району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14:paraId="577F302C" w14:textId="77777777" w:rsidR="00287B55" w:rsidRDefault="00287B55" w:rsidP="00287B55">
      <w:pPr>
        <w:pStyle w:val="a3"/>
        <w:ind w:left="2552" w:hanging="26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55E">
        <w:rPr>
          <w:rFonts w:ascii="Times New Roman" w:hAnsi="Times New Roman" w:cs="Times New Roman"/>
          <w:lang w:val="uk-UA" w:eastAsia="ru-RU"/>
        </w:rPr>
        <w:t xml:space="preserve">                         </w:t>
      </w:r>
      <w:r w:rsidRPr="00540EE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Доповідає: </w:t>
      </w:r>
      <w:r>
        <w:rPr>
          <w:rFonts w:ascii="Times New Roman" w:hAnsi="Times New Roman" w:cs="Times New Roman"/>
          <w:sz w:val="28"/>
          <w:szCs w:val="28"/>
          <w:lang w:val="uk-UA"/>
        </w:rPr>
        <w:t>Бежевець Ю.Ф. – начальник управління соціального захисту населення Шосткинської районної державної адміністрації.</w:t>
      </w:r>
    </w:p>
    <w:p w14:paraId="421C7870" w14:textId="4DBAD4A8" w:rsidR="009239A0" w:rsidRDefault="009239A0" w:rsidP="00540EEF">
      <w:pPr>
        <w:pStyle w:val="a3"/>
        <w:ind w:left="2552" w:hanging="269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239A0" w:rsidSect="009239A0">
      <w:pgSz w:w="11906" w:h="16838"/>
      <w:pgMar w:top="1135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50E3"/>
    <w:multiLevelType w:val="hybridMultilevel"/>
    <w:tmpl w:val="1DA22D8A"/>
    <w:lvl w:ilvl="0" w:tplc="6A7EEE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440C"/>
    <w:multiLevelType w:val="hybridMultilevel"/>
    <w:tmpl w:val="25BC1090"/>
    <w:lvl w:ilvl="0" w:tplc="D5300A3E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9511097"/>
    <w:multiLevelType w:val="hybridMultilevel"/>
    <w:tmpl w:val="02B0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266EC"/>
    <w:multiLevelType w:val="hybridMultilevel"/>
    <w:tmpl w:val="0FF8E77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838F9"/>
    <w:multiLevelType w:val="hybridMultilevel"/>
    <w:tmpl w:val="835E4778"/>
    <w:lvl w:ilvl="0" w:tplc="442826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13764662"/>
    <w:multiLevelType w:val="hybridMultilevel"/>
    <w:tmpl w:val="270ECF6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B304C"/>
    <w:multiLevelType w:val="hybridMultilevel"/>
    <w:tmpl w:val="25BC1090"/>
    <w:lvl w:ilvl="0" w:tplc="D5300A3E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CC6069E"/>
    <w:multiLevelType w:val="hybridMultilevel"/>
    <w:tmpl w:val="064C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47B11"/>
    <w:multiLevelType w:val="hybridMultilevel"/>
    <w:tmpl w:val="25BC1090"/>
    <w:lvl w:ilvl="0" w:tplc="D5300A3E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E87556B"/>
    <w:multiLevelType w:val="hybridMultilevel"/>
    <w:tmpl w:val="593E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65B82"/>
    <w:multiLevelType w:val="hybridMultilevel"/>
    <w:tmpl w:val="4CC2FE98"/>
    <w:lvl w:ilvl="0" w:tplc="D3982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1F6ACA"/>
    <w:multiLevelType w:val="hybridMultilevel"/>
    <w:tmpl w:val="2F58BDB2"/>
    <w:lvl w:ilvl="0" w:tplc="00840B5C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2071520"/>
    <w:multiLevelType w:val="hybridMultilevel"/>
    <w:tmpl w:val="F04AE8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45C0EC5"/>
    <w:multiLevelType w:val="hybridMultilevel"/>
    <w:tmpl w:val="C6BEE8A0"/>
    <w:lvl w:ilvl="0" w:tplc="0E2641E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6B42F7"/>
    <w:multiLevelType w:val="hybridMultilevel"/>
    <w:tmpl w:val="55B2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40882"/>
    <w:multiLevelType w:val="hybridMultilevel"/>
    <w:tmpl w:val="014E74C8"/>
    <w:lvl w:ilvl="0" w:tplc="A6047BC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32C97B67"/>
    <w:multiLevelType w:val="hybridMultilevel"/>
    <w:tmpl w:val="D9D43A7A"/>
    <w:lvl w:ilvl="0" w:tplc="14D816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3657701"/>
    <w:multiLevelType w:val="hybridMultilevel"/>
    <w:tmpl w:val="D66468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07FC5"/>
    <w:multiLevelType w:val="hybridMultilevel"/>
    <w:tmpl w:val="25BC1090"/>
    <w:lvl w:ilvl="0" w:tplc="D5300A3E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97B2A03"/>
    <w:multiLevelType w:val="hybridMultilevel"/>
    <w:tmpl w:val="270ECF6A"/>
    <w:lvl w:ilvl="0" w:tplc="B2B0A2B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62577"/>
    <w:multiLevelType w:val="hybridMultilevel"/>
    <w:tmpl w:val="8EDC12A2"/>
    <w:lvl w:ilvl="0" w:tplc="1B9C8702">
      <w:start w:val="3"/>
      <w:numFmt w:val="decimal"/>
      <w:lvlText w:val="%1."/>
      <w:lvlJc w:val="left"/>
      <w:pPr>
        <w:ind w:left="107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815EBD"/>
    <w:multiLevelType w:val="hybridMultilevel"/>
    <w:tmpl w:val="019E59A0"/>
    <w:lvl w:ilvl="0" w:tplc="BAEECC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D5CA0"/>
    <w:multiLevelType w:val="hybridMultilevel"/>
    <w:tmpl w:val="D3F27858"/>
    <w:lvl w:ilvl="0" w:tplc="374A6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8A2399"/>
    <w:multiLevelType w:val="hybridMultilevel"/>
    <w:tmpl w:val="AB9AA16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B6769"/>
    <w:multiLevelType w:val="hybridMultilevel"/>
    <w:tmpl w:val="3918A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66A9C"/>
    <w:multiLevelType w:val="hybridMultilevel"/>
    <w:tmpl w:val="682CF75A"/>
    <w:lvl w:ilvl="0" w:tplc="A824E3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80BF7"/>
    <w:multiLevelType w:val="hybridMultilevel"/>
    <w:tmpl w:val="D664687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072F6"/>
    <w:multiLevelType w:val="hybridMultilevel"/>
    <w:tmpl w:val="2368CE90"/>
    <w:lvl w:ilvl="0" w:tplc="1678555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646D50"/>
    <w:multiLevelType w:val="hybridMultilevel"/>
    <w:tmpl w:val="25BC1090"/>
    <w:lvl w:ilvl="0" w:tplc="D5300A3E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66FD49B8"/>
    <w:multiLevelType w:val="hybridMultilevel"/>
    <w:tmpl w:val="AD46F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E3D82"/>
    <w:multiLevelType w:val="hybridMultilevel"/>
    <w:tmpl w:val="4896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F3B1F"/>
    <w:multiLevelType w:val="hybridMultilevel"/>
    <w:tmpl w:val="25BC1090"/>
    <w:lvl w:ilvl="0" w:tplc="D5300A3E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6B0855BE"/>
    <w:multiLevelType w:val="hybridMultilevel"/>
    <w:tmpl w:val="25BC1090"/>
    <w:lvl w:ilvl="0" w:tplc="D5300A3E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6EE62ABE"/>
    <w:multiLevelType w:val="hybridMultilevel"/>
    <w:tmpl w:val="25BC1090"/>
    <w:lvl w:ilvl="0" w:tplc="D5300A3E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703A4264"/>
    <w:multiLevelType w:val="hybridMultilevel"/>
    <w:tmpl w:val="DD664E7A"/>
    <w:lvl w:ilvl="0" w:tplc="1CF40B3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21B1A"/>
    <w:multiLevelType w:val="hybridMultilevel"/>
    <w:tmpl w:val="E5C09CD6"/>
    <w:lvl w:ilvl="0" w:tplc="689A4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DF6605"/>
    <w:multiLevelType w:val="hybridMultilevel"/>
    <w:tmpl w:val="34A64F0E"/>
    <w:lvl w:ilvl="0" w:tplc="498CF7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9D70DBE"/>
    <w:multiLevelType w:val="hybridMultilevel"/>
    <w:tmpl w:val="84A083A6"/>
    <w:lvl w:ilvl="0" w:tplc="A77CE1D6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EC352E8"/>
    <w:multiLevelType w:val="hybridMultilevel"/>
    <w:tmpl w:val="A1002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21"/>
  </w:num>
  <w:num w:numId="4">
    <w:abstractNumId w:val="0"/>
  </w:num>
  <w:num w:numId="5">
    <w:abstractNumId w:val="30"/>
  </w:num>
  <w:num w:numId="6">
    <w:abstractNumId w:val="38"/>
  </w:num>
  <w:num w:numId="7">
    <w:abstractNumId w:val="34"/>
  </w:num>
  <w:num w:numId="8">
    <w:abstractNumId w:val="12"/>
  </w:num>
  <w:num w:numId="9">
    <w:abstractNumId w:val="27"/>
  </w:num>
  <w:num w:numId="10">
    <w:abstractNumId w:val="22"/>
  </w:num>
  <w:num w:numId="11">
    <w:abstractNumId w:val="13"/>
  </w:num>
  <w:num w:numId="12">
    <w:abstractNumId w:val="35"/>
  </w:num>
  <w:num w:numId="13">
    <w:abstractNumId w:val="36"/>
  </w:num>
  <w:num w:numId="14">
    <w:abstractNumId w:val="29"/>
  </w:num>
  <w:num w:numId="15">
    <w:abstractNumId w:val="14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19"/>
  </w:num>
  <w:num w:numId="19">
    <w:abstractNumId w:val="5"/>
  </w:num>
  <w:num w:numId="20">
    <w:abstractNumId w:val="20"/>
  </w:num>
  <w:num w:numId="21">
    <w:abstractNumId w:val="4"/>
  </w:num>
  <w:num w:numId="22">
    <w:abstractNumId w:val="17"/>
  </w:num>
  <w:num w:numId="23">
    <w:abstractNumId w:val="11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7"/>
  </w:num>
  <w:num w:numId="27">
    <w:abstractNumId w:val="15"/>
  </w:num>
  <w:num w:numId="28">
    <w:abstractNumId w:val="26"/>
  </w:num>
  <w:num w:numId="29">
    <w:abstractNumId w:val="25"/>
  </w:num>
  <w:num w:numId="30">
    <w:abstractNumId w:val="9"/>
  </w:num>
  <w:num w:numId="31">
    <w:abstractNumId w:val="1"/>
  </w:num>
  <w:num w:numId="32">
    <w:abstractNumId w:val="28"/>
  </w:num>
  <w:num w:numId="33">
    <w:abstractNumId w:val="2"/>
  </w:num>
  <w:num w:numId="34">
    <w:abstractNumId w:val="8"/>
  </w:num>
  <w:num w:numId="35">
    <w:abstractNumId w:val="18"/>
  </w:num>
  <w:num w:numId="36">
    <w:abstractNumId w:val="32"/>
  </w:num>
  <w:num w:numId="37">
    <w:abstractNumId w:val="31"/>
  </w:num>
  <w:num w:numId="38">
    <w:abstractNumId w:val="33"/>
  </w:num>
  <w:num w:numId="39">
    <w:abstractNumId w:val="6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7B"/>
    <w:rsid w:val="00002A1B"/>
    <w:rsid w:val="0001029F"/>
    <w:rsid w:val="00014F7D"/>
    <w:rsid w:val="0002087A"/>
    <w:rsid w:val="00020F23"/>
    <w:rsid w:val="000322F1"/>
    <w:rsid w:val="000326B5"/>
    <w:rsid w:val="00036A13"/>
    <w:rsid w:val="00036DAF"/>
    <w:rsid w:val="000378EE"/>
    <w:rsid w:val="00042682"/>
    <w:rsid w:val="00045782"/>
    <w:rsid w:val="000601CB"/>
    <w:rsid w:val="00060B4D"/>
    <w:rsid w:val="000855BF"/>
    <w:rsid w:val="000B55AA"/>
    <w:rsid w:val="000D2FA0"/>
    <w:rsid w:val="000D5858"/>
    <w:rsid w:val="000E0ADC"/>
    <w:rsid w:val="000F17A8"/>
    <w:rsid w:val="000F340C"/>
    <w:rsid w:val="000F4057"/>
    <w:rsid w:val="00120AA4"/>
    <w:rsid w:val="0012283F"/>
    <w:rsid w:val="001320C5"/>
    <w:rsid w:val="0013564A"/>
    <w:rsid w:val="00137DDF"/>
    <w:rsid w:val="00176A4B"/>
    <w:rsid w:val="00183D43"/>
    <w:rsid w:val="001A0D30"/>
    <w:rsid w:val="001A60AA"/>
    <w:rsid w:val="001C742F"/>
    <w:rsid w:val="001F03C8"/>
    <w:rsid w:val="002213E1"/>
    <w:rsid w:val="0023303C"/>
    <w:rsid w:val="002450C5"/>
    <w:rsid w:val="002818B5"/>
    <w:rsid w:val="00284518"/>
    <w:rsid w:val="00287B55"/>
    <w:rsid w:val="0029766C"/>
    <w:rsid w:val="002A3B15"/>
    <w:rsid w:val="002B34F2"/>
    <w:rsid w:val="002B7E3E"/>
    <w:rsid w:val="002C618D"/>
    <w:rsid w:val="002D09A1"/>
    <w:rsid w:val="002E5923"/>
    <w:rsid w:val="002F46EB"/>
    <w:rsid w:val="002F5EF9"/>
    <w:rsid w:val="0030055E"/>
    <w:rsid w:val="00304649"/>
    <w:rsid w:val="003046A6"/>
    <w:rsid w:val="00317C2D"/>
    <w:rsid w:val="00320E51"/>
    <w:rsid w:val="00336DE8"/>
    <w:rsid w:val="003371E4"/>
    <w:rsid w:val="00356DB1"/>
    <w:rsid w:val="0036128A"/>
    <w:rsid w:val="00372522"/>
    <w:rsid w:val="00386D31"/>
    <w:rsid w:val="003960DB"/>
    <w:rsid w:val="003A753B"/>
    <w:rsid w:val="003B0498"/>
    <w:rsid w:val="003B3D99"/>
    <w:rsid w:val="003D2D28"/>
    <w:rsid w:val="003E1E49"/>
    <w:rsid w:val="003F44F9"/>
    <w:rsid w:val="003F63F1"/>
    <w:rsid w:val="00401AA4"/>
    <w:rsid w:val="00403869"/>
    <w:rsid w:val="004324BB"/>
    <w:rsid w:val="004362FB"/>
    <w:rsid w:val="00440145"/>
    <w:rsid w:val="00481B79"/>
    <w:rsid w:val="00487DEE"/>
    <w:rsid w:val="004A11FC"/>
    <w:rsid w:val="004A51D6"/>
    <w:rsid w:val="004A5DFA"/>
    <w:rsid w:val="004B0AFB"/>
    <w:rsid w:val="004B2995"/>
    <w:rsid w:val="004C5FD4"/>
    <w:rsid w:val="004D55F0"/>
    <w:rsid w:val="004F1BF0"/>
    <w:rsid w:val="00505E5E"/>
    <w:rsid w:val="00512090"/>
    <w:rsid w:val="00516AA4"/>
    <w:rsid w:val="005250F3"/>
    <w:rsid w:val="00526207"/>
    <w:rsid w:val="0052704B"/>
    <w:rsid w:val="00531A52"/>
    <w:rsid w:val="00537440"/>
    <w:rsid w:val="00540EEF"/>
    <w:rsid w:val="005617B7"/>
    <w:rsid w:val="005724DB"/>
    <w:rsid w:val="00576591"/>
    <w:rsid w:val="005A16C3"/>
    <w:rsid w:val="005C0ACF"/>
    <w:rsid w:val="005D1ABE"/>
    <w:rsid w:val="005E446F"/>
    <w:rsid w:val="005F2832"/>
    <w:rsid w:val="005F3AB3"/>
    <w:rsid w:val="0060233B"/>
    <w:rsid w:val="00606050"/>
    <w:rsid w:val="00617DB2"/>
    <w:rsid w:val="00641524"/>
    <w:rsid w:val="00647F04"/>
    <w:rsid w:val="006849F9"/>
    <w:rsid w:val="00687F3E"/>
    <w:rsid w:val="006A1AED"/>
    <w:rsid w:val="006D5B3D"/>
    <w:rsid w:val="006E18F6"/>
    <w:rsid w:val="006F1426"/>
    <w:rsid w:val="006F3AE4"/>
    <w:rsid w:val="0070640D"/>
    <w:rsid w:val="007205B2"/>
    <w:rsid w:val="0073513D"/>
    <w:rsid w:val="007354EE"/>
    <w:rsid w:val="00763D17"/>
    <w:rsid w:val="007764BC"/>
    <w:rsid w:val="00784B28"/>
    <w:rsid w:val="0079683D"/>
    <w:rsid w:val="007979AE"/>
    <w:rsid w:val="007A3FEF"/>
    <w:rsid w:val="007B34C3"/>
    <w:rsid w:val="007B7199"/>
    <w:rsid w:val="007C1C7B"/>
    <w:rsid w:val="007C7F1F"/>
    <w:rsid w:val="007E030A"/>
    <w:rsid w:val="007E060E"/>
    <w:rsid w:val="007E08BB"/>
    <w:rsid w:val="007E218E"/>
    <w:rsid w:val="00802C74"/>
    <w:rsid w:val="00826B78"/>
    <w:rsid w:val="00827FDE"/>
    <w:rsid w:val="00833833"/>
    <w:rsid w:val="00856295"/>
    <w:rsid w:val="00860520"/>
    <w:rsid w:val="008651B0"/>
    <w:rsid w:val="00871A91"/>
    <w:rsid w:val="00890FBC"/>
    <w:rsid w:val="008C6F91"/>
    <w:rsid w:val="008D4A72"/>
    <w:rsid w:val="008E6706"/>
    <w:rsid w:val="008F1B87"/>
    <w:rsid w:val="008F4307"/>
    <w:rsid w:val="009111CA"/>
    <w:rsid w:val="009239A0"/>
    <w:rsid w:val="00932711"/>
    <w:rsid w:val="00935C49"/>
    <w:rsid w:val="0093796D"/>
    <w:rsid w:val="00941933"/>
    <w:rsid w:val="00946BAA"/>
    <w:rsid w:val="00947796"/>
    <w:rsid w:val="009718D7"/>
    <w:rsid w:val="00975152"/>
    <w:rsid w:val="00976C58"/>
    <w:rsid w:val="009808BD"/>
    <w:rsid w:val="00984D28"/>
    <w:rsid w:val="009A491A"/>
    <w:rsid w:val="009A6CBF"/>
    <w:rsid w:val="009B48DB"/>
    <w:rsid w:val="009B594C"/>
    <w:rsid w:val="009B6B84"/>
    <w:rsid w:val="009B7474"/>
    <w:rsid w:val="009C3737"/>
    <w:rsid w:val="009E3C9F"/>
    <w:rsid w:val="009E403D"/>
    <w:rsid w:val="009F7587"/>
    <w:rsid w:val="00A16B64"/>
    <w:rsid w:val="00A40162"/>
    <w:rsid w:val="00A41040"/>
    <w:rsid w:val="00A42EA8"/>
    <w:rsid w:val="00A43364"/>
    <w:rsid w:val="00A558DD"/>
    <w:rsid w:val="00A56932"/>
    <w:rsid w:val="00A66803"/>
    <w:rsid w:val="00A70C4D"/>
    <w:rsid w:val="00A8246B"/>
    <w:rsid w:val="00A83718"/>
    <w:rsid w:val="00A84A2B"/>
    <w:rsid w:val="00A90F03"/>
    <w:rsid w:val="00A911B8"/>
    <w:rsid w:val="00AA3530"/>
    <w:rsid w:val="00AE5038"/>
    <w:rsid w:val="00B0385F"/>
    <w:rsid w:val="00B03914"/>
    <w:rsid w:val="00B43E93"/>
    <w:rsid w:val="00B65CB9"/>
    <w:rsid w:val="00B73516"/>
    <w:rsid w:val="00B77A3C"/>
    <w:rsid w:val="00B848FB"/>
    <w:rsid w:val="00B90A06"/>
    <w:rsid w:val="00B92A7F"/>
    <w:rsid w:val="00B958CE"/>
    <w:rsid w:val="00BB2E71"/>
    <w:rsid w:val="00BB7562"/>
    <w:rsid w:val="00BF0F23"/>
    <w:rsid w:val="00BF557E"/>
    <w:rsid w:val="00C05D2E"/>
    <w:rsid w:val="00C37C76"/>
    <w:rsid w:val="00C50615"/>
    <w:rsid w:val="00C524EE"/>
    <w:rsid w:val="00C62DD2"/>
    <w:rsid w:val="00C751C1"/>
    <w:rsid w:val="00C87B71"/>
    <w:rsid w:val="00CA18A1"/>
    <w:rsid w:val="00CA6C36"/>
    <w:rsid w:val="00CC230E"/>
    <w:rsid w:val="00CC6233"/>
    <w:rsid w:val="00CF0C9F"/>
    <w:rsid w:val="00CF35D8"/>
    <w:rsid w:val="00CF3F62"/>
    <w:rsid w:val="00D02683"/>
    <w:rsid w:val="00D05C39"/>
    <w:rsid w:val="00D138D8"/>
    <w:rsid w:val="00D141F9"/>
    <w:rsid w:val="00D354D4"/>
    <w:rsid w:val="00D44E61"/>
    <w:rsid w:val="00D714FD"/>
    <w:rsid w:val="00D74BD3"/>
    <w:rsid w:val="00D77117"/>
    <w:rsid w:val="00D847DB"/>
    <w:rsid w:val="00D874DF"/>
    <w:rsid w:val="00DC4DC9"/>
    <w:rsid w:val="00DD00AF"/>
    <w:rsid w:val="00DD1059"/>
    <w:rsid w:val="00DE6D6E"/>
    <w:rsid w:val="00DF4AB7"/>
    <w:rsid w:val="00DF683A"/>
    <w:rsid w:val="00DF7A6C"/>
    <w:rsid w:val="00E40B51"/>
    <w:rsid w:val="00E43876"/>
    <w:rsid w:val="00E5379D"/>
    <w:rsid w:val="00E64149"/>
    <w:rsid w:val="00E67D21"/>
    <w:rsid w:val="00E96E24"/>
    <w:rsid w:val="00EB69F0"/>
    <w:rsid w:val="00EB738B"/>
    <w:rsid w:val="00EC6C01"/>
    <w:rsid w:val="00ED6A61"/>
    <w:rsid w:val="00EE224D"/>
    <w:rsid w:val="00EE41AF"/>
    <w:rsid w:val="00EF10FE"/>
    <w:rsid w:val="00F03A95"/>
    <w:rsid w:val="00F11E87"/>
    <w:rsid w:val="00F46791"/>
    <w:rsid w:val="00F51F00"/>
    <w:rsid w:val="00F77611"/>
    <w:rsid w:val="00F8198A"/>
    <w:rsid w:val="00F93DDB"/>
    <w:rsid w:val="00F94717"/>
    <w:rsid w:val="00FB4038"/>
    <w:rsid w:val="00FC019B"/>
    <w:rsid w:val="00FC7C56"/>
    <w:rsid w:val="00FE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FEA3"/>
  <w15:docId w15:val="{CFA3A2CD-B2A1-434E-941E-FF122732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0055E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C623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808BD"/>
    <w:pPr>
      <w:ind w:left="720"/>
      <w:contextualSpacing/>
    </w:pPr>
  </w:style>
  <w:style w:type="paragraph" w:styleId="a6">
    <w:name w:val="caption"/>
    <w:basedOn w:val="a"/>
    <w:next w:val="a"/>
    <w:qFormat/>
    <w:rsid w:val="002213E1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22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13E1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D714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D714F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Без интервала Знак"/>
    <w:link w:val="a3"/>
    <w:uiPriority w:val="1"/>
    <w:locked/>
    <w:rsid w:val="000F4057"/>
  </w:style>
  <w:style w:type="paragraph" w:styleId="2">
    <w:name w:val="Body Text 2"/>
    <w:basedOn w:val="a"/>
    <w:link w:val="20"/>
    <w:uiPriority w:val="99"/>
    <w:semiHidden/>
    <w:unhideWhenUsed/>
    <w:rsid w:val="00EF10F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F10FE"/>
  </w:style>
  <w:style w:type="paragraph" w:styleId="ab">
    <w:name w:val="footer"/>
    <w:basedOn w:val="a"/>
    <w:link w:val="ac"/>
    <w:uiPriority w:val="99"/>
    <w:rsid w:val="00EF10F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EF10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0055E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table" w:styleId="ad">
    <w:name w:val="Table Grid"/>
    <w:basedOn w:val="a1"/>
    <w:uiPriority w:val="59"/>
    <w:rsid w:val="00020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 Знак Знак Знак Знак Знак Знак Знак Знак"/>
    <w:basedOn w:val="a"/>
    <w:rsid w:val="0002087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Обычный1"/>
    <w:rsid w:val="0002087A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ocdata">
    <w:name w:val="docdata"/>
    <w:aliases w:val="docy,v5,2695,baiaagaaboqcaaadvqgaaaxlcaaaaaaaaaaaaaaaaaaaaaaaaaaaaaaaaaaaaaaaaaaaaaaaaaaaaaaaaaaaaaaaaaaaaaaaaaaaaaaaaaaaaaaaaaaaaaaaaaaaaaaaaaaaaaaaaaaaaaaaaaaaaaaaaaaaaaaaaaaaaaaaaaaaaaaaaaaaaaaaaaaaaaaaaaaaaaaaaaaaaaaaaaaaaaaaaaaaaaaaaaaaaaaa"/>
    <w:basedOn w:val="a0"/>
    <w:rsid w:val="0002087A"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"/>
    <w:basedOn w:val="a"/>
    <w:rsid w:val="0002087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Hyperlink"/>
    <w:uiPriority w:val="99"/>
    <w:unhideWhenUsed/>
    <w:rsid w:val="0002087A"/>
    <w:rPr>
      <w:color w:val="0000FF"/>
      <w:u w:val="single"/>
    </w:rPr>
  </w:style>
  <w:style w:type="character" w:styleId="af0">
    <w:name w:val="Strong"/>
    <w:qFormat/>
    <w:rsid w:val="0002087A"/>
    <w:rPr>
      <w:b/>
      <w:bCs/>
    </w:rPr>
  </w:style>
  <w:style w:type="paragraph" w:customStyle="1" w:styleId="21">
    <w:name w:val="Обычный2"/>
    <w:uiPriority w:val="99"/>
    <w:rsid w:val="0002087A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02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684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Diana</cp:lastModifiedBy>
  <cp:revision>8</cp:revision>
  <cp:lastPrinted>2025-03-24T06:48:00Z</cp:lastPrinted>
  <dcterms:created xsi:type="dcterms:W3CDTF">2025-03-06T12:56:00Z</dcterms:created>
  <dcterms:modified xsi:type="dcterms:W3CDTF">2025-03-25T11:54:00Z</dcterms:modified>
</cp:coreProperties>
</file>