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49"/>
      </w:tblGrid>
      <w:tr w:rsidR="004E0126" w:rsidTr="00371864">
        <w:tc>
          <w:tcPr>
            <w:tcW w:w="5637" w:type="dxa"/>
          </w:tcPr>
          <w:p w:rsidR="004E0126" w:rsidRDefault="004E0126" w:rsidP="00CD39C2">
            <w:pPr>
              <w:jc w:val="center"/>
              <w:outlineLvl w:val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4E0126" w:rsidRPr="00007C59" w:rsidRDefault="004E0126" w:rsidP="00CD39C2">
            <w:pPr>
              <w:outlineLvl w:val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007C59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ЗАТВЕРДЖЕНО</w:t>
            </w:r>
          </w:p>
          <w:p w:rsidR="004E0126" w:rsidRDefault="004E0126" w:rsidP="00CD39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C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рішенням </w:t>
            </w:r>
            <w:r w:rsidR="00371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двадцять четвертої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сесії </w:t>
            </w:r>
          </w:p>
          <w:p w:rsidR="004E0126" w:rsidRDefault="004E0126" w:rsidP="00CD39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C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Шосткинської районної ради </w:t>
            </w:r>
          </w:p>
          <w:p w:rsidR="004E0126" w:rsidRPr="00007C59" w:rsidRDefault="004E0126" w:rsidP="00CD39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C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сьомого скликання </w:t>
            </w:r>
          </w:p>
          <w:p w:rsidR="004E0126" w:rsidRDefault="004E0126" w:rsidP="00CD39C2">
            <w:pPr>
              <w:jc w:val="both"/>
              <w:outlineLvl w:val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007C59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від </w:t>
            </w:r>
            <w:r w:rsidR="00371864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15 червня 2018 року</w:t>
            </w:r>
          </w:p>
        </w:tc>
      </w:tr>
    </w:tbl>
    <w:p w:rsidR="004E0126" w:rsidRPr="00007C59" w:rsidRDefault="004E0126" w:rsidP="004E0126">
      <w:pPr>
        <w:spacing w:after="0" w:line="240" w:lineRule="auto"/>
        <w:outlineLvl w:val="0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0"/>
          <w:lang w:eastAsia="ru-RU"/>
        </w:rPr>
      </w:pPr>
    </w:p>
    <w:p w:rsidR="004E0126" w:rsidRPr="00007C59" w:rsidRDefault="004E0126" w:rsidP="004E0126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Batang" w:hAnsi="Times New Roman"/>
          <w:b/>
          <w:bCs/>
          <w:sz w:val="52"/>
          <w:szCs w:val="52"/>
          <w:lang w:eastAsia="ru-RU"/>
        </w:rPr>
        <w:t>Положення</w:t>
      </w:r>
    </w:p>
    <w:p w:rsidR="004E0126" w:rsidRPr="00007C59" w:rsidRDefault="004E0126" w:rsidP="004E0126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4E0126" w:rsidRPr="00007C59" w:rsidRDefault="004E0126" w:rsidP="004E0126">
      <w:pPr>
        <w:keepNext/>
        <w:spacing w:after="0" w:line="240" w:lineRule="auto"/>
        <w:jc w:val="center"/>
        <w:outlineLvl w:val="5"/>
        <w:rPr>
          <w:rFonts w:ascii="Times New Roman" w:eastAsia="Batang" w:hAnsi="Times New Roman"/>
          <w:b/>
          <w:sz w:val="48"/>
          <w:szCs w:val="48"/>
          <w:lang w:eastAsia="ru-RU"/>
        </w:rPr>
      </w:pPr>
      <w:r>
        <w:rPr>
          <w:rFonts w:ascii="Times New Roman" w:eastAsia="Batang" w:hAnsi="Times New Roman"/>
          <w:b/>
          <w:sz w:val="48"/>
          <w:szCs w:val="48"/>
          <w:lang w:val="uk-UA" w:eastAsia="ru-RU"/>
        </w:rPr>
        <w:t xml:space="preserve">про філію </w:t>
      </w:r>
      <w:r>
        <w:rPr>
          <w:rFonts w:ascii="Times New Roman" w:eastAsia="Batang" w:hAnsi="Times New Roman"/>
          <w:b/>
          <w:sz w:val="48"/>
          <w:szCs w:val="48"/>
          <w:lang w:eastAsia="ru-RU"/>
        </w:rPr>
        <w:t>Воронізької</w:t>
      </w:r>
      <w:r w:rsidRPr="00007C59">
        <w:rPr>
          <w:rFonts w:ascii="Times New Roman" w:eastAsia="Batang" w:hAnsi="Times New Roman"/>
          <w:b/>
          <w:sz w:val="48"/>
          <w:szCs w:val="48"/>
          <w:lang w:eastAsia="ru-RU"/>
        </w:rPr>
        <w:t xml:space="preserve"> загальноосвітньої</w:t>
      </w:r>
    </w:p>
    <w:p w:rsidR="004E0126" w:rsidRDefault="004E0126" w:rsidP="004E0126">
      <w:pPr>
        <w:keepNext/>
        <w:spacing w:after="0" w:line="240" w:lineRule="auto"/>
        <w:jc w:val="center"/>
        <w:outlineLvl w:val="5"/>
        <w:rPr>
          <w:rFonts w:ascii="Times New Roman" w:eastAsia="Batang" w:hAnsi="Times New Roman"/>
          <w:b/>
          <w:sz w:val="48"/>
          <w:szCs w:val="48"/>
          <w:lang w:eastAsia="ru-RU"/>
        </w:rPr>
      </w:pPr>
      <w:r w:rsidRPr="00007C59">
        <w:rPr>
          <w:rFonts w:ascii="Times New Roman" w:eastAsia="Batang" w:hAnsi="Times New Roman"/>
          <w:b/>
          <w:sz w:val="48"/>
          <w:szCs w:val="48"/>
          <w:lang w:eastAsia="ru-RU"/>
        </w:rPr>
        <w:t>школи І-ІІІ ступенів</w:t>
      </w:r>
      <w:r>
        <w:rPr>
          <w:rFonts w:ascii="Times New Roman" w:eastAsia="Batang" w:hAnsi="Times New Roman"/>
          <w:b/>
          <w:sz w:val="48"/>
          <w:szCs w:val="48"/>
          <w:lang w:val="uk-UA" w:eastAsia="ru-RU"/>
        </w:rPr>
        <w:t xml:space="preserve"> </w:t>
      </w:r>
      <w:r>
        <w:rPr>
          <w:rFonts w:ascii="Times New Roman" w:eastAsia="Batang" w:hAnsi="Times New Roman"/>
          <w:b/>
          <w:sz w:val="48"/>
          <w:szCs w:val="48"/>
          <w:lang w:eastAsia="ru-RU"/>
        </w:rPr>
        <w:t>імені П. О. Куліша</w:t>
      </w:r>
    </w:p>
    <w:p w:rsidR="004E0126" w:rsidRDefault="004E0126" w:rsidP="004E0126">
      <w:pPr>
        <w:spacing w:after="0" w:line="240" w:lineRule="auto"/>
        <w:jc w:val="center"/>
        <w:rPr>
          <w:rFonts w:ascii="Times New Roman" w:eastAsia="Batang" w:hAnsi="Times New Roman"/>
          <w:b/>
          <w:sz w:val="48"/>
          <w:szCs w:val="48"/>
          <w:lang w:val="uk-UA" w:eastAsia="ru-RU"/>
        </w:rPr>
      </w:pPr>
      <w:r>
        <w:rPr>
          <w:rFonts w:ascii="Times New Roman" w:eastAsia="Batang" w:hAnsi="Times New Roman"/>
          <w:b/>
          <w:sz w:val="48"/>
          <w:szCs w:val="48"/>
          <w:lang w:val="uk-UA" w:eastAsia="ru-RU"/>
        </w:rPr>
        <w:t>Воронізький навчально-виховний комплекс</w:t>
      </w:r>
    </w:p>
    <w:p w:rsidR="004E0126" w:rsidRPr="004E0126" w:rsidRDefault="004E0126" w:rsidP="004E0126">
      <w:pPr>
        <w:spacing w:after="0" w:line="240" w:lineRule="auto"/>
        <w:jc w:val="center"/>
        <w:rPr>
          <w:rFonts w:ascii="Times New Roman" w:eastAsia="Batang" w:hAnsi="Times New Roman"/>
          <w:b/>
          <w:sz w:val="48"/>
          <w:szCs w:val="48"/>
          <w:lang w:val="uk-UA" w:eastAsia="ru-RU"/>
        </w:rPr>
      </w:pPr>
      <w:r>
        <w:rPr>
          <w:rFonts w:ascii="Times New Roman" w:eastAsia="Batang" w:hAnsi="Times New Roman"/>
          <w:b/>
          <w:sz w:val="48"/>
          <w:szCs w:val="48"/>
          <w:lang w:val="uk-UA" w:eastAsia="ru-RU"/>
        </w:rPr>
        <w:t>загальноосвітня школа І-ІІ ступенів – дошкільний навчальний заклад</w:t>
      </w:r>
    </w:p>
    <w:p w:rsidR="004E0126" w:rsidRPr="004E0126" w:rsidRDefault="004E0126" w:rsidP="004E0126">
      <w:pPr>
        <w:spacing w:after="0" w:line="240" w:lineRule="auto"/>
        <w:jc w:val="center"/>
        <w:rPr>
          <w:rFonts w:ascii="Times New Roman" w:eastAsia="Batang" w:hAnsi="Times New Roman"/>
          <w:b/>
          <w:sz w:val="48"/>
          <w:szCs w:val="48"/>
          <w:lang w:val="uk-UA" w:eastAsia="ru-RU"/>
        </w:rPr>
      </w:pPr>
      <w:r w:rsidRPr="004E0126">
        <w:rPr>
          <w:rFonts w:ascii="Times New Roman" w:eastAsia="Batang" w:hAnsi="Times New Roman"/>
          <w:b/>
          <w:sz w:val="48"/>
          <w:szCs w:val="48"/>
          <w:lang w:val="uk-UA" w:eastAsia="ru-RU"/>
        </w:rPr>
        <w:t>Шосткинської  районної  ради</w:t>
      </w:r>
    </w:p>
    <w:p w:rsidR="004E0126" w:rsidRPr="004E0126" w:rsidRDefault="004E0126" w:rsidP="004E0126">
      <w:pPr>
        <w:spacing w:after="0" w:line="240" w:lineRule="auto"/>
        <w:jc w:val="center"/>
        <w:rPr>
          <w:rFonts w:ascii="Times New Roman" w:eastAsia="Batang" w:hAnsi="Times New Roman"/>
          <w:b/>
          <w:sz w:val="52"/>
          <w:szCs w:val="20"/>
          <w:lang w:val="uk-UA" w:eastAsia="ru-RU"/>
        </w:rPr>
      </w:pPr>
      <w:r w:rsidRPr="004E0126">
        <w:rPr>
          <w:rFonts w:ascii="Times New Roman" w:eastAsia="Batang" w:hAnsi="Times New Roman"/>
          <w:b/>
          <w:sz w:val="48"/>
          <w:szCs w:val="48"/>
          <w:lang w:val="uk-UA" w:eastAsia="ru-RU"/>
        </w:rPr>
        <w:t>Сумської області</w:t>
      </w:r>
    </w:p>
    <w:p w:rsidR="004E0126" w:rsidRPr="004E0126" w:rsidRDefault="004E0126" w:rsidP="004E0126">
      <w:pPr>
        <w:spacing w:after="0" w:line="240" w:lineRule="auto"/>
        <w:jc w:val="center"/>
        <w:rPr>
          <w:rFonts w:ascii="Times New Roman" w:eastAsia="Batang" w:hAnsi="Times New Roman"/>
          <w:b/>
          <w:sz w:val="52"/>
          <w:szCs w:val="20"/>
          <w:lang w:val="uk-UA" w:eastAsia="ru-RU"/>
        </w:rPr>
      </w:pPr>
    </w:p>
    <w:p w:rsidR="004E0126" w:rsidRPr="004E0126" w:rsidRDefault="004E0126" w:rsidP="004E0126">
      <w:pPr>
        <w:spacing w:after="0" w:line="240" w:lineRule="auto"/>
        <w:rPr>
          <w:rFonts w:ascii="Times New Roman" w:eastAsia="Batang" w:hAnsi="Times New Roman"/>
          <w:b/>
          <w:sz w:val="52"/>
          <w:szCs w:val="20"/>
          <w:lang w:val="uk-UA" w:eastAsia="ru-RU"/>
        </w:rPr>
      </w:pPr>
    </w:p>
    <w:p w:rsidR="004E0126" w:rsidRPr="004E0126" w:rsidRDefault="004E0126" w:rsidP="004E0126">
      <w:pPr>
        <w:spacing w:after="0" w:line="240" w:lineRule="auto"/>
        <w:rPr>
          <w:rFonts w:ascii="Times New Roman" w:eastAsia="Batang" w:hAnsi="Times New Roman"/>
          <w:b/>
          <w:i/>
          <w:sz w:val="28"/>
          <w:szCs w:val="28"/>
          <w:lang w:val="uk-UA" w:eastAsia="ru-RU"/>
        </w:rPr>
      </w:pPr>
    </w:p>
    <w:p w:rsidR="004E0126" w:rsidRPr="004E0126" w:rsidRDefault="004E0126" w:rsidP="004E0126">
      <w:pPr>
        <w:tabs>
          <w:tab w:val="left" w:pos="2925"/>
          <w:tab w:val="left" w:pos="718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0126" w:rsidRPr="004E0126" w:rsidRDefault="004E0126" w:rsidP="004E0126">
      <w:pPr>
        <w:tabs>
          <w:tab w:val="left" w:pos="2925"/>
          <w:tab w:val="left" w:pos="718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0126" w:rsidRPr="004E0126" w:rsidRDefault="004E0126" w:rsidP="004E0126">
      <w:pPr>
        <w:tabs>
          <w:tab w:val="left" w:pos="2925"/>
          <w:tab w:val="left" w:pos="718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0126" w:rsidRDefault="004E0126" w:rsidP="004E0126">
      <w:pPr>
        <w:tabs>
          <w:tab w:val="left" w:pos="2925"/>
          <w:tab w:val="left" w:pos="718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0126" w:rsidRPr="004E0126" w:rsidRDefault="004E0126" w:rsidP="004E0126">
      <w:pPr>
        <w:tabs>
          <w:tab w:val="left" w:pos="2925"/>
          <w:tab w:val="left" w:pos="718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0126" w:rsidRDefault="004E0126" w:rsidP="004E0126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E94" w:rsidRDefault="00602931" w:rsidP="00976E94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9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 w:rsidR="00B038C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02931">
        <w:rPr>
          <w:rFonts w:ascii="Times New Roman" w:hAnsi="Times New Roman" w:cs="Times New Roman"/>
          <w:b/>
          <w:sz w:val="28"/>
          <w:szCs w:val="28"/>
          <w:lang w:val="uk-UA"/>
        </w:rPr>
        <w:t>ЗАГАЛЬНІ</w:t>
      </w:r>
      <w:r w:rsidR="00635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2931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76E94" w:rsidRDefault="00976E94" w:rsidP="00976E94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Філія Воронізької загальноосвітньої школи І-ІІІ ступенів імені П. О. Куліша Шосткинської районної ради Сумської області</w:t>
      </w:r>
      <w:r w:rsidR="00371864">
        <w:rPr>
          <w:rFonts w:ascii="Times New Roman" w:hAnsi="Times New Roman" w:cs="Times New Roman"/>
          <w:sz w:val="28"/>
          <w:szCs w:val="28"/>
          <w:lang w:val="uk-UA"/>
        </w:rPr>
        <w:t xml:space="preserve"> є закладом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 ступенів в структурі Опорного навчального закладу комунальної форми власності, що забезпечує реалізацію права громадян на здобуття дошкільної, початкової та базової освіти.</w:t>
      </w:r>
    </w:p>
    <w:p w:rsidR="004E0126" w:rsidRPr="004E0126" w:rsidRDefault="00602931" w:rsidP="00976E94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76E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038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>Повна назва закладу</w:t>
      </w:r>
      <w:r w:rsidR="00976E94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478DE" w:rsidRPr="004E0126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ілія </w:t>
      </w:r>
      <w:r w:rsidR="004E0126"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Воронізької загальноосвітньої школи І-ІІІ ступенів імені П.О. Куліша </w:t>
      </w:r>
      <w:r w:rsidR="00C478DE"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Воронізький навчально-виховний комплекс загальноосвітня школа І-ІІ </w:t>
      </w:r>
      <w:r w:rsidR="0049701E"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ступенів </w:t>
      </w:r>
      <w:r w:rsidR="00C478DE"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дошкільний навчальний заклад </w:t>
      </w:r>
      <w:r w:rsidRPr="004E0126">
        <w:rPr>
          <w:rFonts w:ascii="Times New Roman" w:hAnsi="Times New Roman" w:cs="Times New Roman"/>
          <w:b/>
          <w:sz w:val="28"/>
          <w:szCs w:val="28"/>
          <w:lang w:val="uk-UA"/>
        </w:rPr>
        <w:t>Шосткинської</w:t>
      </w:r>
      <w:r w:rsidR="00B038C3"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0126">
        <w:rPr>
          <w:rFonts w:ascii="Times New Roman" w:hAnsi="Times New Roman" w:cs="Times New Roman"/>
          <w:b/>
          <w:sz w:val="28"/>
          <w:szCs w:val="28"/>
          <w:lang w:val="uk-UA"/>
        </w:rPr>
        <w:t>районної</w:t>
      </w:r>
      <w:r w:rsidR="00107D97"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0126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B038C3"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0126">
        <w:rPr>
          <w:rFonts w:ascii="Times New Roman" w:hAnsi="Times New Roman" w:cs="Times New Roman"/>
          <w:b/>
          <w:sz w:val="28"/>
          <w:szCs w:val="28"/>
          <w:lang w:val="uk-UA"/>
        </w:rPr>
        <w:t>Сумської</w:t>
      </w:r>
      <w:r w:rsidR="00B038C3"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0126">
        <w:rPr>
          <w:rFonts w:ascii="Times New Roman" w:hAnsi="Times New Roman" w:cs="Times New Roman"/>
          <w:b/>
          <w:sz w:val="28"/>
          <w:szCs w:val="28"/>
          <w:lang w:val="uk-UA"/>
        </w:rPr>
        <w:t>обл</w:t>
      </w:r>
      <w:r w:rsidR="004E0126" w:rsidRPr="004E0126">
        <w:rPr>
          <w:rFonts w:ascii="Times New Roman" w:hAnsi="Times New Roman" w:cs="Times New Roman"/>
          <w:b/>
          <w:sz w:val="28"/>
          <w:szCs w:val="28"/>
          <w:lang w:val="uk-UA"/>
        </w:rPr>
        <w:t>асті.</w:t>
      </w:r>
    </w:p>
    <w:p w:rsidR="004E0126" w:rsidRDefault="004E0126" w:rsidP="00976E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Скорочена назва закладу</w:t>
      </w:r>
      <w:r w:rsidR="00976E94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E0126">
        <w:rPr>
          <w:rFonts w:ascii="Times New Roman" w:hAnsi="Times New Roman" w:cs="Times New Roman"/>
          <w:b/>
          <w:sz w:val="28"/>
          <w:szCs w:val="28"/>
          <w:lang w:val="uk-UA"/>
        </w:rPr>
        <w:t>Філія Воронізької ЗОШ І-ІІІ ст. ім. П.О. Куліша Воронізький НВК ЗОШ І-ІІ ст.</w:t>
      </w:r>
      <w:r w:rsidR="00B038C3"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4E0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ДНЗ. </w:t>
      </w:r>
    </w:p>
    <w:p w:rsidR="004E0126" w:rsidRDefault="004E0126" w:rsidP="00976E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76E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38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Юридична адреса </w:t>
      </w:r>
      <w:r w:rsidRPr="004E0126">
        <w:rPr>
          <w:rFonts w:ascii="Times New Roman" w:hAnsi="Times New Roman" w:cs="Times New Roman"/>
          <w:sz w:val="28"/>
          <w:szCs w:val="28"/>
          <w:lang w:val="uk-UA"/>
        </w:rPr>
        <w:t>Філії Воронізької загальноосвітньої школи І-ІІІ ступенів імені П.О. Куліша Воронізький навчально-виховний комплекс загальноосвітня школа І-ІІ ступенів – дошкільний навчальний заклад Шосткинської районної ради Сумської області:</w:t>
      </w:r>
    </w:p>
    <w:p w:rsidR="004E0126" w:rsidRDefault="004E0126" w:rsidP="00976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41140,Сумська область, Шосткинський район, смт Вороніж, вул. Тидня, буд. 23, телефон: (05449) 76-2-70</w:t>
      </w:r>
    </w:p>
    <w:p w:rsidR="004E0126" w:rsidRDefault="004E0126" w:rsidP="00976E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76E9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4E0126">
        <w:rPr>
          <w:rFonts w:ascii="Times New Roman" w:hAnsi="Times New Roman" w:cs="Times New Roman"/>
          <w:sz w:val="28"/>
          <w:szCs w:val="28"/>
          <w:lang w:val="uk-UA"/>
        </w:rPr>
        <w:t>Філія Воронізької загальноосвітньої школи І-ІІІ ступенів імені П.О. Куліша Воронізький навчально-виховний комплекс загальноосвітня школа І-ІІ ступенів – дошкільний навчальний заклад Шосткинської районної ради Сумської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Філія) – не є юридичною особою і діє на підставі </w:t>
      </w:r>
      <w:r w:rsidR="00976E94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і Статуту Воронізької загальноосвітньої школи І-ІІІ ступенів імені П.О. Куліша Шосткинської районної ради Сумської області (далі – Опорний навчальний заклад), що затверджені в установленому порядку та інших нормативно-правових актів.</w:t>
      </w:r>
    </w:p>
    <w:p w:rsidR="0057301C" w:rsidRDefault="000323A2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B2F1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38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 Засновником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Філії </w:t>
      </w:r>
      <w:r w:rsidR="00DB2F1D">
        <w:rPr>
          <w:rFonts w:ascii="Times New Roman" w:hAnsi="Times New Roman" w:cs="Times New Roman"/>
          <w:sz w:val="28"/>
          <w:szCs w:val="28"/>
          <w:lang w:val="uk-UA"/>
        </w:rPr>
        <w:t>виступає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Шосткинська районна рада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Засновник).</w:t>
      </w:r>
    </w:p>
    <w:p w:rsidR="00B44FE0" w:rsidRDefault="000323A2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B2F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038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4FE0">
        <w:rPr>
          <w:rFonts w:ascii="Times New Roman" w:hAnsi="Times New Roman" w:cs="Times New Roman"/>
          <w:sz w:val="28"/>
          <w:szCs w:val="28"/>
          <w:lang w:val="uk-UA"/>
        </w:rPr>
        <w:t>Положення про Філію розроблене в</w:t>
      </w:r>
      <w:r w:rsidR="00635940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Цивільного кодексу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Украї</w:t>
      </w:r>
      <w:r w:rsidR="00B44FE0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, Законів України «Про</w:t>
      </w:r>
      <w:r w:rsidR="00B44FE0">
        <w:rPr>
          <w:rFonts w:ascii="Times New Roman" w:hAnsi="Times New Roman" w:cs="Times New Roman"/>
          <w:sz w:val="28"/>
          <w:szCs w:val="28"/>
          <w:lang w:val="uk-UA"/>
        </w:rPr>
        <w:t xml:space="preserve"> освіту», «Про загальну середню освіту», Положення про загальноосвітній</w:t>
      </w:r>
      <w:r w:rsidR="00772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FE0">
        <w:rPr>
          <w:rFonts w:ascii="Times New Roman" w:hAnsi="Times New Roman" w:cs="Times New Roman"/>
          <w:sz w:val="28"/>
          <w:szCs w:val="28"/>
          <w:lang w:val="uk-UA"/>
        </w:rPr>
        <w:t>заклад,</w:t>
      </w:r>
      <w:r w:rsidR="00772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FE0">
        <w:rPr>
          <w:rFonts w:ascii="Times New Roman" w:hAnsi="Times New Roman" w:cs="Times New Roman"/>
          <w:sz w:val="28"/>
          <w:szCs w:val="28"/>
          <w:lang w:val="uk-UA"/>
        </w:rPr>
        <w:t>затвердженого</w:t>
      </w:r>
      <w:r w:rsidR="00772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FE0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FE0">
        <w:rPr>
          <w:rFonts w:ascii="Times New Roman" w:hAnsi="Times New Roman" w:cs="Times New Roman"/>
          <w:sz w:val="28"/>
          <w:szCs w:val="28"/>
          <w:lang w:val="uk-UA"/>
        </w:rPr>
        <w:t xml:space="preserve">27 серпня 2010 р. № 778, Положення про освітній округ, затверджене </w:t>
      </w:r>
      <w:r w:rsidR="00772185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27 серпня 2010 р. №777 (в реда</w:t>
      </w:r>
      <w:r w:rsidR="00772185">
        <w:rPr>
          <w:rFonts w:ascii="Times New Roman" w:hAnsi="Times New Roman" w:cs="Times New Roman"/>
          <w:sz w:val="28"/>
          <w:szCs w:val="28"/>
          <w:lang w:val="uk-UA"/>
        </w:rPr>
        <w:t>кції постанови Кабінету Міністрів України від 20 січня 2016 р. № 79)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AAF" w:rsidRDefault="00772185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B2F1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038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2185">
        <w:rPr>
          <w:rFonts w:ascii="Times New Roman" w:hAnsi="Times New Roman" w:cs="Times New Roman"/>
          <w:sz w:val="28"/>
          <w:szCs w:val="28"/>
          <w:lang w:val="uk-UA"/>
        </w:rPr>
        <w:t>Філія у своїй діяльності керується Конституцією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України, Законами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«Про освіту», «Про загальну середню освіту», «Про місцеве самоврядування в Україні», іншими законодавчими актами, по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становами Верховної </w:t>
      </w:r>
      <w:r w:rsidR="0049701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ади Укра</w:t>
      </w:r>
      <w:r w:rsidR="0049701E">
        <w:rPr>
          <w:rFonts w:ascii="Times New Roman" w:hAnsi="Times New Roman" w:cs="Times New Roman"/>
          <w:sz w:val="28"/>
          <w:szCs w:val="28"/>
          <w:lang w:val="uk-UA"/>
        </w:rPr>
        <w:t>їни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прийнятими відповідно до Конститу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ії та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України, актами Прези</w:t>
      </w:r>
      <w:r>
        <w:rPr>
          <w:rFonts w:ascii="Times New Roman" w:hAnsi="Times New Roman" w:cs="Times New Roman"/>
          <w:sz w:val="28"/>
          <w:szCs w:val="28"/>
          <w:lang w:val="uk-UA"/>
        </w:rPr>
        <w:t>дента України,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України,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наказами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Міністерства освіти і науки України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, інших центральних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органів 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рішеннями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асновни</w:t>
      </w:r>
      <w:r>
        <w:rPr>
          <w:rFonts w:ascii="Times New Roman" w:hAnsi="Times New Roman" w:cs="Times New Roman"/>
          <w:sz w:val="28"/>
          <w:szCs w:val="28"/>
          <w:lang w:val="uk-UA"/>
        </w:rPr>
        <w:t>ка,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Статутом та іншим</w:t>
      </w:r>
      <w:r w:rsidR="00635940">
        <w:rPr>
          <w:rFonts w:ascii="Times New Roman" w:hAnsi="Times New Roman" w:cs="Times New Roman"/>
          <w:sz w:val="28"/>
          <w:szCs w:val="28"/>
          <w:lang w:val="uk-UA"/>
        </w:rPr>
        <w:t>и документами Опорного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635940">
        <w:rPr>
          <w:rFonts w:ascii="Times New Roman" w:hAnsi="Times New Roman" w:cs="Times New Roman"/>
          <w:sz w:val="28"/>
          <w:szCs w:val="28"/>
          <w:lang w:val="uk-UA"/>
        </w:rPr>
        <w:t xml:space="preserve"> закладу т</w:t>
      </w:r>
      <w:r>
        <w:rPr>
          <w:rFonts w:ascii="Times New Roman" w:hAnsi="Times New Roman" w:cs="Times New Roman"/>
          <w:sz w:val="28"/>
          <w:szCs w:val="28"/>
          <w:lang w:val="uk-UA"/>
        </w:rPr>
        <w:t>а цим Положенням.</w:t>
      </w:r>
    </w:p>
    <w:p w:rsidR="004E0126" w:rsidRDefault="004E0126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9E8" w:rsidRDefault="00B038C3" w:rsidP="00B03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639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 ФУНКЦІЇ ФІЛІЇ,ЇЇ ПРАВА </w:t>
      </w:r>
      <w:r w:rsidR="006639E8">
        <w:rPr>
          <w:rFonts w:ascii="Times New Roman" w:hAnsi="Times New Roman" w:cs="Times New Roman"/>
          <w:b/>
          <w:sz w:val="28"/>
          <w:szCs w:val="28"/>
          <w:lang w:val="uk-UA"/>
        </w:rPr>
        <w:t>ТА ОБМЕЖЕННЯ В ДІЯЛЬНОСТІ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 Філія виконує функції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та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базової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Мова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 – українська.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Філія в складі Опорного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утворена з метою:</w:t>
      </w:r>
    </w:p>
    <w:p w:rsidR="006639E8" w:rsidRDefault="006639E8" w:rsidP="00B03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єдиного освітнього простору;</w:t>
      </w:r>
    </w:p>
    <w:p w:rsidR="006639E8" w:rsidRDefault="006639E8" w:rsidP="00B03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рівного доступу осіб до якісної освіти;</w:t>
      </w:r>
    </w:p>
    <w:p w:rsidR="006639E8" w:rsidRDefault="006639E8" w:rsidP="00B03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умов для здобуття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особами дошкільної, початкової та базової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освіти,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всебічного розвитку особистості.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завданнями Філії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є створення єдиної з Опор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закладом системи навчальної та виховної роботи.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Філія несе відповідальність за:</w:t>
      </w:r>
    </w:p>
    <w:p w:rsidR="006639E8" w:rsidRDefault="006639E8" w:rsidP="00B03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безпечні умови освітньої діяльності;</w:t>
      </w:r>
    </w:p>
    <w:p w:rsidR="006639E8" w:rsidRDefault="006639E8" w:rsidP="00B03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державних стандартів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та базової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:rsidR="006639E8" w:rsidRDefault="006639E8" w:rsidP="00B03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згідно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встановлених Кабінетом Міністрі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в України нормативів фіна</w:t>
      </w:r>
      <w:r>
        <w:rPr>
          <w:rFonts w:ascii="Times New Roman" w:hAnsi="Times New Roman" w:cs="Times New Roman"/>
          <w:sz w:val="28"/>
          <w:szCs w:val="28"/>
          <w:lang w:val="uk-UA"/>
        </w:rPr>
        <w:t>нсування здобуття пов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ної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у Філії формується мережа класів,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організовується індивідуальне навчання,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можливі фа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культативні заняття та інші форми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Філії беруть участь у роботі методичних об'єднань,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творчих груп та інших форм методичної роботи Опорно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Медичне обслуговування та відповідні умо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ви його реалізації забезпечують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медичною сестрою Опорного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 потреби центром первинн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ої медико-санітарної до</w:t>
      </w:r>
      <w:r w:rsidRPr="009125FB">
        <w:rPr>
          <w:rFonts w:ascii="Times New Roman" w:hAnsi="Times New Roman" w:cs="Times New Roman"/>
          <w:sz w:val="28"/>
          <w:szCs w:val="28"/>
          <w:lang w:val="uk-UA"/>
        </w:rPr>
        <w:t>помоги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 смт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Вороніж.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У Філії організовується гаряче харчування у відповідності до вимог законодавства.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2.9.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Філія не є самостійним учасни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ком цивільних (господарських)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відносин та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самостійним суб’єктом договірних відносин.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2.10.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Філія на дотр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имання вимог законодавства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має діяти винятково від </w:t>
      </w:r>
      <w:r>
        <w:rPr>
          <w:rFonts w:ascii="Times New Roman" w:hAnsi="Times New Roman" w:cs="Times New Roman"/>
          <w:sz w:val="28"/>
          <w:szCs w:val="28"/>
          <w:lang w:val="uk-UA"/>
        </w:rPr>
        <w:t>імені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Опорного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представляти його інтереси.</w:t>
      </w:r>
    </w:p>
    <w:p w:rsidR="00B038C3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2.11.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Повноваження на вчинення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дій Філії від імені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Опорного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можуть ґрунтуватися лише на положеннях,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що містяться в Статуті Опорного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Положенні про філію,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розпорядчих документах та вказівках Опорного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lastRenderedPageBreak/>
        <w:t>2.12.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190">
        <w:rPr>
          <w:rFonts w:ascii="Times New Roman" w:hAnsi="Times New Roman" w:cs="Times New Roman"/>
          <w:sz w:val="28"/>
          <w:szCs w:val="28"/>
          <w:lang w:val="uk-UA"/>
        </w:rPr>
        <w:t>Про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Філія безпосередньо звітує перед Опорним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закладом.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2.13.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Атестація педагогічних працівників здійснюєть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ся атестаційною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комісією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Опорного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B038C3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2.14.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обов’язки учасників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освітнього процесу Філії визначаю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Статутом Опорного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2.15.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Трудові відносини (призначення та звільне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ння з посади педагогічних та інших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Філії,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педагогічне навантаження,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інші види педагогічної діяль</w:t>
      </w:r>
      <w:r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директором Опорного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371864">
        <w:rPr>
          <w:rFonts w:ascii="Times New Roman" w:hAnsi="Times New Roman" w:cs="Times New Roman"/>
          <w:sz w:val="28"/>
          <w:szCs w:val="28"/>
          <w:lang w:val="uk-UA"/>
        </w:rPr>
        <w:t xml:space="preserve">закладу відповідно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до законодавства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працю,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освіту та іншими нормативно-правовими документами.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2.16.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02B42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авна атестація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Філії здійснюється в структурі Опорного </w:t>
      </w:r>
      <w:r w:rsidR="004E012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закладу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 до законодавства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2.17.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педагогічних рад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Опорного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закладу,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мето</w:t>
      </w:r>
      <w:r>
        <w:rPr>
          <w:rFonts w:ascii="Times New Roman" w:hAnsi="Times New Roman" w:cs="Times New Roman"/>
          <w:sz w:val="28"/>
          <w:szCs w:val="28"/>
          <w:lang w:val="uk-UA"/>
        </w:rPr>
        <w:t>дично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ї роботи визначаються Статутом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 xml:space="preserve">закладу та є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обов’язковими для участі педагогічними працівниками Філії.</w:t>
      </w:r>
    </w:p>
    <w:p w:rsidR="006639E8" w:rsidRDefault="006639E8" w:rsidP="00B03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C3">
        <w:rPr>
          <w:rFonts w:ascii="Times New Roman" w:hAnsi="Times New Roman" w:cs="Times New Roman"/>
          <w:sz w:val="28"/>
          <w:szCs w:val="28"/>
          <w:lang w:val="uk-UA"/>
        </w:rPr>
        <w:t>2.18.</w:t>
      </w:r>
      <w:r w:rsidR="00B038C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Громадське управління Філією здійснює рада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6639E8" w:rsidRDefault="004C0034" w:rsidP="004C00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639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63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</w:t>
      </w:r>
      <w:r w:rsidR="006218EE">
        <w:rPr>
          <w:rFonts w:ascii="Times New Roman" w:hAnsi="Times New Roman" w:cs="Times New Roman"/>
          <w:b/>
          <w:sz w:val="28"/>
          <w:szCs w:val="28"/>
          <w:lang w:val="uk-UA"/>
        </w:rPr>
        <w:t>ОСВІТНЬОГО</w:t>
      </w:r>
      <w:r w:rsidR="00663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ПРОЦЕСУ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034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(робочі та індивідуальні)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плани Філії розробляються керівництвом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на основі Типових навчальни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х планів загальноосвітніх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льних закладів,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особливостей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контингенту учнів,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їх потреб у здобутті загальної середньої освіти,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наявного освітнього рівня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затверджуються в установленому порядку.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034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Філія працює за навчальними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програмами, підручниками, посібниками, що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відповідний гриф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реалізує 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на кожному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 навчання відповідно до вікових особливостей та природних здібностей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034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Філія обирає форми,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засо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би і методи навчання та вихован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відповідно до Законів України «Про освіту», «Про загальну середню освіту»,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актів законодавства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та своїх установчих документів з урахуванням спе</w:t>
      </w:r>
      <w:r>
        <w:rPr>
          <w:rFonts w:ascii="Times New Roman" w:hAnsi="Times New Roman" w:cs="Times New Roman"/>
          <w:sz w:val="28"/>
          <w:szCs w:val="28"/>
          <w:lang w:val="uk-UA"/>
        </w:rPr>
        <w:t>цифіки власної освітньої діяльності та інших о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собливостей організації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із Опорним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закладом.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034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(при потребі)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дотриманням педагог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ічних та санітарно-гігієнічних ви</w:t>
      </w:r>
      <w:r>
        <w:rPr>
          <w:rFonts w:ascii="Times New Roman" w:hAnsi="Times New Roman" w:cs="Times New Roman"/>
          <w:sz w:val="28"/>
          <w:szCs w:val="28"/>
          <w:lang w:val="uk-UA"/>
        </w:rPr>
        <w:t>мог та за наказом директора Опорного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закладу створює класи-комплекти</w:t>
      </w:r>
      <w:r w:rsidR="00621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початкової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 яких регламентує Положення про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з’єд</w:t>
      </w:r>
      <w:r>
        <w:rPr>
          <w:rFonts w:ascii="Times New Roman" w:hAnsi="Times New Roman" w:cs="Times New Roman"/>
          <w:sz w:val="28"/>
          <w:szCs w:val="28"/>
          <w:lang w:val="uk-UA"/>
        </w:rPr>
        <w:t>наний клас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(клас-комплект)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початкової ш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коли у складі філії опорного закладу,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затвердженим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034">
        <w:rPr>
          <w:rFonts w:ascii="Times New Roman" w:hAnsi="Times New Roman" w:cs="Times New Roman"/>
          <w:sz w:val="28"/>
          <w:szCs w:val="28"/>
          <w:lang w:val="uk-UA"/>
        </w:rPr>
        <w:lastRenderedPageBreak/>
        <w:t>3.5.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навчання та екс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тернат у Філії організовуються Опорним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кладом відповідно до положень про індивідуальне навчання та екстернат у с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ис</w:t>
      </w:r>
      <w:r>
        <w:rPr>
          <w:rFonts w:ascii="Times New Roman" w:hAnsi="Times New Roman" w:cs="Times New Roman"/>
          <w:sz w:val="28"/>
          <w:szCs w:val="28"/>
          <w:lang w:val="uk-UA"/>
        </w:rPr>
        <w:t>темі загальної середньої освіти,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034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Мережа класів у Філії формується на підставі нормативів їх наповнюваності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о до кількості поданих заяв та санітарно-гігієнічних умов для здійс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нення 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керівництвом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6F057A" w:rsidRDefault="006639E8" w:rsidP="00B038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034"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 учнів до 1 класу Філії 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здійснюється на безконкурсній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034"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Зарахування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(переведення)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C0034">
        <w:rPr>
          <w:rFonts w:ascii="Times New Roman" w:hAnsi="Times New Roman" w:cs="Times New Roman"/>
          <w:sz w:val="28"/>
          <w:szCs w:val="28"/>
          <w:lang w:val="uk-UA"/>
        </w:rPr>
        <w:t>а відрахування дітей шкільного віку Філії здійс</w:t>
      </w:r>
      <w:r>
        <w:rPr>
          <w:rFonts w:ascii="Times New Roman" w:hAnsi="Times New Roman" w:cs="Times New Roman"/>
          <w:sz w:val="28"/>
          <w:szCs w:val="28"/>
          <w:lang w:val="uk-UA"/>
        </w:rPr>
        <w:t>нюється відповідно до законодавства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офор</w:t>
      </w:r>
      <w:r w:rsidR="00AC5B5E">
        <w:rPr>
          <w:rFonts w:ascii="Times New Roman" w:hAnsi="Times New Roman" w:cs="Times New Roman"/>
          <w:sz w:val="28"/>
          <w:szCs w:val="28"/>
          <w:lang w:val="uk-UA"/>
        </w:rPr>
        <w:t>мляється наказом директора Опор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за по</w:t>
      </w:r>
      <w:r w:rsidR="00AC5B5E">
        <w:rPr>
          <w:rFonts w:ascii="Times New Roman" w:hAnsi="Times New Roman" w:cs="Times New Roman"/>
          <w:sz w:val="28"/>
          <w:szCs w:val="28"/>
          <w:lang w:val="uk-UA"/>
        </w:rPr>
        <w:t>данням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B5E">
        <w:rPr>
          <w:rFonts w:ascii="Times New Roman" w:hAnsi="Times New Roman" w:cs="Times New Roman"/>
          <w:sz w:val="28"/>
          <w:szCs w:val="28"/>
          <w:lang w:val="uk-UA"/>
        </w:rPr>
        <w:t xml:space="preserve">(погодженням) завідувача </w:t>
      </w:r>
      <w:r>
        <w:rPr>
          <w:rFonts w:ascii="Times New Roman" w:hAnsi="Times New Roman" w:cs="Times New Roman"/>
          <w:sz w:val="28"/>
          <w:szCs w:val="28"/>
          <w:lang w:val="uk-UA"/>
        </w:rPr>
        <w:t>Філії.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B5E"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="00AC5B5E">
        <w:rPr>
          <w:rFonts w:ascii="Times New Roman" w:hAnsi="Times New Roman" w:cs="Times New Roman"/>
          <w:sz w:val="28"/>
          <w:szCs w:val="28"/>
          <w:lang w:val="uk-UA"/>
        </w:rPr>
        <w:t xml:space="preserve"> Освітній процес здійснюється за різними формами: у </w:t>
      </w:r>
      <w:r>
        <w:rPr>
          <w:rFonts w:ascii="Times New Roman" w:hAnsi="Times New Roman" w:cs="Times New Roman"/>
          <w:sz w:val="28"/>
          <w:szCs w:val="28"/>
          <w:lang w:val="uk-UA"/>
        </w:rPr>
        <w:t>вигляді уроків,</w:t>
      </w:r>
      <w:r w:rsidR="00AC5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лекцій,</w:t>
      </w:r>
      <w:r w:rsidR="00AC5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лабораторно-практичних та семінарських занять,</w:t>
      </w:r>
      <w:r w:rsidR="00AC5B5E">
        <w:rPr>
          <w:rFonts w:ascii="Times New Roman" w:hAnsi="Times New Roman" w:cs="Times New Roman"/>
          <w:sz w:val="28"/>
          <w:szCs w:val="28"/>
          <w:lang w:val="uk-UA"/>
        </w:rPr>
        <w:t xml:space="preserve"> диспутів,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льно-виробничих екскурсій тощо.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B5E">
        <w:rPr>
          <w:rFonts w:ascii="Times New Roman" w:hAnsi="Times New Roman" w:cs="Times New Roman"/>
          <w:sz w:val="28"/>
          <w:szCs w:val="28"/>
          <w:lang w:val="uk-UA"/>
        </w:rPr>
        <w:t>3.10.</w:t>
      </w:r>
      <w:r w:rsidR="00AC5B5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="00AC5B5E">
        <w:rPr>
          <w:rFonts w:ascii="Times New Roman" w:hAnsi="Times New Roman" w:cs="Times New Roman"/>
          <w:sz w:val="28"/>
          <w:szCs w:val="28"/>
          <w:lang w:val="uk-UA"/>
        </w:rPr>
        <w:t xml:space="preserve">льний рік у Філії починається 1 вересня і закінчується не </w:t>
      </w:r>
      <w:r>
        <w:rPr>
          <w:rFonts w:ascii="Times New Roman" w:hAnsi="Times New Roman" w:cs="Times New Roman"/>
          <w:sz w:val="28"/>
          <w:szCs w:val="28"/>
          <w:lang w:val="uk-UA"/>
        </w:rPr>
        <w:t>пізніше 1 липня наступного року.</w:t>
      </w:r>
      <w:r w:rsidR="00AC5B5E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заняття розпочинаються лише 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наявності акта,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підтверджує підготовку приміщення Фі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лії для роботи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новому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ному році.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3.11.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Структура навчального року (тривалість навчальних занять,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 на чверті,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семестри та режим роботи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встановлюється 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межах часу,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передбаченого робочим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навчальним планом.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3.12.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Розклад уроків складається завідуваче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м Філії відповідно до робочого нав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чального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3.13.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У Філії здійснюється оцінювання та облік знань,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умінь і навичок учнів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вимог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у випускних класа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х Філії завершується Державною підсум</w:t>
      </w:r>
      <w:r>
        <w:rPr>
          <w:rFonts w:ascii="Times New Roman" w:hAnsi="Times New Roman" w:cs="Times New Roman"/>
          <w:sz w:val="28"/>
          <w:szCs w:val="28"/>
          <w:lang w:val="uk-UA"/>
        </w:rPr>
        <w:t>ковою атестацією.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форма і порядок Державної підсумкової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а також переведення й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встановлюються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навчання учням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Філії видається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ний документ (табель,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свідоцтво,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довідка) Опорним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закладом.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 роботи Філії визначається та затверджується директором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Філія проводить свою діяльність відпові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дно до перспективного плану ро</w:t>
      </w:r>
      <w:r>
        <w:rPr>
          <w:rFonts w:ascii="Times New Roman" w:hAnsi="Times New Roman" w:cs="Times New Roman"/>
          <w:sz w:val="28"/>
          <w:szCs w:val="28"/>
          <w:lang w:val="uk-UA"/>
        </w:rPr>
        <w:t>боти,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річного плану роботи,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затверджуються директором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lastRenderedPageBreak/>
        <w:t>3.1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Обсяг педагогічного навантаження педагогічних праці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вників визначається директором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закладу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затверджується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відповідним органом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літніх кані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кул у Філії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може створюватись пришкільний табір. На</w:t>
      </w:r>
      <w:r>
        <w:rPr>
          <w:rFonts w:ascii="Times New Roman" w:hAnsi="Times New Roman" w:cs="Times New Roman"/>
          <w:sz w:val="28"/>
          <w:szCs w:val="28"/>
          <w:lang w:val="uk-UA"/>
        </w:rPr>
        <w:t>чальник табору призначається з числа педагогі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в Філії наказом директора Опор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 Філія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за денною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формою навчання у режимі 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п’ятиденного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робочого тижня.</w:t>
      </w:r>
    </w:p>
    <w:p w:rsidR="00D730C6" w:rsidRDefault="00D730C6" w:rsidP="00B038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9E8" w:rsidRDefault="00D730C6" w:rsidP="00D730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639E8" w:rsidRPr="004D0A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639E8">
        <w:rPr>
          <w:rFonts w:ascii="Times New Roman" w:hAnsi="Times New Roman" w:cs="Times New Roman"/>
          <w:b/>
          <w:sz w:val="28"/>
          <w:szCs w:val="28"/>
          <w:lang w:val="uk-UA"/>
        </w:rPr>
        <w:t>УПРАВЛІННЯ ФІЛІЄЮ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Керівництво Філією здійснює завідув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ач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ілії, який призначається у встано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вленому законо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давством порядку, повинен бути громадянином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України, мати вищу педагогічну освіту, стаж педагогічної роботи не менш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3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успішно пройшов атестацію керівних кадрів освіти у порядку, встановленому 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57A" w:rsidRDefault="006F057A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 Завідувача Філії призначає директор Опорного навчального закладу за погодженням </w:t>
      </w:r>
      <w:r w:rsidR="00371864">
        <w:rPr>
          <w:rFonts w:ascii="Times New Roman" w:hAnsi="Times New Roman" w:cs="Times New Roman"/>
          <w:sz w:val="28"/>
          <w:szCs w:val="28"/>
          <w:lang w:val="uk-UA"/>
        </w:rPr>
        <w:t>із відділом освіти Шосткинської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 Філії має такі повноваження: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 Здійснює поточне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(оперативне)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ілією, несе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персональну відповідальність за виконання наказів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закладу, що стосу</w:t>
      </w:r>
      <w:r>
        <w:rPr>
          <w:rFonts w:ascii="Times New Roman" w:hAnsi="Times New Roman" w:cs="Times New Roman"/>
          <w:sz w:val="28"/>
          <w:szCs w:val="28"/>
          <w:lang w:val="uk-UA"/>
        </w:rPr>
        <w:t>ються роботи Філії.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Подає директору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обґрунтовані пропозиції стосовно:</w:t>
      </w:r>
    </w:p>
    <w:p w:rsidR="006639E8" w:rsidRDefault="006639E8" w:rsidP="00D7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структури мережі Філії та штатного розпису;</w:t>
      </w:r>
    </w:p>
    <w:p w:rsidR="006639E8" w:rsidRDefault="006639E8" w:rsidP="00D7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раціонального добору та розстановки кадрів;</w:t>
      </w:r>
    </w:p>
    <w:p w:rsidR="006639E8" w:rsidRDefault="006639E8" w:rsidP="00D7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необхідних умов для підвищення ф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ахового і кваліфікаційного рів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>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Філії;</w:t>
      </w:r>
    </w:p>
    <w:p w:rsidR="006639E8" w:rsidRDefault="006639E8" w:rsidP="00D7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класних керівників, завідуючих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навчальними кабінетами Філії;</w:t>
      </w:r>
    </w:p>
    <w:p w:rsidR="006639E8" w:rsidRDefault="006639E8" w:rsidP="00D7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класів</w:t>
      </w:r>
      <w:r w:rsidR="004536CB">
        <w:rPr>
          <w:rFonts w:ascii="Times New Roman" w:hAnsi="Times New Roman" w:cs="Times New Roman"/>
          <w:sz w:val="28"/>
          <w:szCs w:val="28"/>
          <w:lang w:val="uk-UA"/>
        </w:rPr>
        <w:t xml:space="preserve"> і класів-комплектів</w:t>
      </w:r>
      <w:r>
        <w:rPr>
          <w:rFonts w:ascii="Times New Roman" w:hAnsi="Times New Roman" w:cs="Times New Roman"/>
          <w:sz w:val="28"/>
          <w:szCs w:val="28"/>
          <w:lang w:val="uk-UA"/>
        </w:rPr>
        <w:t>, гуртків та секцій;</w:t>
      </w:r>
    </w:p>
    <w:p w:rsidR="006639E8" w:rsidRDefault="006639E8" w:rsidP="00D7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навчаль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них планів, графіків атестацій </w:t>
      </w:r>
      <w:r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агогічних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працівників, організації допрофільного навчання;</w:t>
      </w:r>
    </w:p>
    <w:p w:rsidR="006639E8" w:rsidRDefault="004536CB" w:rsidP="00D7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носить пропозиції щодо премій,</w:t>
      </w:r>
      <w:r w:rsidR="006639E8">
        <w:rPr>
          <w:rFonts w:ascii="Times New Roman" w:hAnsi="Times New Roman" w:cs="Times New Roman"/>
          <w:sz w:val="28"/>
          <w:szCs w:val="28"/>
          <w:lang w:val="uk-UA"/>
        </w:rPr>
        <w:t xml:space="preserve"> винагород,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надбавок і доплат працівників </w:t>
      </w:r>
      <w:r w:rsidR="006639E8">
        <w:rPr>
          <w:rFonts w:ascii="Times New Roman" w:hAnsi="Times New Roman" w:cs="Times New Roman"/>
          <w:sz w:val="28"/>
          <w:szCs w:val="28"/>
          <w:lang w:val="uk-UA"/>
        </w:rPr>
        <w:t xml:space="preserve">Філії на умовах,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визначених чинним законодавством України</w:t>
      </w:r>
      <w:r w:rsidR="006639E8">
        <w:rPr>
          <w:rFonts w:ascii="Times New Roman" w:hAnsi="Times New Roman" w:cs="Times New Roman"/>
          <w:sz w:val="28"/>
          <w:szCs w:val="28"/>
          <w:lang w:val="uk-UA"/>
        </w:rPr>
        <w:t xml:space="preserve"> та колективним договором (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39E8">
        <w:rPr>
          <w:rFonts w:ascii="Times New Roman" w:hAnsi="Times New Roman" w:cs="Times New Roman"/>
          <w:sz w:val="28"/>
          <w:szCs w:val="28"/>
          <w:lang w:val="uk-UA"/>
        </w:rPr>
        <w:t xml:space="preserve"> межах фонду оплати п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раці), дисциплінарних стягнень </w:t>
      </w:r>
      <w:r w:rsidR="006639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639E8">
        <w:rPr>
          <w:rFonts w:ascii="Times New Roman" w:hAnsi="Times New Roman" w:cs="Times New Roman"/>
          <w:sz w:val="28"/>
          <w:szCs w:val="28"/>
          <w:lang w:val="uk-UA"/>
        </w:rPr>
        <w:t>равил внутрішнього трудового розпорядку.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Несе персональну відповідальність за дотриманням Правил охорони праці та техніки безпеки у Філії.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Забезпечує виконання поточних планів по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ремонту та експлуатації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них фондів Філії.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Вчиняє інші дії, необхідні для здійснення господарської діяльності Філії, за винятком тих, що відносяться до виключної компетенції Засновника, 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органу управління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директора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Несе персональну відповідальність за здійснення якісного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процесу, виконання навчальних планів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і програм, рівень досягнень уч</w:t>
      </w:r>
      <w:r>
        <w:rPr>
          <w:rFonts w:ascii="Times New Roman" w:hAnsi="Times New Roman" w:cs="Times New Roman"/>
          <w:sz w:val="28"/>
          <w:szCs w:val="28"/>
          <w:lang w:val="uk-UA"/>
        </w:rPr>
        <w:t>нів у навчанні, якість і ефективність роботи пед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агогічного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колективу Філії.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.7.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Забезпечує необхідні умови для участі уч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нів у позакласній та позашкіль</w:t>
      </w:r>
      <w:r>
        <w:rPr>
          <w:rFonts w:ascii="Times New Roman" w:hAnsi="Times New Roman" w:cs="Times New Roman"/>
          <w:sz w:val="28"/>
          <w:szCs w:val="28"/>
          <w:lang w:val="uk-UA"/>
        </w:rPr>
        <w:t>ній роботі, проведення виховної роботи Філії.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.8.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 Забезпечує дотримання вимог охорони дитинства, санітарно-гігієнічних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протипожежних норм у Філії.</w:t>
      </w:r>
    </w:p>
    <w:p w:rsidR="00D730C6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0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.9.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Забезпечує права учнів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 xml:space="preserve">ії на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захист їх від будь-яких </w:t>
      </w:r>
      <w:r>
        <w:rPr>
          <w:rFonts w:ascii="Times New Roman" w:hAnsi="Times New Roman" w:cs="Times New Roman"/>
          <w:sz w:val="28"/>
          <w:szCs w:val="28"/>
          <w:lang w:val="uk-UA"/>
        </w:rPr>
        <w:t>форм фізичного або психічного насильства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3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E8" w:rsidRPr="00D730C6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</w:rPr>
        <w:t>.10.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D730C6" w:rsidRPr="00D730C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харчування і медичного обслуговування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 xml:space="preserve"> Філії.</w:t>
      </w:r>
    </w:p>
    <w:p w:rsidR="006639E8" w:rsidRPr="00E536E6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0C6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</w:rPr>
        <w:t>.11.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Здійснює контроль за проходження працівниками у встановлені терміни обов</w:t>
      </w:r>
      <w:r w:rsidRPr="00E536E6">
        <w:rPr>
          <w:rFonts w:ascii="Times New Roman" w:hAnsi="Times New Roman" w:cs="Times New Roman"/>
          <w:sz w:val="28"/>
          <w:szCs w:val="28"/>
        </w:rPr>
        <w:t>`язкових медичних оглядів і несе за це відповідальність.</w:t>
      </w:r>
    </w:p>
    <w:p w:rsidR="006639E8" w:rsidRPr="00D730C6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6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</w:rPr>
        <w:t>.12.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Створює умови для творчого зро</w:t>
      </w:r>
      <w:r w:rsidR="00D730C6" w:rsidRPr="00D730C6">
        <w:rPr>
          <w:rFonts w:ascii="Times New Roman" w:hAnsi="Times New Roman" w:cs="Times New Roman"/>
          <w:sz w:val="28"/>
          <w:szCs w:val="28"/>
          <w:lang w:val="uk-UA"/>
        </w:rPr>
        <w:t>стання педагогічних працівників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 xml:space="preserve"> Філії, пошуку та застосування 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ними ефективних форм і методів навчання та вихова</w:t>
      </w:r>
      <w:r w:rsidRPr="00D730C6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0C6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</w:rPr>
        <w:t>.13.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Несе відповідальність за свою діяльність перед учнями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0C6">
        <w:rPr>
          <w:rFonts w:ascii="Times New Roman" w:hAnsi="Times New Roman" w:cs="Times New Roman"/>
          <w:sz w:val="28"/>
          <w:szCs w:val="28"/>
        </w:rPr>
        <w:t>батьками, педаго</w:t>
      </w:r>
      <w:r>
        <w:rPr>
          <w:rFonts w:ascii="Times New Roman" w:hAnsi="Times New Roman" w:cs="Times New Roman"/>
          <w:sz w:val="28"/>
          <w:szCs w:val="28"/>
        </w:rPr>
        <w:t>гічними працівниками та загальними з</w:t>
      </w:r>
      <w:r w:rsidR="00D730C6">
        <w:rPr>
          <w:rFonts w:ascii="Times New Roman" w:hAnsi="Times New Roman" w:cs="Times New Roman"/>
          <w:sz w:val="28"/>
          <w:szCs w:val="28"/>
        </w:rPr>
        <w:t xml:space="preserve">борами (конференцією)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D730C6">
        <w:rPr>
          <w:rFonts w:ascii="Times New Roman" w:hAnsi="Times New Roman" w:cs="Times New Roman"/>
          <w:sz w:val="28"/>
          <w:szCs w:val="28"/>
        </w:rPr>
        <w:t>закла</w:t>
      </w:r>
      <w:r>
        <w:rPr>
          <w:rFonts w:ascii="Times New Roman" w:hAnsi="Times New Roman" w:cs="Times New Roman"/>
          <w:sz w:val="28"/>
          <w:szCs w:val="28"/>
        </w:rPr>
        <w:t>ду, Засновником, місцевими органами державної виконавчої влади тощо.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0C6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</w:rPr>
        <w:t>.14.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Щорічно звітує про свою роботу на загаль</w:t>
      </w:r>
      <w:r w:rsidR="00D730C6">
        <w:rPr>
          <w:rFonts w:ascii="Times New Roman" w:hAnsi="Times New Roman" w:cs="Times New Roman"/>
          <w:sz w:val="28"/>
          <w:szCs w:val="28"/>
        </w:rPr>
        <w:t>них зборах (конференціях) ко</w:t>
      </w:r>
      <w:r>
        <w:rPr>
          <w:rFonts w:ascii="Times New Roman" w:hAnsi="Times New Roman" w:cs="Times New Roman"/>
          <w:sz w:val="28"/>
          <w:szCs w:val="28"/>
        </w:rPr>
        <w:t xml:space="preserve">лективу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0C6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</w:rPr>
        <w:t>.15.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Приймає рішення, видає розпорядження з оперативних питань діяльності Філії за погодженням із директором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0C6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30C6">
        <w:rPr>
          <w:rFonts w:ascii="Times New Roman" w:hAnsi="Times New Roman" w:cs="Times New Roman"/>
          <w:sz w:val="28"/>
          <w:szCs w:val="28"/>
        </w:rPr>
        <w:t>.16.</w:t>
      </w:r>
      <w:r w:rsidR="00D730C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30C6">
        <w:rPr>
          <w:rFonts w:ascii="Times New Roman" w:hAnsi="Times New Roman" w:cs="Times New Roman"/>
          <w:sz w:val="28"/>
          <w:szCs w:val="28"/>
        </w:rPr>
        <w:t xml:space="preserve">Виконує повноваження заступника завідувача </w:t>
      </w:r>
      <w:r>
        <w:rPr>
          <w:rFonts w:ascii="Times New Roman" w:hAnsi="Times New Roman" w:cs="Times New Roman"/>
          <w:sz w:val="28"/>
          <w:szCs w:val="28"/>
        </w:rPr>
        <w:t>Філії у разі відсутності у штатному розписі такої посади.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5A72">
        <w:rPr>
          <w:rFonts w:ascii="Times New Roman" w:hAnsi="Times New Roman" w:cs="Times New Roman"/>
          <w:sz w:val="28"/>
          <w:szCs w:val="28"/>
        </w:rPr>
        <w:t>.17.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Видає в межа</w:t>
      </w:r>
      <w:r w:rsidR="00345A72">
        <w:rPr>
          <w:rFonts w:ascii="Times New Roman" w:hAnsi="Times New Roman" w:cs="Times New Roman"/>
          <w:sz w:val="28"/>
          <w:szCs w:val="28"/>
        </w:rPr>
        <w:t xml:space="preserve">х своєї компетентності накази, </w:t>
      </w:r>
      <w:r>
        <w:rPr>
          <w:rFonts w:ascii="Times New Roman" w:hAnsi="Times New Roman" w:cs="Times New Roman"/>
          <w:sz w:val="28"/>
          <w:szCs w:val="28"/>
        </w:rPr>
        <w:t>розпорядження, обов</w:t>
      </w:r>
      <w:r w:rsidRPr="006A2F5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язкові для виконання всіма працівниками Філії.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Відповідає за дотримання вимог Держав</w:t>
      </w:r>
      <w:r w:rsidR="00345A72">
        <w:rPr>
          <w:rFonts w:ascii="Times New Roman" w:hAnsi="Times New Roman" w:cs="Times New Roman"/>
          <w:sz w:val="28"/>
          <w:szCs w:val="28"/>
        </w:rPr>
        <w:t>ного стандарту загальної серед</w:t>
      </w:r>
      <w:r>
        <w:rPr>
          <w:rFonts w:ascii="Times New Roman" w:hAnsi="Times New Roman" w:cs="Times New Roman"/>
          <w:sz w:val="28"/>
          <w:szCs w:val="28"/>
        </w:rPr>
        <w:t>ньої освіти, за якість і ефективність роботи педагогічного колективу.</w:t>
      </w:r>
    </w:p>
    <w:p w:rsidR="006639E8" w:rsidRPr="00640987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0987">
        <w:rPr>
          <w:rFonts w:ascii="Times New Roman" w:hAnsi="Times New Roman" w:cs="Times New Roman"/>
          <w:sz w:val="28"/>
          <w:szCs w:val="28"/>
          <w:lang w:val="uk-UA"/>
        </w:rPr>
        <w:t>Створює необхідні умови для участі учнів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Pr="00640987">
        <w:rPr>
          <w:rFonts w:ascii="Times New Roman" w:hAnsi="Times New Roman" w:cs="Times New Roman"/>
          <w:sz w:val="28"/>
          <w:szCs w:val="28"/>
          <w:lang w:val="uk-UA"/>
        </w:rPr>
        <w:t xml:space="preserve"> у позакласній та позашкільній роботі, проведення виховної роботи.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5A72">
        <w:rPr>
          <w:rFonts w:ascii="Times New Roman" w:hAnsi="Times New Roman" w:cs="Times New Roman"/>
          <w:sz w:val="28"/>
          <w:szCs w:val="28"/>
        </w:rPr>
        <w:t>.2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Підтримує ініціативи до вдосконалення системи навчання та виховання, заохочення творчих пошуків, дослідно-експериментальної роботи педагогів.</w:t>
      </w:r>
      <w:r w:rsidR="00D83CC9" w:rsidRPr="00D83CC9">
        <w:rPr>
          <w:rFonts w:ascii="Times New Roman" w:hAnsi="Times New Roman" w:cs="Times New Roman"/>
          <w:sz w:val="28"/>
          <w:szCs w:val="28"/>
        </w:rPr>
        <w:t xml:space="preserve"> </w:t>
      </w:r>
      <w:r w:rsidR="00D83CC9" w:rsidRPr="00345A7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>.21</w:t>
      </w:r>
      <w:r w:rsidR="00D83CC9" w:rsidRPr="00345A72">
        <w:rPr>
          <w:rFonts w:ascii="Times New Roman" w:hAnsi="Times New Roman" w:cs="Times New Roman"/>
          <w:sz w:val="28"/>
          <w:szCs w:val="28"/>
        </w:rPr>
        <w:t>.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3CC9">
        <w:rPr>
          <w:rFonts w:ascii="Times New Roman" w:hAnsi="Times New Roman" w:cs="Times New Roman"/>
          <w:sz w:val="28"/>
          <w:szCs w:val="28"/>
        </w:rPr>
        <w:t>Для вирішення окремих питань роботи Філії, пов</w:t>
      </w:r>
      <w:r w:rsidR="00D83CC9" w:rsidRPr="00476FFE">
        <w:rPr>
          <w:rFonts w:ascii="Times New Roman" w:hAnsi="Times New Roman" w:cs="Times New Roman"/>
          <w:sz w:val="28"/>
          <w:szCs w:val="28"/>
        </w:rPr>
        <w:t>`язаних із ор</w:t>
      </w:r>
      <w:r w:rsidR="00D83CC9">
        <w:rPr>
          <w:rFonts w:ascii="Times New Roman" w:hAnsi="Times New Roman" w:cs="Times New Roman"/>
          <w:sz w:val="28"/>
          <w:szCs w:val="28"/>
        </w:rPr>
        <w:t>ганізацією освітнього</w:t>
      </w:r>
      <w:r w:rsidR="00D83CC9" w:rsidRPr="00476FFE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D83CC9">
        <w:rPr>
          <w:rFonts w:ascii="Times New Roman" w:hAnsi="Times New Roman" w:cs="Times New Roman"/>
          <w:sz w:val="28"/>
          <w:szCs w:val="28"/>
        </w:rPr>
        <w:t>,</w:t>
      </w:r>
      <w:r w:rsidR="00D83CC9" w:rsidRPr="00476FFE">
        <w:rPr>
          <w:rFonts w:ascii="Times New Roman" w:hAnsi="Times New Roman" w:cs="Times New Roman"/>
          <w:sz w:val="28"/>
          <w:szCs w:val="28"/>
        </w:rPr>
        <w:t xml:space="preserve"> проводяться наради при завідувачу Філії.</w:t>
      </w:r>
    </w:p>
    <w:p w:rsidR="006639E8" w:rsidRPr="00657F5B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Заступник завідувача Філії призначається на посаду та звільняється з неї за 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 xml:space="preserve">закладу згідно 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 xml:space="preserve">з чинним </w:t>
      </w:r>
      <w:r w:rsidR="00640987">
        <w:rPr>
          <w:rFonts w:ascii="Times New Roman" w:hAnsi="Times New Roman" w:cs="Times New Roman"/>
          <w:sz w:val="28"/>
          <w:szCs w:val="28"/>
        </w:rPr>
        <w:t>законодавством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Заступник завідувача Філії має такі повноваження:</w:t>
      </w:r>
    </w:p>
    <w:p w:rsidR="006639E8" w:rsidRPr="00345A72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.1.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45A72">
        <w:rPr>
          <w:rFonts w:ascii="Times New Roman" w:hAnsi="Times New Roman" w:cs="Times New Roman"/>
          <w:sz w:val="28"/>
          <w:szCs w:val="28"/>
          <w:lang w:val="uk-UA"/>
        </w:rPr>
        <w:t>Організовує та контролює процес навчання учнів,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освітню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345A72">
        <w:rPr>
          <w:rFonts w:ascii="Times New Roman" w:hAnsi="Times New Roman" w:cs="Times New Roman"/>
          <w:sz w:val="28"/>
          <w:szCs w:val="28"/>
          <w:lang w:val="uk-UA"/>
        </w:rPr>
        <w:t>готовку, а також всебічний розвиток і поведінку.</w:t>
      </w:r>
    </w:p>
    <w:p w:rsidR="00345A72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.2.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Організовує поточне та перспективне пла</w:t>
      </w:r>
      <w:r w:rsidR="00345A72">
        <w:rPr>
          <w:rFonts w:ascii="Times New Roman" w:hAnsi="Times New Roman" w:cs="Times New Roman"/>
          <w:sz w:val="28"/>
          <w:szCs w:val="28"/>
        </w:rPr>
        <w:t>нування діяльності педагогічно</w:t>
      </w:r>
      <w:r>
        <w:rPr>
          <w:rFonts w:ascii="Times New Roman" w:hAnsi="Times New Roman" w:cs="Times New Roman"/>
          <w:sz w:val="28"/>
          <w:szCs w:val="28"/>
        </w:rPr>
        <w:t>го колективу.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.3.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45A72">
        <w:rPr>
          <w:rFonts w:ascii="Times New Roman" w:hAnsi="Times New Roman" w:cs="Times New Roman"/>
          <w:sz w:val="28"/>
          <w:szCs w:val="28"/>
        </w:rPr>
        <w:t xml:space="preserve">Контролює навчальне навантаження </w:t>
      </w:r>
      <w:r>
        <w:rPr>
          <w:rFonts w:ascii="Times New Roman" w:hAnsi="Times New Roman" w:cs="Times New Roman"/>
          <w:sz w:val="28"/>
          <w:szCs w:val="28"/>
        </w:rPr>
        <w:t>учнів, вносить з</w:t>
      </w:r>
      <w:r w:rsidR="00345A72">
        <w:rPr>
          <w:rFonts w:ascii="Times New Roman" w:hAnsi="Times New Roman" w:cs="Times New Roman"/>
          <w:sz w:val="28"/>
          <w:szCs w:val="28"/>
        </w:rPr>
        <w:t>а потреби зміни до</w:t>
      </w:r>
      <w:r>
        <w:rPr>
          <w:rFonts w:ascii="Times New Roman" w:hAnsi="Times New Roman" w:cs="Times New Roman"/>
          <w:sz w:val="28"/>
          <w:szCs w:val="28"/>
        </w:rPr>
        <w:t xml:space="preserve"> розкладу уроків, факультативних занять, прове</w:t>
      </w:r>
      <w:r w:rsidR="00345A72">
        <w:rPr>
          <w:rFonts w:ascii="Times New Roman" w:hAnsi="Times New Roman" w:cs="Times New Roman"/>
          <w:sz w:val="28"/>
          <w:szCs w:val="28"/>
        </w:rPr>
        <w:t>дення заходів навчального хара</w:t>
      </w:r>
      <w:r>
        <w:rPr>
          <w:rFonts w:ascii="Times New Roman" w:hAnsi="Times New Roman" w:cs="Times New Roman"/>
          <w:sz w:val="28"/>
          <w:szCs w:val="28"/>
        </w:rPr>
        <w:t>ктеру (олімпіад, предметно-тематичних тижнів тощо).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.4.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Перевіряє виконання навчальних планів і про</w:t>
      </w:r>
      <w:r w:rsidR="00345A72">
        <w:rPr>
          <w:rFonts w:ascii="Times New Roman" w:hAnsi="Times New Roman" w:cs="Times New Roman"/>
          <w:sz w:val="28"/>
          <w:szCs w:val="28"/>
        </w:rPr>
        <w:t>грам, якість знань, умінь і на</w:t>
      </w:r>
      <w:r>
        <w:rPr>
          <w:rFonts w:ascii="Times New Roman" w:hAnsi="Times New Roman" w:cs="Times New Roman"/>
          <w:sz w:val="28"/>
          <w:szCs w:val="28"/>
        </w:rPr>
        <w:t>вичок учнів.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.5.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45A72" w:rsidRPr="00345A7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та здійснює керівництво методичною</w:t>
      </w:r>
      <w:r w:rsidRPr="00345A72">
        <w:rPr>
          <w:rFonts w:ascii="Times New Roman" w:hAnsi="Times New Roman" w:cs="Times New Roman"/>
          <w:sz w:val="28"/>
          <w:szCs w:val="28"/>
          <w:lang w:val="uk-UA"/>
        </w:rPr>
        <w:t xml:space="preserve"> роботою </w:t>
      </w:r>
      <w:r w:rsidR="00345A72">
        <w:rPr>
          <w:rFonts w:ascii="Times New Roman" w:hAnsi="Times New Roman" w:cs="Times New Roman"/>
          <w:sz w:val="28"/>
          <w:szCs w:val="28"/>
        </w:rPr>
        <w:t xml:space="preserve">Філії 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345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обраної проблеми Опорн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40987">
        <w:rPr>
          <w:rFonts w:ascii="Times New Roman" w:hAnsi="Times New Roman" w:cs="Times New Roman"/>
          <w:sz w:val="28"/>
          <w:szCs w:val="28"/>
        </w:rPr>
        <w:t xml:space="preserve">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640987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.6.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Керує роботою з вивчення, узагальнення</w:t>
      </w:r>
      <w:r w:rsidR="00345A72">
        <w:rPr>
          <w:rFonts w:ascii="Times New Roman" w:hAnsi="Times New Roman" w:cs="Times New Roman"/>
          <w:sz w:val="28"/>
          <w:szCs w:val="28"/>
        </w:rPr>
        <w:t xml:space="preserve"> та впровадження передового пе</w:t>
      </w:r>
      <w:r>
        <w:rPr>
          <w:rFonts w:ascii="Times New Roman" w:hAnsi="Times New Roman" w:cs="Times New Roman"/>
          <w:sz w:val="28"/>
          <w:szCs w:val="28"/>
        </w:rPr>
        <w:t>дагогічного досвіду.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.7.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Керує роботою класних керівників з питань ор</w:t>
      </w:r>
      <w:r w:rsidR="00345A72">
        <w:rPr>
          <w:rFonts w:ascii="Times New Roman" w:hAnsi="Times New Roman" w:cs="Times New Roman"/>
          <w:sz w:val="28"/>
          <w:szCs w:val="28"/>
        </w:rPr>
        <w:t>ганізації навчальної діяль</w:t>
      </w:r>
      <w:r>
        <w:rPr>
          <w:rFonts w:ascii="Times New Roman" w:hAnsi="Times New Roman" w:cs="Times New Roman"/>
          <w:sz w:val="28"/>
          <w:szCs w:val="28"/>
        </w:rPr>
        <w:t>ності учнів, виховання в них свідомого ставлення до навчання.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.8.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45A72">
        <w:rPr>
          <w:rFonts w:ascii="Times New Roman" w:hAnsi="Times New Roman" w:cs="Times New Roman"/>
          <w:sz w:val="28"/>
          <w:szCs w:val="28"/>
        </w:rPr>
        <w:t xml:space="preserve">Контролює проведення контрольних, практичних і лабораторних </w:t>
      </w:r>
      <w:r>
        <w:rPr>
          <w:rFonts w:ascii="Times New Roman" w:hAnsi="Times New Roman" w:cs="Times New Roman"/>
          <w:sz w:val="28"/>
          <w:szCs w:val="28"/>
        </w:rPr>
        <w:t>робіт, навчальних екскурсій.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6409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45A72">
        <w:rPr>
          <w:rFonts w:ascii="Times New Roman" w:hAnsi="Times New Roman" w:cs="Times New Roman"/>
          <w:sz w:val="28"/>
          <w:szCs w:val="28"/>
        </w:rPr>
        <w:t xml:space="preserve">Відвідує уроки й інші види навчальних </w:t>
      </w:r>
      <w:r>
        <w:rPr>
          <w:rFonts w:ascii="Times New Roman" w:hAnsi="Times New Roman" w:cs="Times New Roman"/>
          <w:sz w:val="28"/>
          <w:szCs w:val="28"/>
        </w:rPr>
        <w:t>занять та виховних заходів</w:t>
      </w:r>
      <w:r w:rsidR="00640987">
        <w:rPr>
          <w:rFonts w:ascii="Times New Roman" w:hAnsi="Times New Roman" w:cs="Times New Roman"/>
          <w:sz w:val="28"/>
          <w:szCs w:val="28"/>
        </w:rPr>
        <w:t>, які проводять педагоги та вихователі Філії.</w:t>
      </w:r>
    </w:p>
    <w:p w:rsidR="006639E8" w:rsidRPr="00D83CC9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.1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3CC9">
        <w:rPr>
          <w:rFonts w:ascii="Times New Roman" w:hAnsi="Times New Roman" w:cs="Times New Roman"/>
          <w:sz w:val="28"/>
          <w:szCs w:val="28"/>
          <w:lang w:val="uk-UA"/>
        </w:rPr>
        <w:t>Організовує роботу з підготовки та проведення державної підсумко</w:t>
      </w:r>
      <w:r w:rsidR="00D83CC9" w:rsidRPr="00D83CC9">
        <w:rPr>
          <w:rFonts w:ascii="Times New Roman" w:hAnsi="Times New Roman" w:cs="Times New Roman"/>
          <w:sz w:val="28"/>
          <w:szCs w:val="28"/>
          <w:lang w:val="uk-UA"/>
        </w:rPr>
        <w:t>вої атестації учнів початкової та базової середньої освіти.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.1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Надає допомогу педагогічним працівни</w:t>
      </w:r>
      <w:r w:rsidR="00D83CC9">
        <w:rPr>
          <w:rFonts w:ascii="Times New Roman" w:hAnsi="Times New Roman" w:cs="Times New Roman"/>
          <w:sz w:val="28"/>
          <w:szCs w:val="28"/>
        </w:rPr>
        <w:t xml:space="preserve">кам з 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83CC9">
        <w:rPr>
          <w:rFonts w:ascii="Times New Roman" w:hAnsi="Times New Roman" w:cs="Times New Roman"/>
          <w:sz w:val="28"/>
          <w:szCs w:val="28"/>
        </w:rPr>
        <w:t>провадже</w:t>
      </w:r>
      <w:r>
        <w:rPr>
          <w:rFonts w:ascii="Times New Roman" w:hAnsi="Times New Roman" w:cs="Times New Roman"/>
          <w:sz w:val="28"/>
          <w:szCs w:val="28"/>
        </w:rPr>
        <w:t>ння інноваційних програм і технологій.</w:t>
      </w:r>
    </w:p>
    <w:p w:rsidR="006639E8" w:rsidRPr="00345A72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A72">
        <w:rPr>
          <w:rFonts w:ascii="Times New Roman" w:hAnsi="Times New Roman" w:cs="Times New Roman"/>
          <w:sz w:val="28"/>
          <w:szCs w:val="28"/>
        </w:rPr>
        <w:t>4.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5A72">
        <w:rPr>
          <w:rFonts w:ascii="Times New Roman" w:hAnsi="Times New Roman" w:cs="Times New Roman"/>
          <w:sz w:val="28"/>
          <w:szCs w:val="28"/>
        </w:rPr>
        <w:t>.1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45A72">
        <w:rPr>
          <w:rFonts w:ascii="Times New Roman" w:hAnsi="Times New Roman" w:cs="Times New Roman"/>
          <w:sz w:val="28"/>
          <w:szCs w:val="28"/>
          <w:lang w:val="uk-UA"/>
        </w:rPr>
        <w:t>Веде журн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>али обліку та заміни</w:t>
      </w:r>
      <w:r w:rsidRPr="00345A72">
        <w:rPr>
          <w:rFonts w:ascii="Times New Roman" w:hAnsi="Times New Roman" w:cs="Times New Roman"/>
          <w:sz w:val="28"/>
          <w:szCs w:val="28"/>
          <w:lang w:val="uk-UA"/>
        </w:rPr>
        <w:t xml:space="preserve"> уроків, складає табелі</w:t>
      </w:r>
      <w:r w:rsidR="00345A72" w:rsidRPr="00345A72">
        <w:rPr>
          <w:rFonts w:ascii="Times New Roman" w:hAnsi="Times New Roman" w:cs="Times New Roman"/>
          <w:sz w:val="28"/>
          <w:szCs w:val="28"/>
          <w:lang w:val="uk-UA"/>
        </w:rPr>
        <w:t xml:space="preserve"> облі</w:t>
      </w:r>
      <w:r w:rsidRPr="00345A72">
        <w:rPr>
          <w:rFonts w:ascii="Times New Roman" w:hAnsi="Times New Roman" w:cs="Times New Roman"/>
          <w:sz w:val="28"/>
          <w:szCs w:val="28"/>
          <w:lang w:val="uk-UA"/>
        </w:rPr>
        <w:t>ку робочого часу педагогічних працівників.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CC9" w:rsidRDefault="00345A72" w:rsidP="0034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6639E8">
        <w:rPr>
          <w:rFonts w:ascii="Times New Roman" w:hAnsi="Times New Roman" w:cs="Times New Roman"/>
          <w:b/>
          <w:sz w:val="28"/>
          <w:szCs w:val="28"/>
        </w:rPr>
        <w:t xml:space="preserve">МАТЕРІАЛЬНО-ТЕХНІЧНА БАЗА ФІЛІЇ ТА </w:t>
      </w:r>
    </w:p>
    <w:p w:rsidR="006639E8" w:rsidRDefault="00D83CC9" w:rsidP="00D8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ФІНАНСОВО-</w:t>
      </w:r>
      <w:r w:rsidR="006639E8">
        <w:rPr>
          <w:rFonts w:ascii="Times New Roman" w:hAnsi="Times New Roman" w:cs="Times New Roman"/>
          <w:b/>
          <w:sz w:val="28"/>
          <w:szCs w:val="28"/>
        </w:rPr>
        <w:t>ГОСПОДАРСЬКА ДІЯЛЬНІСТЬ</w:t>
      </w:r>
    </w:p>
    <w:p w:rsidR="00D83CC9" w:rsidRDefault="00D83CC9" w:rsidP="00D8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5.1.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Філія користується і розпоряджається будівлями, </w:t>
      </w:r>
      <w:r w:rsidR="00345A72">
        <w:rPr>
          <w:rFonts w:ascii="Times New Roman" w:hAnsi="Times New Roman" w:cs="Times New Roman"/>
          <w:sz w:val="28"/>
          <w:szCs w:val="28"/>
        </w:rPr>
        <w:t>спорудами та іншим май</w:t>
      </w:r>
      <w:r>
        <w:rPr>
          <w:rFonts w:ascii="Times New Roman" w:hAnsi="Times New Roman" w:cs="Times New Roman"/>
          <w:sz w:val="28"/>
          <w:szCs w:val="28"/>
        </w:rPr>
        <w:t>ном, закріпленим за нею Засновником або уп</w:t>
      </w:r>
      <w:r w:rsidR="00371864">
        <w:rPr>
          <w:rFonts w:ascii="Times New Roman" w:hAnsi="Times New Roman" w:cs="Times New Roman"/>
          <w:sz w:val="28"/>
          <w:szCs w:val="28"/>
        </w:rPr>
        <w:t xml:space="preserve">овноваженим </w:t>
      </w:r>
      <w:r w:rsidR="00345A72">
        <w:rPr>
          <w:rFonts w:ascii="Times New Roman" w:hAnsi="Times New Roman" w:cs="Times New Roman"/>
          <w:sz w:val="28"/>
          <w:szCs w:val="28"/>
        </w:rPr>
        <w:t>органом</w:t>
      </w:r>
      <w:r w:rsidR="0037186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bookmarkStart w:id="0" w:name="_GoBack"/>
      <w:bookmarkEnd w:id="0"/>
      <w:r w:rsidR="00345A72">
        <w:rPr>
          <w:rFonts w:ascii="Times New Roman" w:hAnsi="Times New Roman" w:cs="Times New Roman"/>
          <w:sz w:val="28"/>
          <w:szCs w:val="28"/>
        </w:rPr>
        <w:t>, з ура</w:t>
      </w:r>
      <w:r>
        <w:rPr>
          <w:rFonts w:ascii="Times New Roman" w:hAnsi="Times New Roman" w:cs="Times New Roman"/>
          <w:sz w:val="28"/>
          <w:szCs w:val="28"/>
        </w:rPr>
        <w:t>хуванням обмежень, визначених чинним законодавством України т</w:t>
      </w:r>
      <w:r w:rsidR="00D83CC9">
        <w:rPr>
          <w:rFonts w:ascii="Times New Roman" w:hAnsi="Times New Roman" w:cs="Times New Roman"/>
          <w:sz w:val="28"/>
          <w:szCs w:val="28"/>
        </w:rPr>
        <w:t xml:space="preserve">а Статутом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B2F1D">
        <w:rPr>
          <w:rFonts w:ascii="Times New Roman" w:hAnsi="Times New Roman" w:cs="Times New Roman"/>
          <w:sz w:val="28"/>
          <w:szCs w:val="28"/>
          <w:lang w:val="uk-UA"/>
        </w:rPr>
        <w:t xml:space="preserve">Майно Опорного навчального закладу перебуває у користуванні Філії на правах оперативного управління. </w:t>
      </w:r>
      <w:r>
        <w:rPr>
          <w:rFonts w:ascii="Times New Roman" w:hAnsi="Times New Roman" w:cs="Times New Roman"/>
          <w:sz w:val="28"/>
          <w:szCs w:val="28"/>
        </w:rPr>
        <w:t>Майно Філії не може бути предметом безкоштовного вик</w:t>
      </w:r>
      <w:r w:rsidR="00345A72">
        <w:rPr>
          <w:rFonts w:ascii="Times New Roman" w:hAnsi="Times New Roman" w:cs="Times New Roman"/>
          <w:sz w:val="28"/>
          <w:szCs w:val="28"/>
        </w:rPr>
        <w:t>ористання, заста</w:t>
      </w:r>
      <w:r>
        <w:rPr>
          <w:rFonts w:ascii="Times New Roman" w:hAnsi="Times New Roman" w:cs="Times New Roman"/>
          <w:sz w:val="28"/>
          <w:szCs w:val="28"/>
        </w:rPr>
        <w:t>ви (в т</w:t>
      </w:r>
      <w:r w:rsidR="00345A72">
        <w:rPr>
          <w:rFonts w:ascii="Times New Roman" w:hAnsi="Times New Roman" w:cs="Times New Roman"/>
          <w:sz w:val="28"/>
          <w:szCs w:val="28"/>
        </w:rPr>
        <w:t xml:space="preserve">ому числі податкової застави), внеском до статутного капіталу </w:t>
      </w:r>
      <w:r>
        <w:rPr>
          <w:rFonts w:ascii="Times New Roman" w:hAnsi="Times New Roman" w:cs="Times New Roman"/>
          <w:sz w:val="28"/>
          <w:szCs w:val="28"/>
        </w:rPr>
        <w:t xml:space="preserve">інших юридичних осіб, а також не може бути </w:t>
      </w:r>
      <w:r w:rsidR="00345A72">
        <w:rPr>
          <w:rFonts w:ascii="Times New Roman" w:hAnsi="Times New Roman" w:cs="Times New Roman"/>
          <w:sz w:val="28"/>
          <w:szCs w:val="28"/>
        </w:rPr>
        <w:t>продане, передане у володіння, корис</w:t>
      </w:r>
      <w:r w:rsidRPr="0066150E">
        <w:rPr>
          <w:rFonts w:ascii="Times New Roman" w:hAnsi="Times New Roman" w:cs="Times New Roman"/>
          <w:sz w:val="28"/>
          <w:szCs w:val="28"/>
        </w:rPr>
        <w:t>тування,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розпорядження або відчужене у будь-</w:t>
      </w:r>
      <w:r w:rsidR="00345A72">
        <w:rPr>
          <w:rFonts w:ascii="Times New Roman" w:hAnsi="Times New Roman" w:cs="Times New Roman"/>
          <w:sz w:val="28"/>
          <w:szCs w:val="28"/>
        </w:rPr>
        <w:t>який спосіб без згоди Засновни</w:t>
      </w:r>
      <w:r>
        <w:rPr>
          <w:rFonts w:ascii="Times New Roman" w:hAnsi="Times New Roman" w:cs="Times New Roman"/>
          <w:sz w:val="28"/>
          <w:szCs w:val="28"/>
        </w:rPr>
        <w:t>ка, кр</w:t>
      </w:r>
      <w:r w:rsidR="00345A72">
        <w:rPr>
          <w:rFonts w:ascii="Times New Roman" w:hAnsi="Times New Roman" w:cs="Times New Roman"/>
          <w:sz w:val="28"/>
          <w:szCs w:val="28"/>
        </w:rPr>
        <w:t>ім передачі в оренду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5.3.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Надання в оренду та списання майна Філії </w:t>
      </w:r>
      <w:r w:rsidR="00345A72">
        <w:rPr>
          <w:rFonts w:ascii="Times New Roman" w:hAnsi="Times New Roman" w:cs="Times New Roman"/>
          <w:sz w:val="28"/>
          <w:szCs w:val="28"/>
        </w:rPr>
        <w:t>здійснюється відповідно до чин</w:t>
      </w:r>
      <w:r>
        <w:rPr>
          <w:rFonts w:ascii="Times New Roman" w:hAnsi="Times New Roman" w:cs="Times New Roman"/>
          <w:sz w:val="28"/>
          <w:szCs w:val="28"/>
        </w:rPr>
        <w:t>ного законодавства України.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5.4.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Фінансово-господарська діяльність Філії пр</w:t>
      </w:r>
      <w:r w:rsidR="00345A72">
        <w:rPr>
          <w:rFonts w:ascii="Times New Roman" w:hAnsi="Times New Roman" w:cs="Times New Roman"/>
          <w:sz w:val="28"/>
          <w:szCs w:val="28"/>
        </w:rPr>
        <w:t>оводиться відповідно до законо</w:t>
      </w:r>
      <w:r>
        <w:rPr>
          <w:rFonts w:ascii="Times New Roman" w:hAnsi="Times New Roman" w:cs="Times New Roman"/>
          <w:sz w:val="28"/>
          <w:szCs w:val="28"/>
        </w:rPr>
        <w:t>давчих,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нормативно-правових актів 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 xml:space="preserve">та Статуту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>закладу.</w:t>
      </w:r>
      <w:r w:rsidRPr="006639E8">
        <w:rPr>
          <w:rFonts w:ascii="Times New Roman" w:hAnsi="Times New Roman" w:cs="Times New Roman"/>
          <w:sz w:val="28"/>
          <w:szCs w:val="28"/>
        </w:rPr>
        <w:t xml:space="preserve"> </w:t>
      </w:r>
      <w:r w:rsidR="00345A72">
        <w:rPr>
          <w:rFonts w:ascii="Times New Roman" w:hAnsi="Times New Roman" w:cs="Times New Roman"/>
          <w:sz w:val="28"/>
          <w:szCs w:val="28"/>
        </w:rPr>
        <w:t xml:space="preserve">Здійснюється директором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345A72">
        <w:rPr>
          <w:rFonts w:ascii="Times New Roman" w:hAnsi="Times New Roman" w:cs="Times New Roman"/>
          <w:sz w:val="28"/>
          <w:szCs w:val="28"/>
        </w:rPr>
        <w:t xml:space="preserve">закладу на основі кошторису </w:t>
      </w:r>
      <w:r>
        <w:rPr>
          <w:rFonts w:ascii="Times New Roman" w:hAnsi="Times New Roman" w:cs="Times New Roman"/>
          <w:sz w:val="28"/>
          <w:szCs w:val="28"/>
        </w:rPr>
        <w:t xml:space="preserve">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>закладу.</w:t>
      </w:r>
    </w:p>
    <w:p w:rsidR="006639E8" w:rsidRPr="00D83CC9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A72">
        <w:rPr>
          <w:rFonts w:ascii="Times New Roman" w:hAnsi="Times New Roman" w:cs="Times New Roman"/>
          <w:sz w:val="28"/>
          <w:szCs w:val="28"/>
        </w:rPr>
        <w:t>5.5.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Порядок діловодства і </w:t>
      </w:r>
      <w:r w:rsidR="00345A72">
        <w:rPr>
          <w:rFonts w:ascii="Times New Roman" w:hAnsi="Times New Roman" w:cs="Times New Roman"/>
          <w:sz w:val="28"/>
          <w:szCs w:val="28"/>
        </w:rPr>
        <w:t>бухгалтерського обліку у Філії визначається законо</w:t>
      </w:r>
      <w:r>
        <w:rPr>
          <w:rFonts w:ascii="Times New Roman" w:hAnsi="Times New Roman" w:cs="Times New Roman"/>
          <w:sz w:val="28"/>
          <w:szCs w:val="28"/>
        </w:rPr>
        <w:t>давством та нормативно-правовими актами України та інших центральних органів виконавчої влад</w:t>
      </w:r>
      <w:r w:rsidR="00345A72">
        <w:rPr>
          <w:rFonts w:ascii="Times New Roman" w:hAnsi="Times New Roman" w:cs="Times New Roman"/>
          <w:sz w:val="28"/>
          <w:szCs w:val="28"/>
        </w:rPr>
        <w:t xml:space="preserve">и та директором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345A72">
        <w:rPr>
          <w:rFonts w:ascii="Times New Roman" w:hAnsi="Times New Roman" w:cs="Times New Roman"/>
          <w:sz w:val="28"/>
          <w:szCs w:val="28"/>
        </w:rPr>
        <w:t>закла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5.6.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Прядок ведення бухгалтерського обліку та д</w:t>
      </w:r>
      <w:r w:rsidR="00345A72">
        <w:rPr>
          <w:rFonts w:ascii="Times New Roman" w:hAnsi="Times New Roman" w:cs="Times New Roman"/>
          <w:sz w:val="28"/>
          <w:szCs w:val="28"/>
        </w:rPr>
        <w:t>іловодства визначається законодавством та директором</w:t>
      </w:r>
      <w:r>
        <w:rPr>
          <w:rFonts w:ascii="Times New Roman" w:hAnsi="Times New Roman" w:cs="Times New Roman"/>
          <w:sz w:val="28"/>
          <w:szCs w:val="28"/>
        </w:rPr>
        <w:t xml:space="preserve"> Опорного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5.7.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Філія користується земельною ділянкою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CC9">
        <w:rPr>
          <w:rFonts w:ascii="Times New Roman" w:hAnsi="Times New Roman" w:cs="Times New Roman"/>
          <w:sz w:val="28"/>
          <w:szCs w:val="28"/>
        </w:rPr>
        <w:t>відповідно до чинного законодавства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5.8.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45A72">
        <w:rPr>
          <w:rFonts w:ascii="Times New Roman" w:hAnsi="Times New Roman" w:cs="Times New Roman"/>
          <w:sz w:val="28"/>
          <w:szCs w:val="28"/>
        </w:rPr>
        <w:t xml:space="preserve">Завідувач Філії веде визначену законодавством статистичну </w:t>
      </w:r>
      <w:r>
        <w:rPr>
          <w:rFonts w:ascii="Times New Roman" w:hAnsi="Times New Roman" w:cs="Times New Roman"/>
          <w:sz w:val="28"/>
          <w:szCs w:val="28"/>
        </w:rPr>
        <w:t xml:space="preserve">звітність Філії (при потребі) передає її директору Опорного </w:t>
      </w:r>
      <w:r w:rsidR="006F057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E8" w:rsidRDefault="00345A72" w:rsidP="0034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639E8" w:rsidRPr="00482562">
        <w:rPr>
          <w:rFonts w:ascii="Times New Roman" w:hAnsi="Times New Roman" w:cs="Times New Roman"/>
          <w:b/>
          <w:sz w:val="28"/>
          <w:szCs w:val="28"/>
        </w:rPr>
        <w:t>.КОНТРОЛЬ ЗА ДІЯЛЬНІСТЮ ФІЛІЇ</w:t>
      </w:r>
    </w:p>
    <w:p w:rsidR="00345A72" w:rsidRPr="00482562" w:rsidRDefault="00345A72" w:rsidP="0034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6.1.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Державний контроль за діяльністю Філії здійснюється з метою забезпечення реалізації єдиної державної політики в сфері загальної середньої освіти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 xml:space="preserve"> відповіно до чинного законодавства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6.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Оперативний контроль за діяльністю Філії </w:t>
      </w:r>
      <w:r w:rsidR="00345A72">
        <w:rPr>
          <w:rFonts w:ascii="Times New Roman" w:hAnsi="Times New Roman" w:cs="Times New Roman"/>
          <w:sz w:val="28"/>
          <w:szCs w:val="28"/>
        </w:rPr>
        <w:t xml:space="preserve">здійснює директор Опорного </w:t>
      </w:r>
      <w:r w:rsidR="004305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345A72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ладу, інші види контролю, не пов</w:t>
      </w:r>
      <w:r w:rsidRPr="007E252A">
        <w:rPr>
          <w:rFonts w:ascii="Times New Roman" w:hAnsi="Times New Roman" w:cs="Times New Roman"/>
          <w:sz w:val="28"/>
          <w:szCs w:val="28"/>
        </w:rPr>
        <w:t xml:space="preserve">`язані з 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освітнім</w:t>
      </w:r>
      <w:r w:rsidR="00345A72">
        <w:rPr>
          <w:rFonts w:ascii="Times New Roman" w:hAnsi="Times New Roman" w:cs="Times New Roman"/>
          <w:sz w:val="28"/>
          <w:szCs w:val="28"/>
        </w:rPr>
        <w:t xml:space="preserve"> процесом, прово</w:t>
      </w:r>
      <w:r w:rsidRPr="007E252A">
        <w:rPr>
          <w:rFonts w:ascii="Times New Roman" w:hAnsi="Times New Roman" w:cs="Times New Roman"/>
          <w:sz w:val="28"/>
          <w:szCs w:val="28"/>
        </w:rPr>
        <w:t>дяться Засновником відповідно до законодавства</w:t>
      </w:r>
      <w:r w:rsidR="00D83CC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E252A">
        <w:rPr>
          <w:rFonts w:ascii="Times New Roman" w:hAnsi="Times New Roman" w:cs="Times New Roman"/>
          <w:sz w:val="28"/>
          <w:szCs w:val="28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72">
        <w:rPr>
          <w:rFonts w:ascii="Times New Roman" w:hAnsi="Times New Roman" w:cs="Times New Roman"/>
          <w:sz w:val="28"/>
          <w:szCs w:val="28"/>
        </w:rPr>
        <w:t>6.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5A72">
        <w:rPr>
          <w:rFonts w:ascii="Times New Roman" w:hAnsi="Times New Roman" w:cs="Times New Roman"/>
          <w:sz w:val="28"/>
          <w:szCs w:val="28"/>
        </w:rPr>
        <w:t>.</w:t>
      </w:r>
      <w:r w:rsidR="00345A7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Внутрішній контроль організовує завідувач Ф</w:t>
      </w:r>
      <w:r w:rsidR="0039132A">
        <w:rPr>
          <w:rFonts w:ascii="Times New Roman" w:hAnsi="Times New Roman" w:cs="Times New Roman"/>
          <w:sz w:val="28"/>
          <w:szCs w:val="28"/>
        </w:rPr>
        <w:t xml:space="preserve">ілії </w:t>
      </w:r>
      <w:r w:rsidR="00327739">
        <w:rPr>
          <w:rFonts w:ascii="Times New Roman" w:hAnsi="Times New Roman" w:cs="Times New Roman"/>
          <w:sz w:val="28"/>
          <w:szCs w:val="28"/>
          <w:lang w:val="uk-UA"/>
        </w:rPr>
        <w:t xml:space="preserve">та здійснює за </w:t>
      </w:r>
      <w:r w:rsidR="0039132A">
        <w:rPr>
          <w:rFonts w:ascii="Times New Roman" w:hAnsi="Times New Roman" w:cs="Times New Roman"/>
          <w:sz w:val="28"/>
          <w:szCs w:val="28"/>
        </w:rPr>
        <w:t xml:space="preserve">погодженням </w:t>
      </w:r>
      <w:r w:rsidR="00327739">
        <w:rPr>
          <w:rFonts w:ascii="Times New Roman" w:hAnsi="Times New Roman" w:cs="Times New Roman"/>
          <w:sz w:val="28"/>
          <w:szCs w:val="28"/>
        </w:rPr>
        <w:t>директора Опорного</w:t>
      </w:r>
      <w:r w:rsidR="004305C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327739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32A">
        <w:rPr>
          <w:rFonts w:ascii="Times New Roman" w:hAnsi="Times New Roman" w:cs="Times New Roman"/>
          <w:sz w:val="28"/>
          <w:szCs w:val="28"/>
        </w:rPr>
        <w:t>6.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132A">
        <w:rPr>
          <w:rFonts w:ascii="Times New Roman" w:hAnsi="Times New Roman" w:cs="Times New Roman"/>
          <w:sz w:val="28"/>
          <w:szCs w:val="28"/>
        </w:rPr>
        <w:t>.</w:t>
      </w:r>
      <w:r w:rsidR="0039132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132A">
        <w:rPr>
          <w:rFonts w:ascii="Times New Roman" w:hAnsi="Times New Roman" w:cs="Times New Roman"/>
          <w:sz w:val="28"/>
          <w:szCs w:val="28"/>
        </w:rPr>
        <w:t xml:space="preserve">за організацією </w:t>
      </w:r>
      <w:r>
        <w:rPr>
          <w:rFonts w:ascii="Times New Roman" w:hAnsi="Times New Roman" w:cs="Times New Roman"/>
          <w:sz w:val="28"/>
          <w:szCs w:val="28"/>
        </w:rPr>
        <w:t xml:space="preserve">роботи Філії здійснюється директором Опорного </w:t>
      </w:r>
      <w:r w:rsidR="004305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 xml:space="preserve">закладу відповідно до плану роботи Опорного </w:t>
      </w:r>
      <w:r w:rsidR="004305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>закладу та здійснюється не рідше ніж раз на квартал.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32A">
        <w:rPr>
          <w:rFonts w:ascii="Times New Roman" w:hAnsi="Times New Roman" w:cs="Times New Roman"/>
          <w:sz w:val="28"/>
          <w:szCs w:val="28"/>
        </w:rPr>
        <w:t>6.</w:t>
      </w:r>
      <w:r w:rsidR="000E0EE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9132A">
        <w:rPr>
          <w:rFonts w:ascii="Times New Roman" w:hAnsi="Times New Roman" w:cs="Times New Roman"/>
          <w:sz w:val="28"/>
          <w:szCs w:val="28"/>
        </w:rPr>
        <w:t>.</w:t>
      </w:r>
      <w:r w:rsidR="003913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132A">
        <w:rPr>
          <w:rFonts w:ascii="Times New Roman" w:hAnsi="Times New Roman" w:cs="Times New Roman"/>
          <w:sz w:val="28"/>
          <w:szCs w:val="28"/>
        </w:rPr>
        <w:t xml:space="preserve">Заступники директора Опорного </w:t>
      </w:r>
      <w:r w:rsidR="004305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39132A">
        <w:rPr>
          <w:rFonts w:ascii="Times New Roman" w:hAnsi="Times New Roman" w:cs="Times New Roman"/>
          <w:sz w:val="28"/>
          <w:szCs w:val="28"/>
        </w:rPr>
        <w:t>закладу здійснюють контроль за діяльні</w:t>
      </w:r>
      <w:r>
        <w:rPr>
          <w:rFonts w:ascii="Times New Roman" w:hAnsi="Times New Roman" w:cs="Times New Roman"/>
          <w:sz w:val="28"/>
          <w:szCs w:val="28"/>
        </w:rPr>
        <w:t>стю Філії в межах своїх посадових обов`язків із відвідуванням Філії.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5C8" w:rsidRDefault="004305C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E8" w:rsidRPr="0039132A" w:rsidRDefault="0039132A" w:rsidP="00391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</w:t>
      </w:r>
      <w:r w:rsidR="006639E8" w:rsidRPr="003913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639E8" w:rsidRPr="0039132A">
        <w:rPr>
          <w:rFonts w:ascii="Times New Roman" w:hAnsi="Times New Roman" w:cs="Times New Roman"/>
          <w:b/>
          <w:sz w:val="28"/>
          <w:szCs w:val="28"/>
        </w:rPr>
        <w:t>ПОРЯДОК ВНЕСЕННЯ ЗМІН І ДОПОВНЕНЬ ДО</w:t>
      </w:r>
    </w:p>
    <w:p w:rsidR="006639E8" w:rsidRDefault="006639E8" w:rsidP="00391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2A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327739" w:rsidRPr="0039132A" w:rsidRDefault="00327739" w:rsidP="00391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32A">
        <w:rPr>
          <w:rFonts w:ascii="Times New Roman" w:hAnsi="Times New Roman" w:cs="Times New Roman"/>
          <w:sz w:val="28"/>
          <w:szCs w:val="28"/>
        </w:rPr>
        <w:t>7.1.</w:t>
      </w:r>
      <w:r w:rsidR="0039132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Пропозиції</w:t>
      </w:r>
      <w:r w:rsidR="0039132A">
        <w:rPr>
          <w:rFonts w:ascii="Times New Roman" w:hAnsi="Times New Roman" w:cs="Times New Roman"/>
          <w:sz w:val="28"/>
          <w:szCs w:val="28"/>
        </w:rPr>
        <w:t xml:space="preserve"> про внесення змін до Положення про Філію можуть </w:t>
      </w:r>
      <w:r>
        <w:rPr>
          <w:rFonts w:ascii="Times New Roman" w:hAnsi="Times New Roman" w:cs="Times New Roman"/>
          <w:sz w:val="28"/>
          <w:szCs w:val="28"/>
        </w:rPr>
        <w:t xml:space="preserve">надходити від Засновника, </w:t>
      </w:r>
      <w:r w:rsidR="00327739">
        <w:rPr>
          <w:rFonts w:ascii="Times New Roman" w:hAnsi="Times New Roman" w:cs="Times New Roman"/>
          <w:sz w:val="28"/>
          <w:szCs w:val="28"/>
          <w:lang w:val="uk-UA"/>
        </w:rPr>
        <w:t>відповідного о</w:t>
      </w:r>
      <w:r>
        <w:rPr>
          <w:rFonts w:ascii="Times New Roman" w:hAnsi="Times New Roman" w:cs="Times New Roman"/>
          <w:sz w:val="28"/>
          <w:szCs w:val="28"/>
        </w:rPr>
        <w:t>ргану управління, директора</w:t>
      </w:r>
      <w:r w:rsidR="0039132A">
        <w:rPr>
          <w:rFonts w:ascii="Times New Roman" w:hAnsi="Times New Roman" w:cs="Times New Roman"/>
          <w:sz w:val="28"/>
          <w:szCs w:val="28"/>
        </w:rPr>
        <w:t xml:space="preserve"> Опорного </w:t>
      </w:r>
      <w:r w:rsidR="004305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39132A">
        <w:rPr>
          <w:rFonts w:ascii="Times New Roman" w:hAnsi="Times New Roman" w:cs="Times New Roman"/>
          <w:sz w:val="28"/>
          <w:szCs w:val="28"/>
        </w:rPr>
        <w:t>закладу, ради Опорно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4305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>закладу та керівництва Філії.</w:t>
      </w:r>
    </w:p>
    <w:p w:rsidR="0039132A" w:rsidRDefault="006639E8" w:rsidP="00B038C3">
      <w:pPr>
        <w:jc w:val="both"/>
        <w:rPr>
          <w:rFonts w:ascii="Times New Roman" w:hAnsi="Times New Roman" w:cs="Times New Roman"/>
          <w:sz w:val="28"/>
          <w:szCs w:val="28"/>
        </w:rPr>
      </w:pPr>
      <w:r w:rsidRPr="0039132A">
        <w:rPr>
          <w:rFonts w:ascii="Times New Roman" w:hAnsi="Times New Roman" w:cs="Times New Roman"/>
          <w:sz w:val="28"/>
          <w:szCs w:val="28"/>
        </w:rPr>
        <w:t>7.2.</w:t>
      </w:r>
      <w:r w:rsidR="0039132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Зміни</w:t>
      </w:r>
      <w:r w:rsidR="0039132A">
        <w:rPr>
          <w:rFonts w:ascii="Times New Roman" w:hAnsi="Times New Roman" w:cs="Times New Roman"/>
          <w:sz w:val="28"/>
          <w:szCs w:val="28"/>
        </w:rPr>
        <w:t xml:space="preserve"> і доповнення до Положення про Філію затверджуються </w:t>
      </w:r>
      <w:r w:rsidR="00327739">
        <w:rPr>
          <w:rFonts w:ascii="Times New Roman" w:hAnsi="Times New Roman" w:cs="Times New Roman"/>
          <w:sz w:val="28"/>
          <w:szCs w:val="28"/>
          <w:lang w:val="uk-UA"/>
        </w:rPr>
        <w:t>рішенням Засновника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9E8" w:rsidRDefault="0039132A" w:rsidP="0039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639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639E8">
        <w:rPr>
          <w:rFonts w:ascii="Times New Roman" w:hAnsi="Times New Roman" w:cs="Times New Roman"/>
          <w:b/>
          <w:sz w:val="28"/>
          <w:szCs w:val="28"/>
        </w:rPr>
        <w:t>ПРИПИНЕННЯ ДІЯЛЬНОСТІ ФІЛІЇ</w:t>
      </w:r>
    </w:p>
    <w:p w:rsidR="00327739" w:rsidRDefault="00327739" w:rsidP="00391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32A">
        <w:rPr>
          <w:rFonts w:ascii="Times New Roman" w:hAnsi="Times New Roman" w:cs="Times New Roman"/>
          <w:sz w:val="28"/>
          <w:szCs w:val="28"/>
        </w:rPr>
        <w:t>8.1.</w:t>
      </w:r>
      <w:r w:rsidR="003913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132A">
        <w:rPr>
          <w:rFonts w:ascii="Times New Roman" w:hAnsi="Times New Roman" w:cs="Times New Roman"/>
          <w:sz w:val="28"/>
          <w:szCs w:val="28"/>
        </w:rPr>
        <w:t xml:space="preserve">Припинення діяльності Філії </w:t>
      </w:r>
      <w:r>
        <w:rPr>
          <w:rFonts w:ascii="Times New Roman" w:hAnsi="Times New Roman" w:cs="Times New Roman"/>
          <w:sz w:val="28"/>
          <w:szCs w:val="28"/>
        </w:rPr>
        <w:t>здійснюється шляхом її реорганізації (зли</w:t>
      </w:r>
      <w:r w:rsidR="0039132A">
        <w:rPr>
          <w:rFonts w:ascii="Times New Roman" w:hAnsi="Times New Roman" w:cs="Times New Roman"/>
          <w:sz w:val="28"/>
          <w:szCs w:val="28"/>
        </w:rPr>
        <w:t xml:space="preserve">ття, приєднання, перетворення) або ліквідації 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132A">
        <w:rPr>
          <w:rFonts w:ascii="Times New Roman" w:hAnsi="Times New Roman" w:cs="Times New Roman"/>
          <w:sz w:val="28"/>
          <w:szCs w:val="28"/>
        </w:rPr>
        <w:t>ідповідності до чинного занодав</w:t>
      </w:r>
      <w:r>
        <w:rPr>
          <w:rFonts w:ascii="Times New Roman" w:hAnsi="Times New Roman" w:cs="Times New Roman"/>
          <w:sz w:val="28"/>
          <w:szCs w:val="28"/>
        </w:rPr>
        <w:t xml:space="preserve">ства і нормативно-правових актів </w:t>
      </w:r>
      <w:r w:rsidR="0032773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4305C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поря</w:t>
      </w:r>
      <w:r w:rsidR="0039132A">
        <w:rPr>
          <w:rFonts w:ascii="Times New Roman" w:hAnsi="Times New Roman" w:cs="Times New Roman"/>
          <w:sz w:val="28"/>
          <w:szCs w:val="28"/>
        </w:rPr>
        <w:t>дку визначеному Статутом Опорно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4305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</w:rPr>
        <w:t>закладу.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E8" w:rsidRDefault="0039132A" w:rsidP="00391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639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639E8"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:rsidR="006639E8" w:rsidRDefault="006639E8" w:rsidP="00B038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185" w:rsidRPr="0039132A" w:rsidRDefault="006639E8" w:rsidP="0039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32A">
        <w:rPr>
          <w:rFonts w:ascii="Times New Roman" w:hAnsi="Times New Roman" w:cs="Times New Roman"/>
          <w:sz w:val="28"/>
          <w:szCs w:val="28"/>
        </w:rPr>
        <w:t>9.1.</w:t>
      </w:r>
      <w:r w:rsidR="0039132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Питання, що не врегульовані цим Положенням, вирішуються відповідно до норм чинного законодавства Украї</w:t>
      </w:r>
      <w:r w:rsidR="0039132A">
        <w:rPr>
          <w:rFonts w:ascii="Times New Roman" w:hAnsi="Times New Roman" w:cs="Times New Roman"/>
          <w:sz w:val="28"/>
          <w:szCs w:val="28"/>
        </w:rPr>
        <w:t xml:space="preserve">ни та Статуту Опорного </w:t>
      </w:r>
      <w:r w:rsidR="004305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39132A">
        <w:rPr>
          <w:rFonts w:ascii="Times New Roman" w:hAnsi="Times New Roman" w:cs="Times New Roman"/>
          <w:sz w:val="28"/>
          <w:szCs w:val="28"/>
        </w:rPr>
        <w:t>закладу.</w:t>
      </w:r>
    </w:p>
    <w:sectPr w:rsidR="00772185" w:rsidRPr="0039132A" w:rsidSect="004E0126">
      <w:headerReference w:type="default" r:id="rId6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F9" w:rsidRDefault="00355AF9" w:rsidP="004E0126">
      <w:pPr>
        <w:spacing w:after="0" w:line="240" w:lineRule="auto"/>
      </w:pPr>
      <w:r>
        <w:separator/>
      </w:r>
    </w:p>
  </w:endnote>
  <w:endnote w:type="continuationSeparator" w:id="0">
    <w:p w:rsidR="00355AF9" w:rsidRDefault="00355AF9" w:rsidP="004E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F9" w:rsidRDefault="00355AF9" w:rsidP="004E0126">
      <w:pPr>
        <w:spacing w:after="0" w:line="240" w:lineRule="auto"/>
      </w:pPr>
      <w:r>
        <w:separator/>
      </w:r>
    </w:p>
  </w:footnote>
  <w:footnote w:type="continuationSeparator" w:id="0">
    <w:p w:rsidR="00355AF9" w:rsidRDefault="00355AF9" w:rsidP="004E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131940"/>
      <w:docPartObj>
        <w:docPartGallery w:val="Page Numbers (Top of Page)"/>
        <w:docPartUnique/>
      </w:docPartObj>
    </w:sdtPr>
    <w:sdtEndPr/>
    <w:sdtContent>
      <w:p w:rsidR="004E0126" w:rsidRDefault="004E01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64">
          <w:rPr>
            <w:noProof/>
          </w:rPr>
          <w:t>6</w:t>
        </w:r>
        <w:r>
          <w:fldChar w:fldCharType="end"/>
        </w:r>
      </w:p>
    </w:sdtContent>
  </w:sdt>
  <w:p w:rsidR="004E0126" w:rsidRDefault="004E01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31"/>
    <w:rsid w:val="000006DE"/>
    <w:rsid w:val="000009C6"/>
    <w:rsid w:val="000031A3"/>
    <w:rsid w:val="00003692"/>
    <w:rsid w:val="00004968"/>
    <w:rsid w:val="000065FF"/>
    <w:rsid w:val="00006638"/>
    <w:rsid w:val="00011AEB"/>
    <w:rsid w:val="00013E16"/>
    <w:rsid w:val="00014F00"/>
    <w:rsid w:val="00016F6A"/>
    <w:rsid w:val="00020485"/>
    <w:rsid w:val="00020684"/>
    <w:rsid w:val="000228CB"/>
    <w:rsid w:val="00030031"/>
    <w:rsid w:val="000303AC"/>
    <w:rsid w:val="000323A2"/>
    <w:rsid w:val="00033169"/>
    <w:rsid w:val="00033A7A"/>
    <w:rsid w:val="00035705"/>
    <w:rsid w:val="0003743D"/>
    <w:rsid w:val="00037A43"/>
    <w:rsid w:val="00040960"/>
    <w:rsid w:val="00040AE9"/>
    <w:rsid w:val="00042F63"/>
    <w:rsid w:val="00043E5A"/>
    <w:rsid w:val="000474F9"/>
    <w:rsid w:val="000510FF"/>
    <w:rsid w:val="00051631"/>
    <w:rsid w:val="000517F1"/>
    <w:rsid w:val="0005384D"/>
    <w:rsid w:val="00054301"/>
    <w:rsid w:val="00055872"/>
    <w:rsid w:val="00056B85"/>
    <w:rsid w:val="00061CF1"/>
    <w:rsid w:val="0006333E"/>
    <w:rsid w:val="00063DA6"/>
    <w:rsid w:val="000659F5"/>
    <w:rsid w:val="000664B1"/>
    <w:rsid w:val="000733D2"/>
    <w:rsid w:val="00080D96"/>
    <w:rsid w:val="0008130B"/>
    <w:rsid w:val="00084E7D"/>
    <w:rsid w:val="00086083"/>
    <w:rsid w:val="000860F6"/>
    <w:rsid w:val="00087091"/>
    <w:rsid w:val="000917BF"/>
    <w:rsid w:val="00091902"/>
    <w:rsid w:val="000935B9"/>
    <w:rsid w:val="00093AAA"/>
    <w:rsid w:val="000942A6"/>
    <w:rsid w:val="00096814"/>
    <w:rsid w:val="000A2FCE"/>
    <w:rsid w:val="000A49BE"/>
    <w:rsid w:val="000B1F84"/>
    <w:rsid w:val="000B7BCC"/>
    <w:rsid w:val="000C0947"/>
    <w:rsid w:val="000D0054"/>
    <w:rsid w:val="000D0B74"/>
    <w:rsid w:val="000D28EB"/>
    <w:rsid w:val="000D2EC2"/>
    <w:rsid w:val="000D364D"/>
    <w:rsid w:val="000D653C"/>
    <w:rsid w:val="000E03F6"/>
    <w:rsid w:val="000E0EEB"/>
    <w:rsid w:val="000E1693"/>
    <w:rsid w:val="000E31EE"/>
    <w:rsid w:val="000E65A7"/>
    <w:rsid w:val="000E688B"/>
    <w:rsid w:val="000E7DE3"/>
    <w:rsid w:val="000F1552"/>
    <w:rsid w:val="000F557D"/>
    <w:rsid w:val="00101CDB"/>
    <w:rsid w:val="00102BC4"/>
    <w:rsid w:val="0010386F"/>
    <w:rsid w:val="00104A69"/>
    <w:rsid w:val="00107D97"/>
    <w:rsid w:val="00112398"/>
    <w:rsid w:val="001138D0"/>
    <w:rsid w:val="00115920"/>
    <w:rsid w:val="001166D5"/>
    <w:rsid w:val="001208E5"/>
    <w:rsid w:val="00121B93"/>
    <w:rsid w:val="00126E8F"/>
    <w:rsid w:val="00127E7D"/>
    <w:rsid w:val="0013256C"/>
    <w:rsid w:val="00132F4C"/>
    <w:rsid w:val="00133DDA"/>
    <w:rsid w:val="001344E5"/>
    <w:rsid w:val="001354B1"/>
    <w:rsid w:val="00137D93"/>
    <w:rsid w:val="00140420"/>
    <w:rsid w:val="00142736"/>
    <w:rsid w:val="00145991"/>
    <w:rsid w:val="00146626"/>
    <w:rsid w:val="001537B0"/>
    <w:rsid w:val="00153826"/>
    <w:rsid w:val="0015432E"/>
    <w:rsid w:val="00155DAD"/>
    <w:rsid w:val="00157EFE"/>
    <w:rsid w:val="001600EA"/>
    <w:rsid w:val="0016061B"/>
    <w:rsid w:val="00162C16"/>
    <w:rsid w:val="0016382A"/>
    <w:rsid w:val="00163D8C"/>
    <w:rsid w:val="001645A9"/>
    <w:rsid w:val="001668B7"/>
    <w:rsid w:val="00167D80"/>
    <w:rsid w:val="001701A2"/>
    <w:rsid w:val="00170349"/>
    <w:rsid w:val="00172CA2"/>
    <w:rsid w:val="0017409F"/>
    <w:rsid w:val="00175D42"/>
    <w:rsid w:val="00177DE2"/>
    <w:rsid w:val="00185E51"/>
    <w:rsid w:val="00185FED"/>
    <w:rsid w:val="001960C4"/>
    <w:rsid w:val="001A0492"/>
    <w:rsid w:val="001A1794"/>
    <w:rsid w:val="001A32BD"/>
    <w:rsid w:val="001A598E"/>
    <w:rsid w:val="001A65BC"/>
    <w:rsid w:val="001A7CFD"/>
    <w:rsid w:val="001B05A4"/>
    <w:rsid w:val="001B515B"/>
    <w:rsid w:val="001B68C6"/>
    <w:rsid w:val="001B74AD"/>
    <w:rsid w:val="001C03DD"/>
    <w:rsid w:val="001C0781"/>
    <w:rsid w:val="001C20EC"/>
    <w:rsid w:val="001C2678"/>
    <w:rsid w:val="001C2CA2"/>
    <w:rsid w:val="001C2E5C"/>
    <w:rsid w:val="001C2EA2"/>
    <w:rsid w:val="001C3E73"/>
    <w:rsid w:val="001C412B"/>
    <w:rsid w:val="001D0BA7"/>
    <w:rsid w:val="001D3FCF"/>
    <w:rsid w:val="001D6B41"/>
    <w:rsid w:val="001E668E"/>
    <w:rsid w:val="001E7277"/>
    <w:rsid w:val="001E75B3"/>
    <w:rsid w:val="001F2E3F"/>
    <w:rsid w:val="001F3093"/>
    <w:rsid w:val="001F4234"/>
    <w:rsid w:val="001F42B1"/>
    <w:rsid w:val="001F48F8"/>
    <w:rsid w:val="001F50B3"/>
    <w:rsid w:val="001F5B1C"/>
    <w:rsid w:val="001F6D56"/>
    <w:rsid w:val="00201AAA"/>
    <w:rsid w:val="00201E98"/>
    <w:rsid w:val="00206261"/>
    <w:rsid w:val="002076C3"/>
    <w:rsid w:val="00210B75"/>
    <w:rsid w:val="00214CF4"/>
    <w:rsid w:val="002242EA"/>
    <w:rsid w:val="00225BC0"/>
    <w:rsid w:val="00225EA1"/>
    <w:rsid w:val="00226645"/>
    <w:rsid w:val="00230727"/>
    <w:rsid w:val="00237810"/>
    <w:rsid w:val="00240B84"/>
    <w:rsid w:val="002410FA"/>
    <w:rsid w:val="002414AD"/>
    <w:rsid w:val="0024166A"/>
    <w:rsid w:val="00241DF9"/>
    <w:rsid w:val="00244AA0"/>
    <w:rsid w:val="00246BD1"/>
    <w:rsid w:val="00247E31"/>
    <w:rsid w:val="00251414"/>
    <w:rsid w:val="002556F1"/>
    <w:rsid w:val="0025640F"/>
    <w:rsid w:val="00257042"/>
    <w:rsid w:val="0026285D"/>
    <w:rsid w:val="00262B45"/>
    <w:rsid w:val="0027232E"/>
    <w:rsid w:val="002751D9"/>
    <w:rsid w:val="002757D8"/>
    <w:rsid w:val="0027679C"/>
    <w:rsid w:val="002767F9"/>
    <w:rsid w:val="00282D62"/>
    <w:rsid w:val="00283830"/>
    <w:rsid w:val="00283EA6"/>
    <w:rsid w:val="00285443"/>
    <w:rsid w:val="00287507"/>
    <w:rsid w:val="00287C20"/>
    <w:rsid w:val="00295ECB"/>
    <w:rsid w:val="00297419"/>
    <w:rsid w:val="002A1BEC"/>
    <w:rsid w:val="002A42DE"/>
    <w:rsid w:val="002A6A17"/>
    <w:rsid w:val="002A711B"/>
    <w:rsid w:val="002B2E41"/>
    <w:rsid w:val="002B3DBC"/>
    <w:rsid w:val="002B3F8B"/>
    <w:rsid w:val="002B41D5"/>
    <w:rsid w:val="002B512A"/>
    <w:rsid w:val="002B550E"/>
    <w:rsid w:val="002B62B0"/>
    <w:rsid w:val="002B74B9"/>
    <w:rsid w:val="002B7EDF"/>
    <w:rsid w:val="002C0973"/>
    <w:rsid w:val="002C12AF"/>
    <w:rsid w:val="002C2330"/>
    <w:rsid w:val="002C2683"/>
    <w:rsid w:val="002C458B"/>
    <w:rsid w:val="002C7BB9"/>
    <w:rsid w:val="002D06E2"/>
    <w:rsid w:val="002D127A"/>
    <w:rsid w:val="002D2DB9"/>
    <w:rsid w:val="002D6D47"/>
    <w:rsid w:val="002E09F7"/>
    <w:rsid w:val="002E4940"/>
    <w:rsid w:val="002E7246"/>
    <w:rsid w:val="002F5C32"/>
    <w:rsid w:val="00306906"/>
    <w:rsid w:val="00306D5D"/>
    <w:rsid w:val="00307AF5"/>
    <w:rsid w:val="0031072F"/>
    <w:rsid w:val="003143E8"/>
    <w:rsid w:val="00314456"/>
    <w:rsid w:val="00316CF6"/>
    <w:rsid w:val="00317C6D"/>
    <w:rsid w:val="00322E71"/>
    <w:rsid w:val="00326570"/>
    <w:rsid w:val="00327739"/>
    <w:rsid w:val="003303F1"/>
    <w:rsid w:val="003335E8"/>
    <w:rsid w:val="00333BF2"/>
    <w:rsid w:val="0033503B"/>
    <w:rsid w:val="003420DB"/>
    <w:rsid w:val="00343072"/>
    <w:rsid w:val="00345A72"/>
    <w:rsid w:val="00345C1B"/>
    <w:rsid w:val="00351289"/>
    <w:rsid w:val="00352C1B"/>
    <w:rsid w:val="003544CF"/>
    <w:rsid w:val="00354998"/>
    <w:rsid w:val="00354BEA"/>
    <w:rsid w:val="00355715"/>
    <w:rsid w:val="00355AF9"/>
    <w:rsid w:val="003561EF"/>
    <w:rsid w:val="00356217"/>
    <w:rsid w:val="00356736"/>
    <w:rsid w:val="00356B8D"/>
    <w:rsid w:val="003646B1"/>
    <w:rsid w:val="00366D77"/>
    <w:rsid w:val="00367663"/>
    <w:rsid w:val="00367D1F"/>
    <w:rsid w:val="003706C9"/>
    <w:rsid w:val="00370FA4"/>
    <w:rsid w:val="003715D0"/>
    <w:rsid w:val="00371864"/>
    <w:rsid w:val="0037235D"/>
    <w:rsid w:val="00372CB2"/>
    <w:rsid w:val="00373909"/>
    <w:rsid w:val="0037570B"/>
    <w:rsid w:val="00375A8D"/>
    <w:rsid w:val="003776DA"/>
    <w:rsid w:val="00382E94"/>
    <w:rsid w:val="00385A66"/>
    <w:rsid w:val="0039132A"/>
    <w:rsid w:val="00395953"/>
    <w:rsid w:val="003A0C59"/>
    <w:rsid w:val="003A0E86"/>
    <w:rsid w:val="003A1338"/>
    <w:rsid w:val="003A2E4C"/>
    <w:rsid w:val="003A42B7"/>
    <w:rsid w:val="003A7B42"/>
    <w:rsid w:val="003C1987"/>
    <w:rsid w:val="003C2658"/>
    <w:rsid w:val="003C419D"/>
    <w:rsid w:val="003C47E3"/>
    <w:rsid w:val="003C640A"/>
    <w:rsid w:val="003D024F"/>
    <w:rsid w:val="003D03CA"/>
    <w:rsid w:val="003D5C86"/>
    <w:rsid w:val="003D7872"/>
    <w:rsid w:val="003E15CA"/>
    <w:rsid w:val="003E4614"/>
    <w:rsid w:val="003E5AD0"/>
    <w:rsid w:val="003E6544"/>
    <w:rsid w:val="003E690F"/>
    <w:rsid w:val="003E772B"/>
    <w:rsid w:val="003F3068"/>
    <w:rsid w:val="003F46E8"/>
    <w:rsid w:val="003F48AC"/>
    <w:rsid w:val="003F4C0E"/>
    <w:rsid w:val="003F5A94"/>
    <w:rsid w:val="003F5C24"/>
    <w:rsid w:val="00402700"/>
    <w:rsid w:val="00402A5C"/>
    <w:rsid w:val="00404591"/>
    <w:rsid w:val="0040548A"/>
    <w:rsid w:val="00405A80"/>
    <w:rsid w:val="00405D0C"/>
    <w:rsid w:val="004060E4"/>
    <w:rsid w:val="004071DF"/>
    <w:rsid w:val="00412257"/>
    <w:rsid w:val="00414DCA"/>
    <w:rsid w:val="00420363"/>
    <w:rsid w:val="00420648"/>
    <w:rsid w:val="0042077B"/>
    <w:rsid w:val="00424606"/>
    <w:rsid w:val="00426041"/>
    <w:rsid w:val="00426F58"/>
    <w:rsid w:val="004305C8"/>
    <w:rsid w:val="00432294"/>
    <w:rsid w:val="00434936"/>
    <w:rsid w:val="004351FF"/>
    <w:rsid w:val="00435C8D"/>
    <w:rsid w:val="00436A5E"/>
    <w:rsid w:val="004402BD"/>
    <w:rsid w:val="0044138A"/>
    <w:rsid w:val="00443527"/>
    <w:rsid w:val="004477CA"/>
    <w:rsid w:val="0045059B"/>
    <w:rsid w:val="00450D1A"/>
    <w:rsid w:val="0045251A"/>
    <w:rsid w:val="004536CB"/>
    <w:rsid w:val="00453F6B"/>
    <w:rsid w:val="004540C2"/>
    <w:rsid w:val="004557EA"/>
    <w:rsid w:val="00456B74"/>
    <w:rsid w:val="0046087F"/>
    <w:rsid w:val="00463296"/>
    <w:rsid w:val="0046582D"/>
    <w:rsid w:val="00467CF6"/>
    <w:rsid w:val="0047032F"/>
    <w:rsid w:val="00471F96"/>
    <w:rsid w:val="0047543A"/>
    <w:rsid w:val="0047544F"/>
    <w:rsid w:val="00477328"/>
    <w:rsid w:val="00482C4D"/>
    <w:rsid w:val="004861F4"/>
    <w:rsid w:val="0048690E"/>
    <w:rsid w:val="004901BC"/>
    <w:rsid w:val="00490745"/>
    <w:rsid w:val="0049701E"/>
    <w:rsid w:val="004972B0"/>
    <w:rsid w:val="00497E27"/>
    <w:rsid w:val="004A0100"/>
    <w:rsid w:val="004A0F7A"/>
    <w:rsid w:val="004A1248"/>
    <w:rsid w:val="004A163F"/>
    <w:rsid w:val="004A6970"/>
    <w:rsid w:val="004B3C58"/>
    <w:rsid w:val="004B75BC"/>
    <w:rsid w:val="004B7CCE"/>
    <w:rsid w:val="004C0034"/>
    <w:rsid w:val="004C0854"/>
    <w:rsid w:val="004C3087"/>
    <w:rsid w:val="004C3FF0"/>
    <w:rsid w:val="004C42A1"/>
    <w:rsid w:val="004C5F02"/>
    <w:rsid w:val="004D2E95"/>
    <w:rsid w:val="004D3ED5"/>
    <w:rsid w:val="004D46CA"/>
    <w:rsid w:val="004D4AAC"/>
    <w:rsid w:val="004D6726"/>
    <w:rsid w:val="004E0126"/>
    <w:rsid w:val="004E3A95"/>
    <w:rsid w:val="004E4A10"/>
    <w:rsid w:val="004E5208"/>
    <w:rsid w:val="004F18E6"/>
    <w:rsid w:val="004F7679"/>
    <w:rsid w:val="00504304"/>
    <w:rsid w:val="00506956"/>
    <w:rsid w:val="005075C1"/>
    <w:rsid w:val="005078AB"/>
    <w:rsid w:val="0050799D"/>
    <w:rsid w:val="005105D8"/>
    <w:rsid w:val="0051410A"/>
    <w:rsid w:val="00515DBE"/>
    <w:rsid w:val="00516A86"/>
    <w:rsid w:val="005177BB"/>
    <w:rsid w:val="00517EB9"/>
    <w:rsid w:val="005238C7"/>
    <w:rsid w:val="00524243"/>
    <w:rsid w:val="005273AF"/>
    <w:rsid w:val="005279CF"/>
    <w:rsid w:val="00530180"/>
    <w:rsid w:val="00533BF6"/>
    <w:rsid w:val="0053428F"/>
    <w:rsid w:val="005374E6"/>
    <w:rsid w:val="005408E0"/>
    <w:rsid w:val="005448F8"/>
    <w:rsid w:val="00544DE6"/>
    <w:rsid w:val="0054746A"/>
    <w:rsid w:val="005502AC"/>
    <w:rsid w:val="00551AB8"/>
    <w:rsid w:val="00556096"/>
    <w:rsid w:val="005564C7"/>
    <w:rsid w:val="00560C1C"/>
    <w:rsid w:val="005624CD"/>
    <w:rsid w:val="00562C73"/>
    <w:rsid w:val="0056389C"/>
    <w:rsid w:val="00564115"/>
    <w:rsid w:val="00564728"/>
    <w:rsid w:val="00565108"/>
    <w:rsid w:val="00565A9D"/>
    <w:rsid w:val="005670EF"/>
    <w:rsid w:val="00571606"/>
    <w:rsid w:val="00571C10"/>
    <w:rsid w:val="00572415"/>
    <w:rsid w:val="00572A47"/>
    <w:rsid w:val="0057301C"/>
    <w:rsid w:val="00574257"/>
    <w:rsid w:val="005745E7"/>
    <w:rsid w:val="00582485"/>
    <w:rsid w:val="00584DEB"/>
    <w:rsid w:val="00587E91"/>
    <w:rsid w:val="00591B05"/>
    <w:rsid w:val="0059621C"/>
    <w:rsid w:val="0059645C"/>
    <w:rsid w:val="00597DB7"/>
    <w:rsid w:val="00597E92"/>
    <w:rsid w:val="005A1AB6"/>
    <w:rsid w:val="005A1D39"/>
    <w:rsid w:val="005A36E8"/>
    <w:rsid w:val="005A37E0"/>
    <w:rsid w:val="005A463C"/>
    <w:rsid w:val="005A6604"/>
    <w:rsid w:val="005B14AB"/>
    <w:rsid w:val="005B29D6"/>
    <w:rsid w:val="005B41F0"/>
    <w:rsid w:val="005C5394"/>
    <w:rsid w:val="005C73B4"/>
    <w:rsid w:val="005D09D8"/>
    <w:rsid w:val="005D2FC5"/>
    <w:rsid w:val="005D2FC7"/>
    <w:rsid w:val="005D5670"/>
    <w:rsid w:val="005D571F"/>
    <w:rsid w:val="005D6DB6"/>
    <w:rsid w:val="005D7B38"/>
    <w:rsid w:val="005E1F53"/>
    <w:rsid w:val="005E4D37"/>
    <w:rsid w:val="005E7CC0"/>
    <w:rsid w:val="005F1085"/>
    <w:rsid w:val="005F2D26"/>
    <w:rsid w:val="005F3F00"/>
    <w:rsid w:val="005F5BD2"/>
    <w:rsid w:val="0060025C"/>
    <w:rsid w:val="0060048B"/>
    <w:rsid w:val="00600FA8"/>
    <w:rsid w:val="00602931"/>
    <w:rsid w:val="00604B50"/>
    <w:rsid w:val="0060663E"/>
    <w:rsid w:val="00616F75"/>
    <w:rsid w:val="006214BD"/>
    <w:rsid w:val="00621696"/>
    <w:rsid w:val="006218EE"/>
    <w:rsid w:val="00621EFC"/>
    <w:rsid w:val="00623400"/>
    <w:rsid w:val="006253AD"/>
    <w:rsid w:val="00635940"/>
    <w:rsid w:val="00640987"/>
    <w:rsid w:val="0064203C"/>
    <w:rsid w:val="006432A1"/>
    <w:rsid w:val="0064350D"/>
    <w:rsid w:val="00643B73"/>
    <w:rsid w:val="0065065E"/>
    <w:rsid w:val="00652FEC"/>
    <w:rsid w:val="006537E6"/>
    <w:rsid w:val="0065430E"/>
    <w:rsid w:val="00654A20"/>
    <w:rsid w:val="00660722"/>
    <w:rsid w:val="00663185"/>
    <w:rsid w:val="006639E8"/>
    <w:rsid w:val="00666185"/>
    <w:rsid w:val="0067113D"/>
    <w:rsid w:val="00671911"/>
    <w:rsid w:val="00685F86"/>
    <w:rsid w:val="00687E54"/>
    <w:rsid w:val="0069087A"/>
    <w:rsid w:val="006927C3"/>
    <w:rsid w:val="00694F4B"/>
    <w:rsid w:val="006A25EA"/>
    <w:rsid w:val="006A4A91"/>
    <w:rsid w:val="006A4E62"/>
    <w:rsid w:val="006B0447"/>
    <w:rsid w:val="006B0F5F"/>
    <w:rsid w:val="006B3D35"/>
    <w:rsid w:val="006B736A"/>
    <w:rsid w:val="006C23EF"/>
    <w:rsid w:val="006C524E"/>
    <w:rsid w:val="006D06C9"/>
    <w:rsid w:val="006D0781"/>
    <w:rsid w:val="006D2F29"/>
    <w:rsid w:val="006D5402"/>
    <w:rsid w:val="006D6549"/>
    <w:rsid w:val="006E18FF"/>
    <w:rsid w:val="006E20A9"/>
    <w:rsid w:val="006E3FD3"/>
    <w:rsid w:val="006E40D4"/>
    <w:rsid w:val="006E6D8B"/>
    <w:rsid w:val="006E78A7"/>
    <w:rsid w:val="006E7C4A"/>
    <w:rsid w:val="006F057A"/>
    <w:rsid w:val="006F5D40"/>
    <w:rsid w:val="006F78C1"/>
    <w:rsid w:val="007033C1"/>
    <w:rsid w:val="00704911"/>
    <w:rsid w:val="0070577A"/>
    <w:rsid w:val="00706078"/>
    <w:rsid w:val="007129D6"/>
    <w:rsid w:val="00714E10"/>
    <w:rsid w:val="00716DF4"/>
    <w:rsid w:val="0072279E"/>
    <w:rsid w:val="0072448C"/>
    <w:rsid w:val="0073006A"/>
    <w:rsid w:val="00730A49"/>
    <w:rsid w:val="00730E62"/>
    <w:rsid w:val="00731716"/>
    <w:rsid w:val="00741476"/>
    <w:rsid w:val="007428C8"/>
    <w:rsid w:val="00742A1B"/>
    <w:rsid w:val="007432A6"/>
    <w:rsid w:val="007439C4"/>
    <w:rsid w:val="00744B76"/>
    <w:rsid w:val="007467E8"/>
    <w:rsid w:val="007472BB"/>
    <w:rsid w:val="00751ADF"/>
    <w:rsid w:val="00752355"/>
    <w:rsid w:val="007530E8"/>
    <w:rsid w:val="0075582D"/>
    <w:rsid w:val="00756CAC"/>
    <w:rsid w:val="00757D60"/>
    <w:rsid w:val="007602E3"/>
    <w:rsid w:val="00760D0C"/>
    <w:rsid w:val="00762B63"/>
    <w:rsid w:val="007640A2"/>
    <w:rsid w:val="00766FA8"/>
    <w:rsid w:val="0077153A"/>
    <w:rsid w:val="00772185"/>
    <w:rsid w:val="00772FFF"/>
    <w:rsid w:val="00773623"/>
    <w:rsid w:val="00775943"/>
    <w:rsid w:val="007811FB"/>
    <w:rsid w:val="00786023"/>
    <w:rsid w:val="0078616A"/>
    <w:rsid w:val="00787B6F"/>
    <w:rsid w:val="00792249"/>
    <w:rsid w:val="007924AE"/>
    <w:rsid w:val="00792D20"/>
    <w:rsid w:val="00794874"/>
    <w:rsid w:val="007A1DE0"/>
    <w:rsid w:val="007A797C"/>
    <w:rsid w:val="007B3D1E"/>
    <w:rsid w:val="007B562B"/>
    <w:rsid w:val="007B5782"/>
    <w:rsid w:val="007B6A9B"/>
    <w:rsid w:val="007B6ED3"/>
    <w:rsid w:val="007C079F"/>
    <w:rsid w:val="007C2474"/>
    <w:rsid w:val="007D46AB"/>
    <w:rsid w:val="007E07F1"/>
    <w:rsid w:val="007E4DF6"/>
    <w:rsid w:val="007E73E6"/>
    <w:rsid w:val="007E7D41"/>
    <w:rsid w:val="007E7FF2"/>
    <w:rsid w:val="007F0408"/>
    <w:rsid w:val="007F0F71"/>
    <w:rsid w:val="007F16A0"/>
    <w:rsid w:val="007F334D"/>
    <w:rsid w:val="007F5306"/>
    <w:rsid w:val="007F7761"/>
    <w:rsid w:val="00803F4E"/>
    <w:rsid w:val="00810132"/>
    <w:rsid w:val="0081024A"/>
    <w:rsid w:val="008109BB"/>
    <w:rsid w:val="00810F10"/>
    <w:rsid w:val="0081413F"/>
    <w:rsid w:val="008250A7"/>
    <w:rsid w:val="00833073"/>
    <w:rsid w:val="00833785"/>
    <w:rsid w:val="00834FBA"/>
    <w:rsid w:val="008354C1"/>
    <w:rsid w:val="00837B3A"/>
    <w:rsid w:val="008432A8"/>
    <w:rsid w:val="00845F2D"/>
    <w:rsid w:val="008504E1"/>
    <w:rsid w:val="00853DA1"/>
    <w:rsid w:val="008571DE"/>
    <w:rsid w:val="008614DC"/>
    <w:rsid w:val="00862550"/>
    <w:rsid w:val="008636FA"/>
    <w:rsid w:val="00864407"/>
    <w:rsid w:val="00864597"/>
    <w:rsid w:val="00865D56"/>
    <w:rsid w:val="00865D82"/>
    <w:rsid w:val="0086658C"/>
    <w:rsid w:val="00870B8E"/>
    <w:rsid w:val="0087279F"/>
    <w:rsid w:val="00872836"/>
    <w:rsid w:val="008813FA"/>
    <w:rsid w:val="00882851"/>
    <w:rsid w:val="00882DCB"/>
    <w:rsid w:val="008903B4"/>
    <w:rsid w:val="008A2B05"/>
    <w:rsid w:val="008A4D87"/>
    <w:rsid w:val="008A51B2"/>
    <w:rsid w:val="008B1E4B"/>
    <w:rsid w:val="008B2C0A"/>
    <w:rsid w:val="008B5C69"/>
    <w:rsid w:val="008B5FA4"/>
    <w:rsid w:val="008B6065"/>
    <w:rsid w:val="008C566F"/>
    <w:rsid w:val="008D14AF"/>
    <w:rsid w:val="008D5635"/>
    <w:rsid w:val="008E00D7"/>
    <w:rsid w:val="008E1EF0"/>
    <w:rsid w:val="008E334D"/>
    <w:rsid w:val="008E41C6"/>
    <w:rsid w:val="008F4A14"/>
    <w:rsid w:val="008F7B93"/>
    <w:rsid w:val="00900F75"/>
    <w:rsid w:val="00901707"/>
    <w:rsid w:val="00902260"/>
    <w:rsid w:val="009032C9"/>
    <w:rsid w:val="00904503"/>
    <w:rsid w:val="00904B4E"/>
    <w:rsid w:val="00905E4F"/>
    <w:rsid w:val="00907122"/>
    <w:rsid w:val="009129BD"/>
    <w:rsid w:val="009145A6"/>
    <w:rsid w:val="00915016"/>
    <w:rsid w:val="0092193F"/>
    <w:rsid w:val="00923CA6"/>
    <w:rsid w:val="0092649A"/>
    <w:rsid w:val="00927533"/>
    <w:rsid w:val="00930B27"/>
    <w:rsid w:val="0093182C"/>
    <w:rsid w:val="00935E19"/>
    <w:rsid w:val="00937395"/>
    <w:rsid w:val="00940B5F"/>
    <w:rsid w:val="00941364"/>
    <w:rsid w:val="00942B8D"/>
    <w:rsid w:val="0094331F"/>
    <w:rsid w:val="00945DE9"/>
    <w:rsid w:val="009471E3"/>
    <w:rsid w:val="00951680"/>
    <w:rsid w:val="00953134"/>
    <w:rsid w:val="00960626"/>
    <w:rsid w:val="009621E2"/>
    <w:rsid w:val="00962DFB"/>
    <w:rsid w:val="00963184"/>
    <w:rsid w:val="00972213"/>
    <w:rsid w:val="00973F69"/>
    <w:rsid w:val="00974FA6"/>
    <w:rsid w:val="009761D5"/>
    <w:rsid w:val="00976E94"/>
    <w:rsid w:val="0097715B"/>
    <w:rsid w:val="00977B30"/>
    <w:rsid w:val="0098359A"/>
    <w:rsid w:val="00987508"/>
    <w:rsid w:val="0099135F"/>
    <w:rsid w:val="00993957"/>
    <w:rsid w:val="00993F24"/>
    <w:rsid w:val="00996F44"/>
    <w:rsid w:val="0099779D"/>
    <w:rsid w:val="009A11EE"/>
    <w:rsid w:val="009A30AA"/>
    <w:rsid w:val="009A5A7A"/>
    <w:rsid w:val="009B1DDF"/>
    <w:rsid w:val="009B1E5B"/>
    <w:rsid w:val="009B1EB5"/>
    <w:rsid w:val="009B35B4"/>
    <w:rsid w:val="009B7955"/>
    <w:rsid w:val="009C06EA"/>
    <w:rsid w:val="009C1759"/>
    <w:rsid w:val="009C4826"/>
    <w:rsid w:val="009C6782"/>
    <w:rsid w:val="009C69AC"/>
    <w:rsid w:val="009D0127"/>
    <w:rsid w:val="009D0BC2"/>
    <w:rsid w:val="009D181E"/>
    <w:rsid w:val="009D20F7"/>
    <w:rsid w:val="009D361B"/>
    <w:rsid w:val="009D386B"/>
    <w:rsid w:val="009D4D91"/>
    <w:rsid w:val="009D4DB8"/>
    <w:rsid w:val="009D5335"/>
    <w:rsid w:val="009E2268"/>
    <w:rsid w:val="009E3216"/>
    <w:rsid w:val="009E5FEA"/>
    <w:rsid w:val="009E77F8"/>
    <w:rsid w:val="009E7BFB"/>
    <w:rsid w:val="009F3DB9"/>
    <w:rsid w:val="009F6365"/>
    <w:rsid w:val="009F7CC6"/>
    <w:rsid w:val="00A01BE9"/>
    <w:rsid w:val="00A0458E"/>
    <w:rsid w:val="00A05440"/>
    <w:rsid w:val="00A05BE4"/>
    <w:rsid w:val="00A06137"/>
    <w:rsid w:val="00A070F6"/>
    <w:rsid w:val="00A07F8E"/>
    <w:rsid w:val="00A12889"/>
    <w:rsid w:val="00A12947"/>
    <w:rsid w:val="00A13368"/>
    <w:rsid w:val="00A13863"/>
    <w:rsid w:val="00A138D8"/>
    <w:rsid w:val="00A16E50"/>
    <w:rsid w:val="00A202CD"/>
    <w:rsid w:val="00A2332D"/>
    <w:rsid w:val="00A239A6"/>
    <w:rsid w:val="00A243E2"/>
    <w:rsid w:val="00A32327"/>
    <w:rsid w:val="00A37B04"/>
    <w:rsid w:val="00A37B76"/>
    <w:rsid w:val="00A4003D"/>
    <w:rsid w:val="00A41DC8"/>
    <w:rsid w:val="00A43A4C"/>
    <w:rsid w:val="00A4420A"/>
    <w:rsid w:val="00A50F49"/>
    <w:rsid w:val="00A516E0"/>
    <w:rsid w:val="00A52282"/>
    <w:rsid w:val="00A53A54"/>
    <w:rsid w:val="00A564B8"/>
    <w:rsid w:val="00A56822"/>
    <w:rsid w:val="00A61C57"/>
    <w:rsid w:val="00A63178"/>
    <w:rsid w:val="00A640CD"/>
    <w:rsid w:val="00A6686C"/>
    <w:rsid w:val="00A672A3"/>
    <w:rsid w:val="00A733DF"/>
    <w:rsid w:val="00A8016A"/>
    <w:rsid w:val="00A8553C"/>
    <w:rsid w:val="00A90DAD"/>
    <w:rsid w:val="00A915EF"/>
    <w:rsid w:val="00A92635"/>
    <w:rsid w:val="00A9541B"/>
    <w:rsid w:val="00A96D85"/>
    <w:rsid w:val="00AA035C"/>
    <w:rsid w:val="00AA17BC"/>
    <w:rsid w:val="00AA17BF"/>
    <w:rsid w:val="00AA1F0C"/>
    <w:rsid w:val="00AA2440"/>
    <w:rsid w:val="00AA37AB"/>
    <w:rsid w:val="00AA6592"/>
    <w:rsid w:val="00AB102A"/>
    <w:rsid w:val="00AB3E99"/>
    <w:rsid w:val="00AB572F"/>
    <w:rsid w:val="00AB5882"/>
    <w:rsid w:val="00AC5B5E"/>
    <w:rsid w:val="00AC5BE4"/>
    <w:rsid w:val="00AD4445"/>
    <w:rsid w:val="00AD554D"/>
    <w:rsid w:val="00AE28B5"/>
    <w:rsid w:val="00AE6C4C"/>
    <w:rsid w:val="00AF2231"/>
    <w:rsid w:val="00AF36B5"/>
    <w:rsid w:val="00AF3BD9"/>
    <w:rsid w:val="00AF3DE3"/>
    <w:rsid w:val="00AF5E97"/>
    <w:rsid w:val="00B01910"/>
    <w:rsid w:val="00B038C3"/>
    <w:rsid w:val="00B078BC"/>
    <w:rsid w:val="00B07B06"/>
    <w:rsid w:val="00B117D3"/>
    <w:rsid w:val="00B124FF"/>
    <w:rsid w:val="00B203AD"/>
    <w:rsid w:val="00B22A74"/>
    <w:rsid w:val="00B2390C"/>
    <w:rsid w:val="00B23B89"/>
    <w:rsid w:val="00B23E76"/>
    <w:rsid w:val="00B240E3"/>
    <w:rsid w:val="00B253E0"/>
    <w:rsid w:val="00B25AAF"/>
    <w:rsid w:val="00B3147F"/>
    <w:rsid w:val="00B31633"/>
    <w:rsid w:val="00B3294B"/>
    <w:rsid w:val="00B41832"/>
    <w:rsid w:val="00B42C28"/>
    <w:rsid w:val="00B44CC5"/>
    <w:rsid w:val="00B44F11"/>
    <w:rsid w:val="00B44FE0"/>
    <w:rsid w:val="00B46337"/>
    <w:rsid w:val="00B471CA"/>
    <w:rsid w:val="00B530E1"/>
    <w:rsid w:val="00B56F01"/>
    <w:rsid w:val="00B57335"/>
    <w:rsid w:val="00B62EC7"/>
    <w:rsid w:val="00B71901"/>
    <w:rsid w:val="00B73D24"/>
    <w:rsid w:val="00B75D2E"/>
    <w:rsid w:val="00B80955"/>
    <w:rsid w:val="00B81228"/>
    <w:rsid w:val="00B83057"/>
    <w:rsid w:val="00B8425A"/>
    <w:rsid w:val="00B853D4"/>
    <w:rsid w:val="00B87EFE"/>
    <w:rsid w:val="00B91038"/>
    <w:rsid w:val="00B9587C"/>
    <w:rsid w:val="00BA2D81"/>
    <w:rsid w:val="00BA34DF"/>
    <w:rsid w:val="00BA3964"/>
    <w:rsid w:val="00BA4A59"/>
    <w:rsid w:val="00BA4BC1"/>
    <w:rsid w:val="00BB0249"/>
    <w:rsid w:val="00BB0269"/>
    <w:rsid w:val="00BB25AA"/>
    <w:rsid w:val="00BB3E8F"/>
    <w:rsid w:val="00BB54B0"/>
    <w:rsid w:val="00BB640B"/>
    <w:rsid w:val="00BC0DC9"/>
    <w:rsid w:val="00BC567F"/>
    <w:rsid w:val="00BC5A8C"/>
    <w:rsid w:val="00BC5D7F"/>
    <w:rsid w:val="00BC6669"/>
    <w:rsid w:val="00BD2193"/>
    <w:rsid w:val="00BD2243"/>
    <w:rsid w:val="00BD4F4E"/>
    <w:rsid w:val="00BD63B4"/>
    <w:rsid w:val="00BD6A9F"/>
    <w:rsid w:val="00BE0CE5"/>
    <w:rsid w:val="00BE4445"/>
    <w:rsid w:val="00BE4C33"/>
    <w:rsid w:val="00BE5647"/>
    <w:rsid w:val="00BF0F81"/>
    <w:rsid w:val="00BF398E"/>
    <w:rsid w:val="00BF6B3D"/>
    <w:rsid w:val="00C0446D"/>
    <w:rsid w:val="00C04497"/>
    <w:rsid w:val="00C04713"/>
    <w:rsid w:val="00C048E6"/>
    <w:rsid w:val="00C04BB1"/>
    <w:rsid w:val="00C074FE"/>
    <w:rsid w:val="00C10989"/>
    <w:rsid w:val="00C13322"/>
    <w:rsid w:val="00C20B23"/>
    <w:rsid w:val="00C20FE1"/>
    <w:rsid w:val="00C2166D"/>
    <w:rsid w:val="00C21959"/>
    <w:rsid w:val="00C23170"/>
    <w:rsid w:val="00C2396F"/>
    <w:rsid w:val="00C23BEC"/>
    <w:rsid w:val="00C35D9F"/>
    <w:rsid w:val="00C37D26"/>
    <w:rsid w:val="00C40078"/>
    <w:rsid w:val="00C40694"/>
    <w:rsid w:val="00C40ADA"/>
    <w:rsid w:val="00C432B9"/>
    <w:rsid w:val="00C435DB"/>
    <w:rsid w:val="00C45241"/>
    <w:rsid w:val="00C453F3"/>
    <w:rsid w:val="00C45CDE"/>
    <w:rsid w:val="00C46312"/>
    <w:rsid w:val="00C47281"/>
    <w:rsid w:val="00C478DE"/>
    <w:rsid w:val="00C62CE9"/>
    <w:rsid w:val="00C63912"/>
    <w:rsid w:val="00C673EC"/>
    <w:rsid w:val="00C71CB0"/>
    <w:rsid w:val="00C73474"/>
    <w:rsid w:val="00C73896"/>
    <w:rsid w:val="00C7447F"/>
    <w:rsid w:val="00C7519E"/>
    <w:rsid w:val="00C773EA"/>
    <w:rsid w:val="00C77E6E"/>
    <w:rsid w:val="00C80140"/>
    <w:rsid w:val="00C8267C"/>
    <w:rsid w:val="00C854B4"/>
    <w:rsid w:val="00C87EC7"/>
    <w:rsid w:val="00C90ABC"/>
    <w:rsid w:val="00C92703"/>
    <w:rsid w:val="00C943AB"/>
    <w:rsid w:val="00C95BE2"/>
    <w:rsid w:val="00CA0329"/>
    <w:rsid w:val="00CA1049"/>
    <w:rsid w:val="00CA1AC6"/>
    <w:rsid w:val="00CA2D13"/>
    <w:rsid w:val="00CA73E1"/>
    <w:rsid w:val="00CA7E2B"/>
    <w:rsid w:val="00CB076B"/>
    <w:rsid w:val="00CB0FC0"/>
    <w:rsid w:val="00CB3E94"/>
    <w:rsid w:val="00CB7A9C"/>
    <w:rsid w:val="00CB7F28"/>
    <w:rsid w:val="00CC0377"/>
    <w:rsid w:val="00CC48E8"/>
    <w:rsid w:val="00CC6009"/>
    <w:rsid w:val="00CD1B9C"/>
    <w:rsid w:val="00CD273C"/>
    <w:rsid w:val="00CD35C6"/>
    <w:rsid w:val="00CD36C3"/>
    <w:rsid w:val="00CD5715"/>
    <w:rsid w:val="00CE168F"/>
    <w:rsid w:val="00CE16D6"/>
    <w:rsid w:val="00CE326A"/>
    <w:rsid w:val="00CE4B28"/>
    <w:rsid w:val="00CE5007"/>
    <w:rsid w:val="00CE5B1C"/>
    <w:rsid w:val="00CE7813"/>
    <w:rsid w:val="00CF53F7"/>
    <w:rsid w:val="00CF5888"/>
    <w:rsid w:val="00CF5F84"/>
    <w:rsid w:val="00CF63BF"/>
    <w:rsid w:val="00CF72AF"/>
    <w:rsid w:val="00CF7F7B"/>
    <w:rsid w:val="00D000C5"/>
    <w:rsid w:val="00D008D9"/>
    <w:rsid w:val="00D00CB6"/>
    <w:rsid w:val="00D018CD"/>
    <w:rsid w:val="00D03195"/>
    <w:rsid w:val="00D0708D"/>
    <w:rsid w:val="00D10ED9"/>
    <w:rsid w:val="00D114D0"/>
    <w:rsid w:val="00D11D54"/>
    <w:rsid w:val="00D12167"/>
    <w:rsid w:val="00D139AB"/>
    <w:rsid w:val="00D16865"/>
    <w:rsid w:val="00D206F6"/>
    <w:rsid w:val="00D27D69"/>
    <w:rsid w:val="00D3409F"/>
    <w:rsid w:val="00D351A9"/>
    <w:rsid w:val="00D3662A"/>
    <w:rsid w:val="00D378A0"/>
    <w:rsid w:val="00D42EC6"/>
    <w:rsid w:val="00D43810"/>
    <w:rsid w:val="00D445CF"/>
    <w:rsid w:val="00D53C79"/>
    <w:rsid w:val="00D55389"/>
    <w:rsid w:val="00D57A09"/>
    <w:rsid w:val="00D60C2C"/>
    <w:rsid w:val="00D61866"/>
    <w:rsid w:val="00D63788"/>
    <w:rsid w:val="00D63B40"/>
    <w:rsid w:val="00D66399"/>
    <w:rsid w:val="00D677E2"/>
    <w:rsid w:val="00D7187C"/>
    <w:rsid w:val="00D727D2"/>
    <w:rsid w:val="00D72D66"/>
    <w:rsid w:val="00D730C6"/>
    <w:rsid w:val="00D738AA"/>
    <w:rsid w:val="00D744EC"/>
    <w:rsid w:val="00D75A6B"/>
    <w:rsid w:val="00D75BFC"/>
    <w:rsid w:val="00D80059"/>
    <w:rsid w:val="00D82512"/>
    <w:rsid w:val="00D83CC9"/>
    <w:rsid w:val="00D84547"/>
    <w:rsid w:val="00D84A0E"/>
    <w:rsid w:val="00D92068"/>
    <w:rsid w:val="00D93AAB"/>
    <w:rsid w:val="00D96D0B"/>
    <w:rsid w:val="00DA061F"/>
    <w:rsid w:val="00DA1083"/>
    <w:rsid w:val="00DA3E1F"/>
    <w:rsid w:val="00DA65B2"/>
    <w:rsid w:val="00DA6F54"/>
    <w:rsid w:val="00DA7734"/>
    <w:rsid w:val="00DB2C03"/>
    <w:rsid w:val="00DB2F1D"/>
    <w:rsid w:val="00DB4787"/>
    <w:rsid w:val="00DB7EE8"/>
    <w:rsid w:val="00DC3B42"/>
    <w:rsid w:val="00DC6256"/>
    <w:rsid w:val="00DC7A72"/>
    <w:rsid w:val="00DE201A"/>
    <w:rsid w:val="00DE4228"/>
    <w:rsid w:val="00DF4692"/>
    <w:rsid w:val="00DF572E"/>
    <w:rsid w:val="00E01F21"/>
    <w:rsid w:val="00E05185"/>
    <w:rsid w:val="00E07323"/>
    <w:rsid w:val="00E07C26"/>
    <w:rsid w:val="00E12812"/>
    <w:rsid w:val="00E15EE2"/>
    <w:rsid w:val="00E174E6"/>
    <w:rsid w:val="00E201B9"/>
    <w:rsid w:val="00E20E43"/>
    <w:rsid w:val="00E20F29"/>
    <w:rsid w:val="00E251A3"/>
    <w:rsid w:val="00E2636A"/>
    <w:rsid w:val="00E303F4"/>
    <w:rsid w:val="00E317DC"/>
    <w:rsid w:val="00E32965"/>
    <w:rsid w:val="00E35059"/>
    <w:rsid w:val="00E35098"/>
    <w:rsid w:val="00E36F4D"/>
    <w:rsid w:val="00E37CA8"/>
    <w:rsid w:val="00E4242F"/>
    <w:rsid w:val="00E4320D"/>
    <w:rsid w:val="00E4394C"/>
    <w:rsid w:val="00E43AB5"/>
    <w:rsid w:val="00E47874"/>
    <w:rsid w:val="00E50498"/>
    <w:rsid w:val="00E509D2"/>
    <w:rsid w:val="00E57119"/>
    <w:rsid w:val="00E621D4"/>
    <w:rsid w:val="00E64305"/>
    <w:rsid w:val="00E650DF"/>
    <w:rsid w:val="00E70CC6"/>
    <w:rsid w:val="00E72532"/>
    <w:rsid w:val="00E7355E"/>
    <w:rsid w:val="00E73629"/>
    <w:rsid w:val="00E737C7"/>
    <w:rsid w:val="00E7404C"/>
    <w:rsid w:val="00E740AE"/>
    <w:rsid w:val="00E76519"/>
    <w:rsid w:val="00E868F8"/>
    <w:rsid w:val="00E86B20"/>
    <w:rsid w:val="00E870FB"/>
    <w:rsid w:val="00E87684"/>
    <w:rsid w:val="00E90ED3"/>
    <w:rsid w:val="00E94509"/>
    <w:rsid w:val="00E9453F"/>
    <w:rsid w:val="00EA1B19"/>
    <w:rsid w:val="00EA23D6"/>
    <w:rsid w:val="00EA2ED3"/>
    <w:rsid w:val="00EA4CCE"/>
    <w:rsid w:val="00EA7DAA"/>
    <w:rsid w:val="00EB09B3"/>
    <w:rsid w:val="00EB1D21"/>
    <w:rsid w:val="00EB32F3"/>
    <w:rsid w:val="00EB5E46"/>
    <w:rsid w:val="00EC196E"/>
    <w:rsid w:val="00EC2A90"/>
    <w:rsid w:val="00EC2B97"/>
    <w:rsid w:val="00EC670C"/>
    <w:rsid w:val="00ED0573"/>
    <w:rsid w:val="00ED24E4"/>
    <w:rsid w:val="00ED3537"/>
    <w:rsid w:val="00ED38CE"/>
    <w:rsid w:val="00ED3AF4"/>
    <w:rsid w:val="00ED7473"/>
    <w:rsid w:val="00ED7727"/>
    <w:rsid w:val="00ED78B9"/>
    <w:rsid w:val="00EE0C60"/>
    <w:rsid w:val="00EE4DE5"/>
    <w:rsid w:val="00EF0B1B"/>
    <w:rsid w:val="00EF0E2E"/>
    <w:rsid w:val="00EF3D95"/>
    <w:rsid w:val="00EF4E77"/>
    <w:rsid w:val="00EF4F2B"/>
    <w:rsid w:val="00EF5519"/>
    <w:rsid w:val="00EF6FF5"/>
    <w:rsid w:val="00F05319"/>
    <w:rsid w:val="00F12B21"/>
    <w:rsid w:val="00F13E9F"/>
    <w:rsid w:val="00F1562C"/>
    <w:rsid w:val="00F17C95"/>
    <w:rsid w:val="00F2516D"/>
    <w:rsid w:val="00F30496"/>
    <w:rsid w:val="00F30DEA"/>
    <w:rsid w:val="00F315D7"/>
    <w:rsid w:val="00F3332E"/>
    <w:rsid w:val="00F34888"/>
    <w:rsid w:val="00F44004"/>
    <w:rsid w:val="00F501BD"/>
    <w:rsid w:val="00F50397"/>
    <w:rsid w:val="00F505C6"/>
    <w:rsid w:val="00F54D46"/>
    <w:rsid w:val="00F560EF"/>
    <w:rsid w:val="00F57CBE"/>
    <w:rsid w:val="00F60E7D"/>
    <w:rsid w:val="00F66913"/>
    <w:rsid w:val="00F6759D"/>
    <w:rsid w:val="00F676CD"/>
    <w:rsid w:val="00F67C9C"/>
    <w:rsid w:val="00F75639"/>
    <w:rsid w:val="00F758E7"/>
    <w:rsid w:val="00F771B3"/>
    <w:rsid w:val="00F844C5"/>
    <w:rsid w:val="00F8526F"/>
    <w:rsid w:val="00F915AB"/>
    <w:rsid w:val="00F94CFB"/>
    <w:rsid w:val="00F95DC7"/>
    <w:rsid w:val="00F97BD0"/>
    <w:rsid w:val="00FA071A"/>
    <w:rsid w:val="00FA1E94"/>
    <w:rsid w:val="00FA3DD7"/>
    <w:rsid w:val="00FA4A56"/>
    <w:rsid w:val="00FA6C68"/>
    <w:rsid w:val="00FA7413"/>
    <w:rsid w:val="00FB35A3"/>
    <w:rsid w:val="00FB5AEA"/>
    <w:rsid w:val="00FB71CC"/>
    <w:rsid w:val="00FB7C60"/>
    <w:rsid w:val="00FC06D7"/>
    <w:rsid w:val="00FC09F1"/>
    <w:rsid w:val="00FC0B95"/>
    <w:rsid w:val="00FC233C"/>
    <w:rsid w:val="00FC2D45"/>
    <w:rsid w:val="00FC3CB3"/>
    <w:rsid w:val="00FD247E"/>
    <w:rsid w:val="00FD6526"/>
    <w:rsid w:val="00FD6ECB"/>
    <w:rsid w:val="00FE0152"/>
    <w:rsid w:val="00FE0414"/>
    <w:rsid w:val="00FE06E5"/>
    <w:rsid w:val="00FE589D"/>
    <w:rsid w:val="00FE5DBE"/>
    <w:rsid w:val="00FE69D7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7EBE-36D5-4CE9-9360-83597259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9A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E012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126"/>
  </w:style>
  <w:style w:type="paragraph" w:styleId="a8">
    <w:name w:val="footer"/>
    <w:basedOn w:val="a"/>
    <w:link w:val="a9"/>
    <w:uiPriority w:val="99"/>
    <w:unhideWhenUsed/>
    <w:rsid w:val="004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</cp:lastModifiedBy>
  <cp:revision>21</cp:revision>
  <cp:lastPrinted>2018-08-20T08:39:00Z</cp:lastPrinted>
  <dcterms:created xsi:type="dcterms:W3CDTF">2018-01-11T08:24:00Z</dcterms:created>
  <dcterms:modified xsi:type="dcterms:W3CDTF">2018-08-20T08:42:00Z</dcterms:modified>
</cp:coreProperties>
</file>