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8C" w:rsidRDefault="004F143F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947" w:dyaOrig="1205">
          <v:rect id="rectole0000000000" o:spid="_x0000_i1025" style="width:47.25pt;height:60pt" o:ole="" o:preferrelative="t" stroked="f">
            <v:imagedata r:id="rId8" o:title=""/>
          </v:rect>
          <o:OLEObject Type="Embed" ProgID="StaticMetafile" ShapeID="rectole0000000000" DrawAspect="Content" ObjectID="_1837685657" r:id="rId9"/>
        </w:objec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ШОСТКИНСЬКА РАЙОННА РАДА</w:t>
      </w:r>
    </w:p>
    <w:p w:rsidR="00BE4D8C" w:rsidRDefault="00BE4D8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ВОСЬМЕ СКЛИКАННЯ</w:t>
      </w: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ПОСТІЙНА КОМІСІЯ</w: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 ПИТАНЬ БЮДЖЕТУ, ФІНАНСІВ, ЦІН, ПЛАНУВАННЯ ТА ОБЛІКУ                            І УПРАВЛІННЯ КОМУНАЛЬНОЮ ВЛАСНІСТЮ</w:t>
      </w: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:rsidR="00BE4D8C" w:rsidRDefault="00BE4D8C">
      <w:pPr>
        <w:tabs>
          <w:tab w:val="left" w:pos="336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:rsidR="004F143F" w:rsidRPr="00BF4AFA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2</w:t>
      </w:r>
      <w:r w:rsidR="00BF4AFA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4D8C" w:rsidRDefault="004F143F">
      <w:pPr>
        <w:tabs>
          <w:tab w:val="left" w:pos="3360"/>
          <w:tab w:val="center" w:pos="4819"/>
          <w:tab w:val="left" w:pos="921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</w:rPr>
        <w:t>Шостка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 w:rsidR="00920F03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>2</w:t>
      </w:r>
      <w:r w:rsidR="00BF4AFA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75258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F4AFA">
        <w:rPr>
          <w:rFonts w:ascii="Times New Roman" w:eastAsia="Times New Roman" w:hAnsi="Times New Roman" w:cs="Times New Roman"/>
          <w:sz w:val="28"/>
          <w:lang w:val="uk-UA"/>
        </w:rPr>
        <w:t>березня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BF4AFA">
        <w:rPr>
          <w:rFonts w:ascii="Times New Roman" w:eastAsia="Times New Roman" w:hAnsi="Times New Roman" w:cs="Times New Roman"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року</w:t>
      </w:r>
    </w:p>
    <w:p w:rsidR="00BE4D8C" w:rsidRDefault="00BE4D8C">
      <w:pPr>
        <w:tabs>
          <w:tab w:val="left" w:pos="336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3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4"/>
      </w:tblGrid>
      <w:tr w:rsidR="00BE4D8C" w:rsidTr="007A0A6F">
        <w:trPr>
          <w:trHeight w:val="1"/>
        </w:trPr>
        <w:tc>
          <w:tcPr>
            <w:tcW w:w="5635" w:type="dxa"/>
            <w:shd w:val="clear" w:color="auto" w:fill="auto"/>
            <w:tcMar>
              <w:left w:w="108" w:type="dxa"/>
              <w:right w:w="108" w:type="dxa"/>
            </w:tcMar>
          </w:tcPr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депутат</w:t>
            </w:r>
            <w:proofErr w:type="spellStart"/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>ів</w:t>
            </w:r>
            <w:proofErr w:type="spellEnd"/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із 11 обраних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Белясник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В.І., </w:t>
            </w:r>
            <w:proofErr w:type="spellStart"/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>Вронська</w:t>
            </w:r>
            <w:proofErr w:type="spellEnd"/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Т.В.,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Долиняк В.О.,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Лесняк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В.Г., Матлай В.В., Матюшенко О.Д. </w:t>
            </w:r>
          </w:p>
          <w:p w:rsidR="00BE4D8C" w:rsidRDefault="00BE4D8C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Величко І.А.,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Ковальова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А.С.,</w:t>
            </w:r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75258C">
              <w:rPr>
                <w:rFonts w:ascii="Times New Roman" w:eastAsia="Times New Roman" w:hAnsi="Times New Roman" w:cs="Times New Roman"/>
                <w:sz w:val="28"/>
              </w:rPr>
              <w:t xml:space="preserve">Корж О.В.,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Фатун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О.В.,</w:t>
            </w:r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Чайка О.П.</w:t>
            </w:r>
          </w:p>
          <w:p w:rsidR="00BE4D8C" w:rsidRDefault="00BE4D8C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Шаповал Н.О.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сектору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організаційної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Шосткинської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ради,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К.Г.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фінансів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агропромислового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Шосткинської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адміністрації</w:t>
            </w:r>
            <w:proofErr w:type="spellEnd"/>
          </w:p>
          <w:p w:rsidR="00BE4D8C" w:rsidRDefault="004F143F" w:rsidP="0075258C">
            <w:pPr>
              <w:tabs>
                <w:tab w:val="left" w:pos="3861"/>
              </w:tabs>
              <w:spacing w:after="0" w:line="240" w:lineRule="auto"/>
              <w:ind w:hanging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Матлай В.В. – голова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Шановні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депутати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пункту 5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Шосткинської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восьмого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секретаря,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заступник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Pr="00287D05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287D05">
        <w:rPr>
          <w:rFonts w:ascii="Times New Roman" w:eastAsia="Times New Roman" w:hAnsi="Times New Roman" w:cs="Times New Roman"/>
          <w:sz w:val="28"/>
        </w:rPr>
        <w:t xml:space="preserve">Матлай В.В. – </w:t>
      </w:r>
      <w:r w:rsidR="00136F96" w:rsidRPr="00287D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87D05">
        <w:rPr>
          <w:rFonts w:ascii="Times New Roman" w:eastAsia="Times New Roman" w:hAnsi="Times New Roman" w:cs="Times New Roman"/>
          <w:sz w:val="28"/>
        </w:rPr>
        <w:t xml:space="preserve">голова </w:t>
      </w:r>
      <w:proofErr w:type="spellStart"/>
      <w:r w:rsidRPr="00287D05"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 w:rsidRPr="00287D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87D05"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 w:rsidRPr="00287D05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вам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BE4D8C" w:rsidRDefault="00BE4D8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136F96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порядку денного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 w:rsidR="00136F96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BE4D8C" w:rsidRDefault="00136F96" w:rsidP="00EF2EAA">
      <w:pPr>
        <w:spacing w:after="0" w:line="240" w:lineRule="auto"/>
        <w:ind w:left="3686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EF2EAA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Долиняк В.О.,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="00B212F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136F96" w:rsidRDefault="00136F96" w:rsidP="00136F96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136F96" w:rsidRPr="00136F96" w:rsidRDefault="00136F96" w:rsidP="00136F96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1B1A96" w:rsidRDefault="001B1A96" w:rsidP="001B1A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</w:t>
      </w:r>
      <w:r>
        <w:rPr>
          <w:rFonts w:ascii="Times New Roman" w:eastAsia="Times New Roman" w:hAnsi="Times New Roman" w:cs="Times New Roman"/>
          <w:sz w:val="28"/>
          <w:lang w:val="uk-UA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lang w:val="uk-UA"/>
        </w:rPr>
        <w:t>засідання постійної комісії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затверджено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4F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 ДЕННИЙ:</w:t>
      </w: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Питання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що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вносяться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на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розгляд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сесії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районної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ради:</w:t>
      </w:r>
    </w:p>
    <w:p w:rsidR="00BE4D8C" w:rsidRPr="00101FAA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4D8C" w:rsidRPr="00223693" w:rsidRDefault="004F143F" w:rsidP="002236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sz w:val="28"/>
        </w:rPr>
        <w:t>Звіт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району 18317200000 (код бюджету) за  2025 р</w:t>
      </w:r>
      <w:proofErr w:type="spellStart"/>
      <w:r w:rsidR="00B212F5">
        <w:rPr>
          <w:rFonts w:ascii="Times New Roman" w:eastAsia="Times New Roman" w:hAnsi="Times New Roman" w:cs="Times New Roman"/>
          <w:sz w:val="28"/>
          <w:lang w:val="uk-UA"/>
        </w:rPr>
        <w:t>ік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>.</w:t>
      </w:r>
    </w:p>
    <w:p w:rsidR="00BE4D8C" w:rsidRPr="002860B4" w:rsidRDefault="002860B4" w:rsidP="00941DD4">
      <w:pPr>
        <w:tabs>
          <w:tab w:val="left" w:pos="1418"/>
        </w:tabs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 w:rsidR="004F143F" w:rsidRPr="002860B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="004F143F" w:rsidRPr="002860B4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="004F143F" w:rsidRPr="002860B4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="004F143F" w:rsidRPr="002860B4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="004F143F" w:rsidRPr="002860B4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 Шосткинської районної державної адміністрації.</w:t>
      </w:r>
    </w:p>
    <w:p w:rsidR="00BE4D8C" w:rsidRPr="002860B4" w:rsidRDefault="00BE4D8C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E4D8C" w:rsidRDefault="00B65432" w:rsidP="00B65432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</w:rPr>
      </w:pPr>
      <w:r w:rsidRPr="0000651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Шосткинського району за 2025 р</w:t>
      </w:r>
      <w:proofErr w:type="spellStart"/>
      <w:r w:rsidRPr="00006515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D8C" w:rsidRPr="002860B4" w:rsidRDefault="004F143F" w:rsidP="002860B4">
      <w:pPr>
        <w:spacing w:after="0" w:line="240" w:lineRule="auto"/>
        <w:ind w:left="2835" w:hanging="141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860B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2860B4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2860B4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2860B4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2860B4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Шосткинської районної державної адміністрації.</w:t>
      </w:r>
    </w:p>
    <w:p w:rsidR="00BE4D8C" w:rsidRPr="002860B4" w:rsidRDefault="00BE4D8C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059EB" w:rsidRPr="000807BA" w:rsidRDefault="009059EB" w:rsidP="009059EB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7B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807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0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807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Шосткинського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07BA">
        <w:rPr>
          <w:rFonts w:ascii="Times New Roman" w:hAnsi="Times New Roman" w:cs="Times New Roman"/>
          <w:sz w:val="28"/>
          <w:szCs w:val="28"/>
        </w:rPr>
        <w:t>а 202</w:t>
      </w:r>
      <w:r w:rsidRPr="000807BA">
        <w:rPr>
          <w:rFonts w:ascii="Times New Roman" w:hAnsi="Times New Roman" w:cs="Times New Roman"/>
          <w:sz w:val="28"/>
          <w:szCs w:val="28"/>
          <w:lang w:val="uk-UA"/>
        </w:rPr>
        <w:t>6 рік.</w:t>
      </w:r>
    </w:p>
    <w:p w:rsidR="00BE4D8C" w:rsidRPr="002860B4" w:rsidRDefault="009059EB" w:rsidP="002860B4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860B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2860B4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2860B4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2860B4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2860B4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Шосткинської районної державної адміністрації.</w:t>
      </w:r>
    </w:p>
    <w:p w:rsidR="009059EB" w:rsidRPr="009059EB" w:rsidRDefault="009059EB" w:rsidP="0040314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980C68" w:rsidRPr="00534B2F" w:rsidRDefault="00980C68" w:rsidP="00980C68">
      <w:pPr>
        <w:pStyle w:val="ac"/>
        <w:numPr>
          <w:ilvl w:val="0"/>
          <w:numId w:val="7"/>
        </w:numPr>
        <w:rPr>
          <w:szCs w:val="28"/>
        </w:rPr>
      </w:pPr>
      <w:r w:rsidRPr="00534B2F">
        <w:rPr>
          <w:szCs w:val="28"/>
        </w:rPr>
        <w:t xml:space="preserve">Звіт голови Шосткинської районної ради щодо здійснення державної регуляторної політики виконавчим апаратом районної ради </w:t>
      </w:r>
      <w:r>
        <w:rPr>
          <w:szCs w:val="28"/>
        </w:rPr>
        <w:t xml:space="preserve">                   </w:t>
      </w:r>
      <w:r w:rsidRPr="00534B2F">
        <w:rPr>
          <w:szCs w:val="28"/>
        </w:rPr>
        <w:t>у 2025 році.</w:t>
      </w:r>
    </w:p>
    <w:p w:rsidR="00731E8F" w:rsidRDefault="00731E8F" w:rsidP="00731E8F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1DD4" w:rsidRPr="00731E8F" w:rsidRDefault="00941DD4" w:rsidP="00731E8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56E08" w:rsidRPr="00DB4CAE" w:rsidRDefault="00B56E08" w:rsidP="00B56E08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4CAE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Глухівської районної ради від 10.11.2020 року «Про передачу нерухомого майна спільної власності територіальних громад сіл, селищ Глухівського району»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22F09" w:rsidRDefault="00941DD4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1DD4" w:rsidRDefault="00941DD4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775A" w:rsidRDefault="0064775A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30BB" w:rsidRPr="007B009D" w:rsidRDefault="000730BB" w:rsidP="000730BB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09D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r w:rsidRPr="007B009D">
        <w:rPr>
          <w:rFonts w:ascii="Times New Roman" w:hAnsi="Times New Roman" w:cs="Times New Roman"/>
          <w:sz w:val="28"/>
          <w:szCs w:val="28"/>
          <w:lang w:val="uk-UA"/>
        </w:rPr>
        <w:t>відпустку голови Шосткинської районної ради.</w:t>
      </w:r>
    </w:p>
    <w:p w:rsidR="00832C4D" w:rsidRDefault="000730BB" w:rsidP="00832C4D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 w:rsidR="00C26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6E86" w:rsidRDefault="00C26E86" w:rsidP="00832C4D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E86" w:rsidRDefault="00C26E86" w:rsidP="00C26E86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C52">
        <w:rPr>
          <w:rFonts w:ascii="Times New Roman" w:hAnsi="Times New Roman" w:cs="Times New Roman"/>
          <w:sz w:val="28"/>
          <w:szCs w:val="28"/>
          <w:lang w:val="uk-UA"/>
        </w:rPr>
        <w:t>Звіт голови Шосткинської районної ради про свою діяльність.</w:t>
      </w:r>
    </w:p>
    <w:p w:rsidR="00CC6BEC" w:rsidRPr="00237B6D" w:rsidRDefault="00C26E86" w:rsidP="00122F09">
      <w:pPr>
        <w:pStyle w:val="aa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="00673E66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="00673E66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Миколаївна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73E6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Шосткинської районної ради</w:t>
      </w:r>
      <w:r w:rsidR="00673E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4C54" w:rsidRPr="00403143" w:rsidRDefault="00CC4C54" w:rsidP="0040314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E4D8C" w:rsidRPr="00223693" w:rsidRDefault="004F143F" w:rsidP="00223693">
      <w:pPr>
        <w:pStyle w:val="a3"/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Інші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питання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що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вносяться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на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розгляд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постійної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комісії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:</w:t>
      </w:r>
    </w:p>
    <w:p w:rsidR="00BE4D8C" w:rsidRPr="002860B4" w:rsidRDefault="00BE4D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1119" w:rsidRPr="00530656" w:rsidRDefault="00181119" w:rsidP="00C26E86">
      <w:pPr>
        <w:pStyle w:val="ac"/>
        <w:numPr>
          <w:ilvl w:val="0"/>
          <w:numId w:val="7"/>
        </w:numPr>
        <w:rPr>
          <w:szCs w:val="28"/>
        </w:rPr>
      </w:pPr>
      <w:r>
        <w:rPr>
          <w:bCs/>
          <w:szCs w:val="28"/>
        </w:rPr>
        <w:t xml:space="preserve"> </w:t>
      </w:r>
      <w:r w:rsidR="00C26E86" w:rsidRPr="00605C52">
        <w:rPr>
          <w:szCs w:val="28"/>
        </w:rPr>
        <w:t>Про стан використання та збереження майна спільної власності територіальних громад сіл, селищ, міст Шосткинського району</w:t>
      </w:r>
      <w:r w:rsidR="00C26E86">
        <w:rPr>
          <w:szCs w:val="28"/>
        </w:rPr>
        <w:t xml:space="preserve">             </w:t>
      </w:r>
      <w:r w:rsidR="00C26E86" w:rsidRPr="00605C52">
        <w:rPr>
          <w:szCs w:val="28"/>
        </w:rPr>
        <w:t xml:space="preserve"> у виконавчому апараті Шосткинської районної ради.</w:t>
      </w:r>
    </w:p>
    <w:p w:rsidR="007A40BC" w:rsidRDefault="007A40BC" w:rsidP="00C26E86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BE4D8C" w:rsidRPr="00181119" w:rsidRDefault="00BE4D8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val="uk-UA"/>
        </w:rPr>
      </w:pPr>
    </w:p>
    <w:p w:rsidR="00BE4D8C" w:rsidRPr="00181119" w:rsidRDefault="00BE4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E4D8C" w:rsidRDefault="004F14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61156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</w:rPr>
        <w:t>Звіт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</w:t>
      </w:r>
      <w:r w:rsidR="00A96D65">
        <w:rPr>
          <w:rFonts w:ascii="Times New Roman" w:eastAsia="Times New Roman" w:hAnsi="Times New Roman" w:cs="Times New Roman"/>
          <w:sz w:val="28"/>
        </w:rPr>
        <w:t xml:space="preserve">у 18317200000 (код бюджету) за </w:t>
      </w:r>
      <w:r>
        <w:rPr>
          <w:rFonts w:ascii="Times New Roman" w:eastAsia="Times New Roman" w:hAnsi="Times New Roman" w:cs="Times New Roman"/>
          <w:sz w:val="28"/>
        </w:rPr>
        <w:t xml:space="preserve"> 2025 р</w:t>
      </w:r>
      <w:proofErr w:type="spellStart"/>
      <w:r w:rsidR="00E85258">
        <w:rPr>
          <w:rFonts w:ascii="Times New Roman" w:eastAsia="Times New Roman" w:hAnsi="Times New Roman" w:cs="Times New Roman"/>
          <w:sz w:val="28"/>
          <w:lang w:val="uk-UA"/>
        </w:rPr>
        <w:t>ік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4F143F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Бардакова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Ксенія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Григорівна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8"/>
        </w:rPr>
        <w:t xml:space="preserve">–  </w:t>
      </w:r>
      <w:r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агропромислового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Шосткинської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0546BB" w:rsidRPr="00237B6D" w:rsidRDefault="000546BB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546BB" w:rsidRPr="000546BB" w:rsidRDefault="000546BB" w:rsidP="0034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BE4D8C" w:rsidRPr="00237B6D" w:rsidRDefault="00BE4D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 w:rsidR="00304240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030E5" w:rsidRDefault="004F143F" w:rsidP="00403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0546BB"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«Про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звіт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району 18317200000 (код бюджету) за 2025 р</w:t>
      </w:r>
      <w:proofErr w:type="spellStart"/>
      <w:r w:rsidR="00E85258">
        <w:rPr>
          <w:rFonts w:ascii="Times New Roman" w:eastAsia="Times New Roman" w:hAnsi="Times New Roman" w:cs="Times New Roman"/>
          <w:sz w:val="28"/>
          <w:lang w:val="uk-UA"/>
        </w:rPr>
        <w:t>ік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BE4D8C" w:rsidRDefault="004F143F" w:rsidP="00E85258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>: «за» – 5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Белясник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В.І., </w:t>
      </w:r>
      <w:proofErr w:type="spellStart"/>
      <w:r w:rsidR="0047225A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47225A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>
        <w:rPr>
          <w:rFonts w:ascii="Times New Roman" w:eastAsia="Times New Roman" w:hAnsi="Times New Roman" w:cs="Times New Roman"/>
          <w:sz w:val="28"/>
        </w:rPr>
        <w:t>Долиняк В.О.,  Матлай В.В., Матюшенко О.Д.),</w:t>
      </w:r>
    </w:p>
    <w:p w:rsidR="005B79DE" w:rsidRPr="005B79DE" w:rsidRDefault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проти</w:t>
      </w:r>
      <w:r>
        <w:rPr>
          <w:rFonts w:ascii="Times New Roman" w:eastAsia="Times New Roman" w:hAnsi="Times New Roman" w:cs="Times New Roman"/>
          <w:sz w:val="28"/>
        </w:rPr>
        <w:t xml:space="preserve">» –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B79DE" w:rsidRPr="005B79DE" w:rsidRDefault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>
        <w:rPr>
          <w:rFonts w:ascii="Times New Roman" w:eastAsia="Times New Roman" w:hAnsi="Times New Roman" w:cs="Times New Roman"/>
          <w:sz w:val="28"/>
        </w:rPr>
        <w:t>» –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«не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голосува</w:t>
      </w:r>
      <w:r w:rsidR="002A19D4">
        <w:rPr>
          <w:rFonts w:ascii="Times New Roman" w:eastAsia="Times New Roman" w:hAnsi="Times New Roman" w:cs="Times New Roman"/>
          <w:sz w:val="28"/>
          <w:lang w:val="uk-UA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</w:rPr>
        <w:t>» – 1 (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Лесняк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В.Г.)</w:t>
      </w:r>
      <w:r w:rsidR="00746070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237B6D" w:rsidRDefault="00237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Рішення </w:t>
      </w:r>
      <w:r w:rsidR="00D01BF8">
        <w:rPr>
          <w:rFonts w:ascii="Times New Roman" w:eastAsia="Times New Roman" w:hAnsi="Times New Roman" w:cs="Times New Roman"/>
          <w:sz w:val="28"/>
          <w:lang w:val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lang w:val="uk-UA"/>
        </w:rPr>
        <w:t>прийнято.</w:t>
      </w:r>
    </w:p>
    <w:p w:rsidR="00E85258" w:rsidRDefault="00E85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33952" w:rsidRPr="00E85258" w:rsidRDefault="004F143F" w:rsidP="00E8525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91BA4">
        <w:rPr>
          <w:rFonts w:ascii="Times New Roman" w:eastAsia="Times New Roman" w:hAnsi="Times New Roman" w:cs="Times New Roman"/>
          <w:sz w:val="28"/>
        </w:rPr>
        <w:t>2.</w:t>
      </w:r>
      <w:r w:rsidR="004366D2" w:rsidRPr="00691BA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91BA4">
        <w:rPr>
          <w:rFonts w:ascii="Times New Roman" w:eastAsia="Times New Roman" w:hAnsi="Times New Roman" w:cs="Times New Roman"/>
          <w:sz w:val="28"/>
        </w:rPr>
        <w:t xml:space="preserve">СЛУХАЛИ: </w:t>
      </w:r>
      <w:r w:rsidR="00E85258" w:rsidRPr="0000651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Шосткинського району за 2025 р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="00E852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D8C" w:rsidRDefault="004F143F" w:rsidP="00033952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033952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033952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033952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 Шосткинської районної державної адміністрації.</w:t>
      </w:r>
    </w:p>
    <w:p w:rsidR="00990E9A" w:rsidRPr="00E85258" w:rsidRDefault="00990E9A" w:rsidP="00033952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29A3" w:rsidRPr="00735BA1" w:rsidRDefault="004E29A3" w:rsidP="004E29A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shd w:val="clear" w:color="auto" w:fill="FFFF00"/>
          <w:lang w:val="uk-UA"/>
        </w:rPr>
      </w:pPr>
    </w:p>
    <w:p w:rsidR="003C36D0" w:rsidRPr="0050721A" w:rsidRDefault="003C36D0" w:rsidP="004E29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>Ставиться га голосування прийняття рішення.</w:t>
      </w:r>
    </w:p>
    <w:p w:rsidR="00BE4D8C" w:rsidRPr="0064775A" w:rsidRDefault="004F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1265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BE4D8C" w:rsidRPr="004E1265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4E1265">
        <w:rPr>
          <w:rFonts w:ascii="Times New Roman" w:eastAsia="Times New Roman" w:hAnsi="Times New Roman" w:cs="Times New Roman"/>
          <w:sz w:val="28"/>
          <w:lang w:val="uk-UA"/>
        </w:rPr>
        <w:t>ВИРІШИЛ</w:t>
      </w:r>
      <w:r w:rsidR="003C119C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4E1265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E85258" w:rsidRPr="0000651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E85258" w:rsidRPr="000065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</w:rPr>
        <w:t>соціальног</w:t>
      </w:r>
      <w:r w:rsidR="00E8525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Шосткинського району</w:t>
      </w:r>
      <w:r w:rsidR="00E85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258" w:rsidRPr="00006515">
        <w:rPr>
          <w:rFonts w:ascii="Times New Roman" w:hAnsi="Times New Roman" w:cs="Times New Roman"/>
          <w:sz w:val="28"/>
          <w:szCs w:val="28"/>
        </w:rPr>
        <w:t>за 2025 р</w:t>
      </w:r>
      <w:proofErr w:type="spellStart"/>
      <w:r w:rsidR="00E85258" w:rsidRPr="00006515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="00E8525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52313B" w:rsidRDefault="0052313B" w:rsidP="00E85258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«за» – </w:t>
      </w:r>
      <w:r w:rsidR="00E85258">
        <w:rPr>
          <w:rFonts w:ascii="Times New Roman" w:eastAsia="Times New Roman" w:hAnsi="Times New Roman" w:cs="Times New Roman"/>
          <w:sz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Белясник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>
        <w:rPr>
          <w:rFonts w:ascii="Times New Roman" w:eastAsia="Times New Roman" w:hAnsi="Times New Roman" w:cs="Times New Roman"/>
          <w:sz w:val="28"/>
        </w:rPr>
        <w:t xml:space="preserve">Долиняк В.О.,  </w:t>
      </w:r>
      <w:proofErr w:type="spellStart"/>
      <w:r w:rsidR="00E85258">
        <w:rPr>
          <w:rFonts w:ascii="Times New Roman" w:eastAsia="Times New Roman" w:hAnsi="Times New Roman" w:cs="Times New Roman"/>
          <w:sz w:val="28"/>
        </w:rPr>
        <w:t>Лесняк</w:t>
      </w:r>
      <w:proofErr w:type="spellEnd"/>
      <w:r w:rsidR="00E85258">
        <w:rPr>
          <w:rFonts w:ascii="Times New Roman" w:eastAsia="Times New Roman" w:hAnsi="Times New Roman" w:cs="Times New Roman"/>
          <w:sz w:val="28"/>
        </w:rPr>
        <w:t xml:space="preserve"> В.Г.</w:t>
      </w:r>
      <w:r w:rsidR="00E85258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Матлай В.В., Матюшенко О.Д.),</w:t>
      </w:r>
    </w:p>
    <w:p w:rsidR="0052313B" w:rsidRPr="005B79DE" w:rsidRDefault="0052313B" w:rsidP="0052313B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проти</w:t>
      </w:r>
      <w:r>
        <w:rPr>
          <w:rFonts w:ascii="Times New Roman" w:eastAsia="Times New Roman" w:hAnsi="Times New Roman" w:cs="Times New Roman"/>
          <w:sz w:val="28"/>
        </w:rPr>
        <w:t xml:space="preserve">» –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2313B" w:rsidRPr="005B79DE" w:rsidRDefault="0052313B" w:rsidP="0052313B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>
        <w:rPr>
          <w:rFonts w:ascii="Times New Roman" w:eastAsia="Times New Roman" w:hAnsi="Times New Roman" w:cs="Times New Roman"/>
          <w:sz w:val="28"/>
        </w:rPr>
        <w:t>» –</w:t>
      </w:r>
      <w:r w:rsidR="00E85258"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52313B" w:rsidRDefault="0052313B" w:rsidP="00523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Рішення прийнято.</w:t>
      </w:r>
    </w:p>
    <w:p w:rsidR="00BE4D8C" w:rsidRPr="00E85258" w:rsidRDefault="00BE4D8C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D8C" w:rsidRPr="00724217" w:rsidRDefault="00724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02604">
        <w:rPr>
          <w:rFonts w:ascii="Times New Roman" w:eastAsia="Times New Roman" w:hAnsi="Times New Roman" w:cs="Times New Roman"/>
          <w:sz w:val="28"/>
        </w:rPr>
        <w:t xml:space="preserve">3. СЛУХАЛИ: </w:t>
      </w:r>
      <w:r w:rsidR="00E85258" w:rsidRPr="000807B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E85258" w:rsidRPr="000807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5258" w:rsidRPr="00080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E85258" w:rsidRPr="000807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Шосткинського району </w:t>
      </w:r>
      <w:r w:rsidR="00E852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85258" w:rsidRPr="000807BA">
        <w:rPr>
          <w:rFonts w:ascii="Times New Roman" w:hAnsi="Times New Roman" w:cs="Times New Roman"/>
          <w:sz w:val="28"/>
          <w:szCs w:val="28"/>
        </w:rPr>
        <w:t>а 202</w:t>
      </w:r>
      <w:r w:rsidR="00E85258" w:rsidRPr="000807BA">
        <w:rPr>
          <w:rFonts w:ascii="Times New Roman" w:hAnsi="Times New Roman" w:cs="Times New Roman"/>
          <w:sz w:val="28"/>
          <w:szCs w:val="28"/>
          <w:lang w:val="uk-UA"/>
        </w:rPr>
        <w:t>6 рік.</w:t>
      </w:r>
    </w:p>
    <w:p w:rsidR="00E85258" w:rsidRDefault="00E85258" w:rsidP="00E85258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033952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033952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033952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 Шосткинської районної державної адміністрації.</w:t>
      </w:r>
    </w:p>
    <w:p w:rsidR="00C74DB0" w:rsidRDefault="00C74DB0" w:rsidP="00C74DB0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D8C" w:rsidRPr="00735BA1" w:rsidRDefault="00BE4D8C" w:rsidP="00C74DB0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:rsidR="00E85258" w:rsidRDefault="00E85258" w:rsidP="00E8525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ВИСТУПИЛИ:</w:t>
      </w:r>
    </w:p>
    <w:p w:rsidR="00E85258" w:rsidRPr="009D1AEA" w:rsidRDefault="00792D4D" w:rsidP="00E85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 w:rsidRPr="009D1AEA">
        <w:rPr>
          <w:rFonts w:ascii="Times New Roman" w:eastAsia="Times New Roman" w:hAnsi="Times New Roman" w:cs="Times New Roman"/>
          <w:sz w:val="28"/>
          <w:lang w:val="uk-UA"/>
        </w:rPr>
        <w:t>Долиняк В.О.</w:t>
      </w:r>
      <w:r w:rsidR="00E85258" w:rsidRPr="009D1AEA">
        <w:rPr>
          <w:rFonts w:ascii="Times New Roman" w:eastAsia="Times New Roman" w:hAnsi="Times New Roman" w:cs="Times New Roman"/>
          <w:sz w:val="28"/>
          <w:lang w:val="uk-UA"/>
        </w:rPr>
        <w:t xml:space="preserve"> – депутат Шосткинської районної ради, фракція ПОЛІТИЧНОЇ ПАРТІЇ </w:t>
      </w:r>
      <w:r w:rsidRPr="009D1AEA">
        <w:rPr>
          <w:rFonts w:ascii="Times New Roman" w:eastAsia="Times New Roman" w:hAnsi="Times New Roman" w:cs="Times New Roman"/>
          <w:sz w:val="28"/>
          <w:lang w:val="uk-UA"/>
        </w:rPr>
        <w:t xml:space="preserve"> ВО </w:t>
      </w:r>
      <w:r w:rsidR="00E85258" w:rsidRPr="009D1AEA">
        <w:rPr>
          <w:rFonts w:ascii="Times New Roman" w:eastAsia="Times New Roman" w:hAnsi="Times New Roman" w:cs="Times New Roman"/>
          <w:sz w:val="28"/>
          <w:lang w:val="uk-UA"/>
        </w:rPr>
        <w:t>«</w:t>
      </w:r>
      <w:r w:rsidRPr="009D1AEA">
        <w:rPr>
          <w:rFonts w:ascii="Times New Roman" w:eastAsia="Times New Roman" w:hAnsi="Times New Roman" w:cs="Times New Roman"/>
          <w:sz w:val="28"/>
          <w:lang w:val="uk-UA"/>
        </w:rPr>
        <w:t>БАТЬКІВЩИНА</w:t>
      </w:r>
      <w:r w:rsidR="00E85258" w:rsidRPr="009D1AEA">
        <w:rPr>
          <w:rFonts w:ascii="Times New Roman" w:eastAsia="Times New Roman" w:hAnsi="Times New Roman" w:cs="Times New Roman"/>
          <w:sz w:val="28"/>
          <w:lang w:val="uk-UA"/>
        </w:rPr>
        <w:t>».</w:t>
      </w:r>
    </w:p>
    <w:p w:rsidR="00E85258" w:rsidRPr="009D1AEA" w:rsidRDefault="00E85258" w:rsidP="00E85258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AEA">
        <w:rPr>
          <w:rFonts w:ascii="Times New Roman" w:eastAsia="Times New Roman" w:hAnsi="Times New Roman" w:cs="Times New Roman"/>
          <w:sz w:val="28"/>
          <w:lang w:val="uk-UA"/>
        </w:rPr>
        <w:tab/>
      </w:r>
      <w:r w:rsidR="009D1AEA" w:rsidRPr="009D1AEA">
        <w:rPr>
          <w:rFonts w:ascii="Times New Roman" w:eastAsia="Times New Roman" w:hAnsi="Times New Roman" w:cs="Times New Roman"/>
          <w:sz w:val="28"/>
          <w:lang w:val="uk-UA"/>
        </w:rPr>
        <w:t xml:space="preserve">Мене цікавить питання щодо ремонту доріг. </w:t>
      </w:r>
      <w:r w:rsidR="00792D4D" w:rsidRPr="009D1AEA">
        <w:rPr>
          <w:rFonts w:ascii="Times New Roman" w:hAnsi="Times New Roman" w:cs="Times New Roman"/>
          <w:sz w:val="28"/>
          <w:szCs w:val="28"/>
          <w:lang w:val="uk-UA"/>
        </w:rPr>
        <w:t>Чи бу</w:t>
      </w:r>
      <w:r w:rsidR="009D1AEA" w:rsidRPr="009D1AEA">
        <w:rPr>
          <w:rFonts w:ascii="Times New Roman" w:hAnsi="Times New Roman" w:cs="Times New Roman"/>
          <w:sz w:val="28"/>
          <w:szCs w:val="28"/>
          <w:lang w:val="uk-UA"/>
        </w:rPr>
        <w:t>дуть виділятися кошти?</w:t>
      </w:r>
      <w:r w:rsidRPr="009D1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5258" w:rsidRPr="009D1AEA" w:rsidRDefault="00E85258" w:rsidP="00E85258">
      <w:pPr>
        <w:pStyle w:val="aa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5258" w:rsidRPr="009D1AEA" w:rsidRDefault="00E85258" w:rsidP="00E8525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1AEA">
        <w:rPr>
          <w:rFonts w:ascii="Times New Roman" w:hAnsi="Times New Roman" w:cs="Times New Roman"/>
          <w:sz w:val="28"/>
          <w:szCs w:val="28"/>
          <w:lang w:val="uk-UA"/>
        </w:rPr>
        <w:t>Бардакова</w:t>
      </w:r>
      <w:proofErr w:type="spellEnd"/>
      <w:r w:rsidRPr="009D1AEA">
        <w:rPr>
          <w:rFonts w:ascii="Times New Roman" w:hAnsi="Times New Roman" w:cs="Times New Roman"/>
          <w:sz w:val="28"/>
          <w:szCs w:val="28"/>
          <w:lang w:val="uk-UA"/>
        </w:rPr>
        <w:t xml:space="preserve"> К.Г. – начальник відділу фінансів, економічного та агропромислового розвитку Шосткинської районної державної адміністрації.</w:t>
      </w:r>
    </w:p>
    <w:p w:rsidR="00E85258" w:rsidRPr="004E1265" w:rsidRDefault="009D1AEA" w:rsidP="00E8525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Субвенція ще не надходила. Розподіл коштів ще триває.</w:t>
      </w:r>
    </w:p>
    <w:p w:rsidR="00E85258" w:rsidRDefault="00E85258" w:rsidP="00735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</w:p>
    <w:p w:rsidR="00735BA1" w:rsidRPr="0050721A" w:rsidRDefault="00735BA1" w:rsidP="00735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735BA1" w:rsidRPr="00E85258" w:rsidRDefault="00735BA1" w:rsidP="00C74DB0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 w:rsidR="00735BA1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BE4D8C" w:rsidRDefault="00D0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E85258" w:rsidRPr="000807B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E85258" w:rsidRPr="000807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5258" w:rsidRPr="00080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E85258" w:rsidRPr="000807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5258" w:rsidRPr="000807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85258">
        <w:rPr>
          <w:rFonts w:ascii="Times New Roman" w:hAnsi="Times New Roman" w:cs="Times New Roman"/>
          <w:sz w:val="28"/>
          <w:szCs w:val="28"/>
        </w:rPr>
        <w:t xml:space="preserve"> Шосткинського району </w:t>
      </w:r>
      <w:r w:rsidR="00E852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85258" w:rsidRPr="000807BA">
        <w:rPr>
          <w:rFonts w:ascii="Times New Roman" w:hAnsi="Times New Roman" w:cs="Times New Roman"/>
          <w:sz w:val="28"/>
          <w:szCs w:val="28"/>
        </w:rPr>
        <w:t>а 202</w:t>
      </w:r>
      <w:r w:rsidR="00E85258" w:rsidRPr="000807BA">
        <w:rPr>
          <w:rFonts w:ascii="Times New Roman" w:hAnsi="Times New Roman" w:cs="Times New Roman"/>
          <w:sz w:val="28"/>
          <w:szCs w:val="28"/>
          <w:lang w:val="uk-UA"/>
        </w:rPr>
        <w:t>6 рік</w:t>
      </w:r>
      <w:r w:rsidR="004F143F" w:rsidRPr="00D02604">
        <w:rPr>
          <w:rFonts w:ascii="Times New Roman" w:eastAsia="Times New Roman" w:hAnsi="Times New Roman" w:cs="Times New Roman"/>
          <w:sz w:val="28"/>
        </w:rPr>
        <w:t>»</w:t>
      </w:r>
      <w:r w:rsidR="004F143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5B79DE" w:rsidRDefault="004F143F" w:rsidP="005B79D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«за» - </w:t>
      </w:r>
      <w:r w:rsidR="003E6B3A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(</w:t>
      </w:r>
      <w:proofErr w:type="spellStart"/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4F7838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4F7838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5B79DE" w:rsidRDefault="005B79DE" w:rsidP="005B79D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3E6B3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Матлай В.В., Матюшенко О.Д.),</w:t>
      </w:r>
    </w:p>
    <w:p w:rsidR="005B79DE" w:rsidRDefault="00566700" w:rsidP="005B79DE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«проти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 w:rsidR="003E6B3A">
        <w:rPr>
          <w:rFonts w:ascii="Times New Roman" w:eastAsia="Times New Roman" w:hAnsi="Times New Roman" w:cs="Times New Roman"/>
          <w:sz w:val="28"/>
          <w:lang w:val="uk-UA"/>
        </w:rPr>
        <w:t>1 (</w:t>
      </w:r>
      <w:proofErr w:type="spellStart"/>
      <w:r w:rsidR="003E6B3A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="003E6B3A">
        <w:rPr>
          <w:rFonts w:ascii="Times New Roman" w:eastAsia="Times New Roman" w:hAnsi="Times New Roman" w:cs="Times New Roman"/>
          <w:sz w:val="28"/>
          <w:lang w:val="uk-UA"/>
        </w:rPr>
        <w:t xml:space="preserve"> В.Г.),</w:t>
      </w:r>
    </w:p>
    <w:p w:rsidR="005B79DE" w:rsidRPr="00136F96" w:rsidRDefault="009E188A" w:rsidP="005B79DE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F36146" w:rsidRDefault="0024688B" w:rsidP="00695F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Р</w:t>
      </w:r>
      <w:r w:rsidR="00700939">
        <w:rPr>
          <w:rFonts w:ascii="Times New Roman" w:eastAsia="Times New Roman" w:hAnsi="Times New Roman" w:cs="Times New Roman"/>
          <w:sz w:val="28"/>
          <w:lang w:val="uk-UA"/>
        </w:rPr>
        <w:t>ішення</w:t>
      </w:r>
      <w:r w:rsidR="003E6B3A">
        <w:rPr>
          <w:rFonts w:ascii="Times New Roman" w:eastAsia="Times New Roman" w:hAnsi="Times New Roman" w:cs="Times New Roman"/>
          <w:sz w:val="28"/>
          <w:lang w:val="uk-UA"/>
        </w:rPr>
        <w:t xml:space="preserve"> не </w:t>
      </w:r>
      <w:r w:rsidR="00700939">
        <w:rPr>
          <w:rFonts w:ascii="Times New Roman" w:eastAsia="Times New Roman" w:hAnsi="Times New Roman" w:cs="Times New Roman"/>
          <w:sz w:val="28"/>
          <w:lang w:val="uk-UA"/>
        </w:rPr>
        <w:t>прийнято.</w:t>
      </w:r>
    </w:p>
    <w:p w:rsidR="003E6B3A" w:rsidRDefault="003E6B3A" w:rsidP="00695F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BE4D8C" w:rsidRDefault="00695FDB" w:rsidP="00C76F5C">
      <w:pPr>
        <w:pStyle w:val="ac"/>
      </w:pPr>
      <w:r>
        <w:t xml:space="preserve">4. </w:t>
      </w:r>
      <w:r w:rsidRPr="005B6FA3">
        <w:t xml:space="preserve">СЛУХАЛИ: </w:t>
      </w:r>
      <w:r w:rsidR="00C76F5C" w:rsidRPr="00534B2F">
        <w:rPr>
          <w:szCs w:val="28"/>
        </w:rPr>
        <w:t xml:space="preserve">Звіт голови Шосткинської районної ради щодо здійснення державної регуляторної політики виконавчим апаратом районної ради </w:t>
      </w:r>
      <w:r w:rsidR="00C76F5C">
        <w:rPr>
          <w:szCs w:val="28"/>
        </w:rPr>
        <w:t xml:space="preserve">                   </w:t>
      </w:r>
      <w:r w:rsidR="00C76F5C" w:rsidRPr="00534B2F">
        <w:rPr>
          <w:szCs w:val="28"/>
        </w:rPr>
        <w:t>у 2025 році.</w:t>
      </w:r>
    </w:p>
    <w:p w:rsidR="00C74DB0" w:rsidRDefault="004F143F" w:rsidP="00C74DB0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="00C74DB0"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21A" w:rsidRPr="0050721A" w:rsidRDefault="0050721A">
      <w:pPr>
        <w:spacing w:after="0" w:line="240" w:lineRule="auto"/>
        <w:ind w:left="2977" w:hanging="1561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9519F9" w:rsidRPr="0050721A" w:rsidRDefault="009519F9" w:rsidP="009519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9519F9" w:rsidRPr="00A74B30" w:rsidRDefault="009519F9" w:rsidP="009519F9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519F9" w:rsidRDefault="009519F9" w:rsidP="00951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9519F9" w:rsidRDefault="009519F9" w:rsidP="00C76F5C">
      <w:pPr>
        <w:pStyle w:val="ac"/>
        <w:ind w:firstLine="720"/>
      </w:pPr>
      <w:proofErr w:type="spellStart"/>
      <w:r>
        <w:t>Проєкт</w:t>
      </w:r>
      <w:proofErr w:type="spellEnd"/>
      <w:r>
        <w:t xml:space="preserve"> рішення «</w:t>
      </w:r>
      <w:r w:rsidRPr="009519F9">
        <w:rPr>
          <w:bCs/>
          <w:szCs w:val="28"/>
        </w:rPr>
        <w:t xml:space="preserve">Про </w:t>
      </w:r>
      <w:r w:rsidR="00C76F5C">
        <w:rPr>
          <w:bCs/>
          <w:szCs w:val="28"/>
        </w:rPr>
        <w:t>з</w:t>
      </w:r>
      <w:r w:rsidR="00C76F5C" w:rsidRPr="00534B2F">
        <w:rPr>
          <w:szCs w:val="28"/>
        </w:rPr>
        <w:t xml:space="preserve">віт голови Шосткинської районної ради щодо здійснення державної регуляторної політики виконавчим апаратом районної ради </w:t>
      </w:r>
      <w:r w:rsidR="00C76F5C">
        <w:rPr>
          <w:szCs w:val="28"/>
        </w:rPr>
        <w:t>у 2025 році</w:t>
      </w:r>
      <w:r w:rsidRPr="009519F9">
        <w:t>»</w:t>
      </w:r>
      <w:r>
        <w:t xml:space="preserve"> схвалити та рекомендувати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ради.</w:t>
      </w:r>
    </w:p>
    <w:p w:rsidR="009519F9" w:rsidRDefault="009519F9" w:rsidP="009519F9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9519F9" w:rsidRDefault="009519F9" w:rsidP="009519F9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9519F9" w:rsidRDefault="009519F9" w:rsidP="009519F9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9519F9" w:rsidRPr="00136F96" w:rsidRDefault="009519F9" w:rsidP="009519F9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9519F9" w:rsidRDefault="009519F9" w:rsidP="009519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BE4D8C" w:rsidRDefault="00BE4D8C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95C59" w:rsidRPr="00B95C59" w:rsidRDefault="00B95C59" w:rsidP="00B9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405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0A2405">
        <w:rPr>
          <w:rFonts w:ascii="Times New Roman" w:eastAsia="Times New Roman" w:hAnsi="Times New Roman" w:cs="Times New Roman"/>
          <w:sz w:val="28"/>
        </w:rPr>
        <w:t xml:space="preserve">. СЛУХАЛИ: </w:t>
      </w:r>
      <w:r w:rsidR="004D0A3C" w:rsidRPr="00DB4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Глухівської районної ради </w:t>
      </w:r>
      <w:r w:rsidR="004D0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4D0A3C" w:rsidRPr="00DB4CAE">
        <w:rPr>
          <w:rFonts w:ascii="Times New Roman" w:hAnsi="Times New Roman" w:cs="Times New Roman"/>
          <w:bCs/>
          <w:sz w:val="28"/>
          <w:szCs w:val="28"/>
          <w:lang w:val="uk-UA"/>
        </w:rPr>
        <w:t>від 10.11.2020 року «Про передачу нерухомого майна спільної власності територіальних громад сіл, селищ Глухівського району»</w:t>
      </w:r>
      <w:r w:rsidR="004D0A3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D0A3C" w:rsidRDefault="004D0A3C" w:rsidP="004D0A3C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A3C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5C59" w:rsidRPr="004D0A3C" w:rsidRDefault="00B95C59" w:rsidP="00B95C59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405" w:rsidRPr="0050721A" w:rsidRDefault="000A2405" w:rsidP="000A24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0A2405" w:rsidRPr="004D0A3C" w:rsidRDefault="000A2405" w:rsidP="000A2405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405" w:rsidRDefault="000A2405" w:rsidP="000A240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0A2405" w:rsidRDefault="000A2405" w:rsidP="000A2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4D0A3C" w:rsidRPr="00DB4CAE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</w:t>
      </w:r>
      <w:r w:rsidR="004D0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шення Глухівської районної ради </w:t>
      </w:r>
      <w:r w:rsidR="004D0A3C" w:rsidRPr="00DB4CAE">
        <w:rPr>
          <w:rFonts w:ascii="Times New Roman" w:hAnsi="Times New Roman" w:cs="Times New Roman"/>
          <w:bCs/>
          <w:sz w:val="28"/>
          <w:szCs w:val="28"/>
          <w:lang w:val="uk-UA"/>
        </w:rPr>
        <w:t>від 10.11.2020 року «Про передачу нерухомого майна спільної власності територіальних громад сіл, селищ Глухівського району</w:t>
      </w:r>
      <w:r w:rsidRPr="009519F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0A2405" w:rsidRDefault="000A2405" w:rsidP="000A24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0A2405" w:rsidRDefault="000A2405" w:rsidP="000A24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0A2405" w:rsidRDefault="000A2405" w:rsidP="000A2405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0A2405" w:rsidRPr="00136F96" w:rsidRDefault="000A2405" w:rsidP="000A2405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0A2405" w:rsidRPr="00BF4AFA" w:rsidRDefault="000A2405" w:rsidP="000A24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B95C59" w:rsidRDefault="00B95C59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673E66" w:rsidRDefault="004366D2" w:rsidP="0067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A03">
        <w:rPr>
          <w:rFonts w:ascii="Times New Roman" w:eastAsia="Times New Roman" w:hAnsi="Times New Roman" w:cs="Times New Roman"/>
          <w:sz w:val="28"/>
          <w:lang w:val="uk-UA"/>
        </w:rPr>
        <w:t xml:space="preserve">6. СЛУХАЛИ: </w:t>
      </w:r>
      <w:r w:rsidR="00673E66" w:rsidRPr="007B009D">
        <w:rPr>
          <w:rFonts w:ascii="Times New Roman" w:hAnsi="Times New Roman" w:cs="Times New Roman"/>
          <w:sz w:val="28"/>
          <w:szCs w:val="28"/>
        </w:rPr>
        <w:t xml:space="preserve">Про </w:t>
      </w:r>
      <w:r w:rsidR="00673E66" w:rsidRPr="007B009D">
        <w:rPr>
          <w:rFonts w:ascii="Times New Roman" w:hAnsi="Times New Roman" w:cs="Times New Roman"/>
          <w:sz w:val="28"/>
          <w:szCs w:val="28"/>
          <w:lang w:val="uk-UA"/>
        </w:rPr>
        <w:t>відпустку голови Шосткинської районної ради.</w:t>
      </w:r>
    </w:p>
    <w:p w:rsidR="00673E66" w:rsidRDefault="00673E66" w:rsidP="00673E66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A3C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3E66" w:rsidRDefault="00673E66" w:rsidP="0067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A03" w:rsidRPr="0050721A" w:rsidRDefault="00242A03" w:rsidP="00242A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242A03" w:rsidRPr="00A74B30" w:rsidRDefault="00242A03" w:rsidP="00242A03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242A03" w:rsidRPr="00BF4AFA" w:rsidRDefault="00242A03" w:rsidP="00242A03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BF4AFA">
        <w:rPr>
          <w:rFonts w:ascii="Times New Roman" w:eastAsia="Times New Roman" w:hAnsi="Times New Roman" w:cs="Times New Roman"/>
          <w:sz w:val="28"/>
          <w:lang w:val="uk-UA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BF4AFA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242A03" w:rsidRDefault="00242A03" w:rsidP="00242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BF4AFA">
        <w:rPr>
          <w:rFonts w:ascii="Times New Roman" w:eastAsia="Times New Roman" w:hAnsi="Times New Roman" w:cs="Times New Roman"/>
          <w:sz w:val="28"/>
          <w:lang w:val="uk-UA"/>
        </w:rPr>
        <w:t>Проєкт</w:t>
      </w:r>
      <w:proofErr w:type="spellEnd"/>
      <w:r w:rsidRPr="00BF4AFA">
        <w:rPr>
          <w:rFonts w:ascii="Times New Roman" w:eastAsia="Times New Roman" w:hAnsi="Times New Roman" w:cs="Times New Roman"/>
          <w:sz w:val="28"/>
          <w:lang w:val="uk-UA"/>
        </w:rPr>
        <w:t xml:space="preserve"> рішення «</w:t>
      </w:r>
      <w:r w:rsidR="00673E66" w:rsidRPr="007B009D">
        <w:rPr>
          <w:rFonts w:ascii="Times New Roman" w:hAnsi="Times New Roman" w:cs="Times New Roman"/>
          <w:sz w:val="28"/>
          <w:szCs w:val="28"/>
        </w:rPr>
        <w:t xml:space="preserve">Про </w:t>
      </w:r>
      <w:r w:rsidR="00673E66" w:rsidRPr="007B009D">
        <w:rPr>
          <w:rFonts w:ascii="Times New Roman" w:hAnsi="Times New Roman" w:cs="Times New Roman"/>
          <w:sz w:val="28"/>
          <w:szCs w:val="28"/>
          <w:lang w:val="uk-UA"/>
        </w:rPr>
        <w:t>відпустку голови Шосткинської районної ради</w:t>
      </w:r>
      <w:r w:rsidRPr="00242A03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Pr="00BF4AFA">
        <w:rPr>
          <w:rFonts w:ascii="Times New Roman" w:eastAsia="Times New Roman" w:hAnsi="Times New Roman" w:cs="Times New Roman"/>
          <w:sz w:val="28"/>
          <w:lang w:val="uk-UA"/>
        </w:rPr>
        <w:t>схвалити та рекомендувати внести на розгляд районної ради.</w:t>
      </w:r>
    </w:p>
    <w:p w:rsidR="0064775A" w:rsidRPr="00BF4AFA" w:rsidRDefault="0064775A" w:rsidP="00242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242A03" w:rsidRDefault="00242A03" w:rsidP="00242A03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242A03" w:rsidRDefault="00242A03" w:rsidP="00242A03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242A03" w:rsidRDefault="00242A03" w:rsidP="00242A03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242A03" w:rsidRPr="00136F96" w:rsidRDefault="00242A03" w:rsidP="00242A03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242A03" w:rsidRDefault="00242A03" w:rsidP="00242A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4366D2" w:rsidRDefault="004366D2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FA4DE2" w:rsidRPr="00B95C59" w:rsidRDefault="00FA4DE2" w:rsidP="00FA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505">
        <w:rPr>
          <w:rFonts w:ascii="Times New Roman" w:eastAsia="Times New Roman" w:hAnsi="Times New Roman" w:cs="Times New Roman"/>
          <w:sz w:val="28"/>
          <w:lang w:val="uk-UA"/>
        </w:rPr>
        <w:t xml:space="preserve">7. СЛУХАЛИ: </w:t>
      </w:r>
      <w:r w:rsidR="00350F08" w:rsidRPr="00605C52">
        <w:rPr>
          <w:rFonts w:ascii="Times New Roman" w:hAnsi="Times New Roman" w:cs="Times New Roman"/>
          <w:sz w:val="28"/>
          <w:szCs w:val="28"/>
          <w:lang w:val="uk-UA"/>
        </w:rPr>
        <w:t>Звіт голови Шосткинської районної ради про свою діяльність.</w:t>
      </w:r>
    </w:p>
    <w:p w:rsidR="00D93505" w:rsidRDefault="00D93505" w:rsidP="00D93505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="00350F08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="00350F08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50F0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Шосткинської районної ради.</w:t>
      </w:r>
    </w:p>
    <w:p w:rsidR="00FA4DE2" w:rsidRPr="00C74DB0" w:rsidRDefault="00FA4DE2" w:rsidP="00FA4DE2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D93505" w:rsidRPr="0050721A" w:rsidRDefault="00D93505" w:rsidP="00D935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D93505" w:rsidRPr="00A74B30" w:rsidRDefault="00D93505" w:rsidP="00D93505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D93505" w:rsidRPr="00D93505" w:rsidRDefault="00D93505" w:rsidP="00D93505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D93505">
        <w:rPr>
          <w:rFonts w:ascii="Times New Roman" w:eastAsia="Times New Roman" w:hAnsi="Times New Roman" w:cs="Times New Roman"/>
          <w:sz w:val="28"/>
          <w:lang w:val="uk-UA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D93505" w:rsidRPr="00D93505" w:rsidRDefault="00D93505" w:rsidP="00D93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D93505">
        <w:rPr>
          <w:rFonts w:ascii="Times New Roman" w:eastAsia="Times New Roman" w:hAnsi="Times New Roman" w:cs="Times New Roman"/>
          <w:sz w:val="28"/>
          <w:lang w:val="uk-UA"/>
        </w:rPr>
        <w:t>Проєкт</w:t>
      </w:r>
      <w:proofErr w:type="spellEnd"/>
      <w:r w:rsidRPr="00D93505">
        <w:rPr>
          <w:rFonts w:ascii="Times New Roman" w:eastAsia="Times New Roman" w:hAnsi="Times New Roman" w:cs="Times New Roman"/>
          <w:sz w:val="28"/>
          <w:lang w:val="uk-UA"/>
        </w:rPr>
        <w:t xml:space="preserve"> рішення «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="00350F08">
        <w:rPr>
          <w:rFonts w:ascii="Times New Roman" w:eastAsia="Times New Roman" w:hAnsi="Times New Roman" w:cs="Times New Roman"/>
          <w:sz w:val="28"/>
          <w:lang w:val="uk-UA"/>
        </w:rPr>
        <w:t>з</w:t>
      </w:r>
      <w:r w:rsidR="00350F08" w:rsidRPr="00605C52">
        <w:rPr>
          <w:rFonts w:ascii="Times New Roman" w:hAnsi="Times New Roman" w:cs="Times New Roman"/>
          <w:sz w:val="28"/>
          <w:szCs w:val="28"/>
          <w:lang w:val="uk-UA"/>
        </w:rPr>
        <w:t>віт голови Шосткинської районної ради про свою діяльність</w:t>
      </w:r>
      <w:r w:rsidRPr="00D93505">
        <w:rPr>
          <w:bCs/>
          <w:sz w:val="28"/>
          <w:szCs w:val="28"/>
          <w:lang w:val="uk-UA"/>
        </w:rPr>
        <w:t xml:space="preserve">» 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>схвалити та рекомендувати внести на розгляд районної ради.</w:t>
      </w:r>
    </w:p>
    <w:p w:rsidR="00D93505" w:rsidRDefault="00D93505" w:rsidP="00D935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D93505" w:rsidRDefault="00D93505" w:rsidP="00D935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D93505" w:rsidRDefault="00D93505" w:rsidP="00D93505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D93505" w:rsidRPr="00136F96" w:rsidRDefault="00D93505" w:rsidP="00D93505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D93505" w:rsidRDefault="00D93505" w:rsidP="00D935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2E1B17" w:rsidRPr="0064775A" w:rsidRDefault="002E1B17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72F13" w:rsidRPr="0086636E" w:rsidRDefault="0064775A" w:rsidP="0067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8</w:t>
      </w:r>
      <w:r w:rsidR="00672F13" w:rsidRPr="0086636E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C604E4" w:rsidRPr="0086636E">
        <w:rPr>
          <w:rFonts w:ascii="Times New Roman" w:eastAsia="Times New Roman" w:hAnsi="Times New Roman" w:cs="Times New Roman"/>
          <w:sz w:val="28"/>
        </w:rPr>
        <w:t xml:space="preserve"> СЛУХАЛИ:</w:t>
      </w:r>
      <w:r w:rsidR="00C604E4" w:rsidRPr="0086636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92D4D" w:rsidRPr="00605C52">
        <w:rPr>
          <w:rFonts w:ascii="Times New Roman" w:hAnsi="Times New Roman" w:cs="Times New Roman"/>
          <w:sz w:val="28"/>
          <w:szCs w:val="28"/>
          <w:lang w:val="uk-UA"/>
        </w:rPr>
        <w:t>Про стан використання та збереження майна спільної власності територіальних громад сіл, селищ, міст Шосткинського району</w:t>
      </w:r>
      <w:r w:rsidR="00792D4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92D4D" w:rsidRPr="00605C52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апараті Шосткинської районної ради</w:t>
      </w:r>
      <w:r w:rsidR="00672F13" w:rsidRPr="0086636E">
        <w:rPr>
          <w:rFonts w:ascii="Times New Roman" w:eastAsia="Times New Roman" w:hAnsi="Times New Roman" w:cs="Times New Roman"/>
          <w:sz w:val="28"/>
        </w:rPr>
        <w:t>.</w:t>
      </w:r>
    </w:p>
    <w:p w:rsidR="00792D4D" w:rsidRDefault="00792D4D" w:rsidP="00792D4D">
      <w:pPr>
        <w:spacing w:after="0" w:line="240" w:lineRule="auto"/>
        <w:ind w:left="2977" w:hanging="15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792D4D" w:rsidRPr="0064775A" w:rsidRDefault="00792D4D" w:rsidP="00792D4D">
      <w:pPr>
        <w:spacing w:after="0" w:line="240" w:lineRule="auto"/>
        <w:ind w:left="2977" w:hanging="1559"/>
        <w:jc w:val="both"/>
        <w:rPr>
          <w:rFonts w:ascii="Times New Roman" w:hAnsi="Times New Roman" w:cs="Times New Roman"/>
          <w:lang w:val="uk-UA"/>
        </w:rPr>
      </w:pPr>
    </w:p>
    <w:p w:rsidR="007D53F0" w:rsidRPr="0086636E" w:rsidRDefault="007D53F0" w:rsidP="007D53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 w:rsidRPr="0086636E"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7D53F0" w:rsidRPr="0086636E" w:rsidRDefault="007D53F0" w:rsidP="00C604E4">
      <w:pPr>
        <w:spacing w:after="0" w:line="240" w:lineRule="auto"/>
        <w:ind w:left="2977" w:hanging="1561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C604E4" w:rsidRPr="0086636E" w:rsidRDefault="00C604E4" w:rsidP="00C604E4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6636E">
        <w:rPr>
          <w:rFonts w:ascii="Times New Roman" w:eastAsia="Times New Roman" w:hAnsi="Times New Roman" w:cs="Times New Roman"/>
          <w:sz w:val="28"/>
        </w:rPr>
        <w:t>ВИРІШИЛ</w:t>
      </w:r>
      <w:r w:rsidRPr="0086636E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86636E">
        <w:rPr>
          <w:rFonts w:ascii="Times New Roman" w:eastAsia="Times New Roman" w:hAnsi="Times New Roman" w:cs="Times New Roman"/>
          <w:sz w:val="28"/>
        </w:rPr>
        <w:t xml:space="preserve">: </w:t>
      </w:r>
    </w:p>
    <w:p w:rsidR="00C604E4" w:rsidRDefault="00C604E4" w:rsidP="00C604E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6636E"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r w:rsidR="007D53F0" w:rsidRPr="0086636E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792D4D" w:rsidRPr="00605C52">
        <w:rPr>
          <w:rFonts w:ascii="Times New Roman" w:hAnsi="Times New Roman" w:cs="Times New Roman"/>
          <w:sz w:val="28"/>
          <w:szCs w:val="28"/>
          <w:lang w:val="uk-UA"/>
        </w:rPr>
        <w:t>Про стан використання та збереження майна спільної власності територіальних громад сіл, селищ, міст Шосткинського району</w:t>
      </w:r>
      <w:r w:rsidR="00792D4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92D4D" w:rsidRPr="00605C52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апараті Шосткинської районної ради</w:t>
      </w:r>
      <w:r w:rsidR="007D53F0" w:rsidRPr="0086636E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взяти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C604E4" w:rsidRDefault="00C604E4" w:rsidP="00C604E4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9F1A53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9F1A53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 </w:t>
      </w:r>
    </w:p>
    <w:p w:rsidR="00C604E4" w:rsidRDefault="00C604E4" w:rsidP="00C604E4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9F1A53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C604E4" w:rsidRDefault="00C604E4" w:rsidP="00C604E4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C604E4" w:rsidRPr="00136F96" w:rsidRDefault="00C604E4" w:rsidP="00C604E4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C604E4" w:rsidRPr="00452EC5" w:rsidRDefault="009F1A53" w:rsidP="00C60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C604E4">
        <w:rPr>
          <w:rFonts w:ascii="Times New Roman" w:eastAsia="Times New Roman" w:hAnsi="Times New Roman" w:cs="Times New Roman"/>
          <w:sz w:val="28"/>
          <w:lang w:val="uk-UA"/>
        </w:rPr>
        <w:t xml:space="preserve"> Рішення прийнято.</w:t>
      </w:r>
    </w:p>
    <w:p w:rsidR="00C604E4" w:rsidRPr="001E5B08" w:rsidRDefault="00C604E4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B08" w:rsidRPr="001E5B08" w:rsidRDefault="001E5B08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E4D8C" w:rsidRDefault="004F143F">
      <w:pPr>
        <w:tabs>
          <w:tab w:val="left" w:pos="975"/>
          <w:tab w:val="left" w:pos="7088"/>
          <w:tab w:val="left" w:pos="9638"/>
          <w:tab w:val="left" w:pos="9781"/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В.Матлай</w:t>
      </w:r>
      <w:proofErr w:type="spellEnd"/>
    </w:p>
    <w:p w:rsidR="00BE4D8C" w:rsidRDefault="00BE4D8C">
      <w:pPr>
        <w:tabs>
          <w:tab w:val="left" w:pos="975"/>
          <w:tab w:val="left" w:pos="7088"/>
          <w:tab w:val="left" w:pos="9638"/>
          <w:tab w:val="left" w:pos="9781"/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tabs>
          <w:tab w:val="left" w:pos="975"/>
          <w:tab w:val="left" w:pos="7088"/>
          <w:tab w:val="left" w:pos="7371"/>
          <w:tab w:val="left" w:pos="7655"/>
          <w:tab w:val="left" w:pos="9781"/>
          <w:tab w:val="left" w:pos="9923"/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В.Долиняк</w:t>
      </w:r>
      <w:proofErr w:type="spellEnd"/>
    </w:p>
    <w:sectPr w:rsidR="00BE4D8C" w:rsidSect="002F6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06" w:rsidRDefault="00AC5606" w:rsidP="0042342E">
      <w:pPr>
        <w:spacing w:after="0" w:line="240" w:lineRule="auto"/>
      </w:pPr>
      <w:r>
        <w:separator/>
      </w:r>
    </w:p>
  </w:endnote>
  <w:endnote w:type="continuationSeparator" w:id="0">
    <w:p w:rsidR="00AC5606" w:rsidRDefault="00AC5606" w:rsidP="0042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06" w:rsidRDefault="00AC5606" w:rsidP="0042342E">
      <w:pPr>
        <w:spacing w:after="0" w:line="240" w:lineRule="auto"/>
      </w:pPr>
      <w:r>
        <w:separator/>
      </w:r>
    </w:p>
  </w:footnote>
  <w:footnote w:type="continuationSeparator" w:id="0">
    <w:p w:rsidR="00AC5606" w:rsidRDefault="00AC5606" w:rsidP="0042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184598"/>
      <w:docPartObj>
        <w:docPartGallery w:val="Page Numbers (Top of Page)"/>
        <w:docPartUnique/>
      </w:docPartObj>
    </w:sdtPr>
    <w:sdtEndPr/>
    <w:sdtContent>
      <w:p w:rsidR="0042342E" w:rsidRDefault="00423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5A">
          <w:rPr>
            <w:noProof/>
          </w:rPr>
          <w:t>6</w:t>
        </w:r>
        <w:r>
          <w:fldChar w:fldCharType="end"/>
        </w:r>
      </w:p>
    </w:sdtContent>
  </w:sdt>
  <w:p w:rsidR="0042342E" w:rsidRDefault="004234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D8F"/>
    <w:multiLevelType w:val="multilevel"/>
    <w:tmpl w:val="FBB27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E42F8"/>
    <w:multiLevelType w:val="hybridMultilevel"/>
    <w:tmpl w:val="6AA83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C1050"/>
    <w:multiLevelType w:val="hybridMultilevel"/>
    <w:tmpl w:val="61243296"/>
    <w:lvl w:ilvl="0" w:tplc="01EC38AA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7FD480A"/>
    <w:multiLevelType w:val="hybridMultilevel"/>
    <w:tmpl w:val="C6E033BE"/>
    <w:lvl w:ilvl="0" w:tplc="6BDC31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36A8F"/>
    <w:multiLevelType w:val="hybridMultilevel"/>
    <w:tmpl w:val="6AA83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F16BE"/>
    <w:multiLevelType w:val="multilevel"/>
    <w:tmpl w:val="49084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237C9B"/>
    <w:multiLevelType w:val="hybridMultilevel"/>
    <w:tmpl w:val="2D0C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D7453"/>
    <w:multiLevelType w:val="multilevel"/>
    <w:tmpl w:val="EF506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4D8C"/>
    <w:rsid w:val="00033952"/>
    <w:rsid w:val="00041BD6"/>
    <w:rsid w:val="000546BB"/>
    <w:rsid w:val="00064E52"/>
    <w:rsid w:val="00071819"/>
    <w:rsid w:val="000730BB"/>
    <w:rsid w:val="000A2405"/>
    <w:rsid w:val="000B56BF"/>
    <w:rsid w:val="000C7A1E"/>
    <w:rsid w:val="00101FAA"/>
    <w:rsid w:val="00113B01"/>
    <w:rsid w:val="00122F09"/>
    <w:rsid w:val="001275F0"/>
    <w:rsid w:val="00136F96"/>
    <w:rsid w:val="00181119"/>
    <w:rsid w:val="001B1A96"/>
    <w:rsid w:val="001E5B08"/>
    <w:rsid w:val="00223693"/>
    <w:rsid w:val="00237B6D"/>
    <w:rsid w:val="00242A03"/>
    <w:rsid w:val="0024688B"/>
    <w:rsid w:val="002860B4"/>
    <w:rsid w:val="00287D05"/>
    <w:rsid w:val="002A19D4"/>
    <w:rsid w:val="002E1B17"/>
    <w:rsid w:val="002F6251"/>
    <w:rsid w:val="00304240"/>
    <w:rsid w:val="00347D45"/>
    <w:rsid w:val="00350F08"/>
    <w:rsid w:val="00357237"/>
    <w:rsid w:val="003C119C"/>
    <w:rsid w:val="003C36D0"/>
    <w:rsid w:val="003C4649"/>
    <w:rsid w:val="003E5373"/>
    <w:rsid w:val="003E6B3A"/>
    <w:rsid w:val="004030E5"/>
    <w:rsid w:val="00403143"/>
    <w:rsid w:val="0042342E"/>
    <w:rsid w:val="0042398F"/>
    <w:rsid w:val="004366D2"/>
    <w:rsid w:val="00452EC5"/>
    <w:rsid w:val="0047225A"/>
    <w:rsid w:val="004942D4"/>
    <w:rsid w:val="004A1A53"/>
    <w:rsid w:val="004D0A3C"/>
    <w:rsid w:val="004E1265"/>
    <w:rsid w:val="004E29A3"/>
    <w:rsid w:val="004F143F"/>
    <w:rsid w:val="004F7838"/>
    <w:rsid w:val="0050721A"/>
    <w:rsid w:val="0052313B"/>
    <w:rsid w:val="00566700"/>
    <w:rsid w:val="005B6FA3"/>
    <w:rsid w:val="005B79DE"/>
    <w:rsid w:val="005C427A"/>
    <w:rsid w:val="005F5BAF"/>
    <w:rsid w:val="00611566"/>
    <w:rsid w:val="0064775A"/>
    <w:rsid w:val="006511D5"/>
    <w:rsid w:val="0067031F"/>
    <w:rsid w:val="00672F13"/>
    <w:rsid w:val="00673E66"/>
    <w:rsid w:val="00691BA4"/>
    <w:rsid w:val="00695FDB"/>
    <w:rsid w:val="00700939"/>
    <w:rsid w:val="00724217"/>
    <w:rsid w:val="00731E8F"/>
    <w:rsid w:val="00735BA1"/>
    <w:rsid w:val="00746070"/>
    <w:rsid w:val="0075258C"/>
    <w:rsid w:val="007609B6"/>
    <w:rsid w:val="00792D4D"/>
    <w:rsid w:val="007A0A6F"/>
    <w:rsid w:val="007A40BC"/>
    <w:rsid w:val="007C1A31"/>
    <w:rsid w:val="007C1D54"/>
    <w:rsid w:val="007C6204"/>
    <w:rsid w:val="007D06A0"/>
    <w:rsid w:val="007D53F0"/>
    <w:rsid w:val="007E7CB8"/>
    <w:rsid w:val="00832C4D"/>
    <w:rsid w:val="00833605"/>
    <w:rsid w:val="008346CC"/>
    <w:rsid w:val="0086636E"/>
    <w:rsid w:val="008D0B7C"/>
    <w:rsid w:val="008F33B9"/>
    <w:rsid w:val="009059EB"/>
    <w:rsid w:val="00907011"/>
    <w:rsid w:val="00920F03"/>
    <w:rsid w:val="009247C1"/>
    <w:rsid w:val="009311DC"/>
    <w:rsid w:val="00941DD4"/>
    <w:rsid w:val="00945203"/>
    <w:rsid w:val="009519F9"/>
    <w:rsid w:val="00980C68"/>
    <w:rsid w:val="00983398"/>
    <w:rsid w:val="00990E9A"/>
    <w:rsid w:val="009D1AEA"/>
    <w:rsid w:val="009E188A"/>
    <w:rsid w:val="009F1A53"/>
    <w:rsid w:val="00A74B30"/>
    <w:rsid w:val="00A96D65"/>
    <w:rsid w:val="00AC5606"/>
    <w:rsid w:val="00B03515"/>
    <w:rsid w:val="00B212F5"/>
    <w:rsid w:val="00B56E08"/>
    <w:rsid w:val="00B65432"/>
    <w:rsid w:val="00B95C59"/>
    <w:rsid w:val="00BE37D5"/>
    <w:rsid w:val="00BE4D8C"/>
    <w:rsid w:val="00BF4AFA"/>
    <w:rsid w:val="00C053D3"/>
    <w:rsid w:val="00C26E86"/>
    <w:rsid w:val="00C604E4"/>
    <w:rsid w:val="00C74DB0"/>
    <w:rsid w:val="00C76F5C"/>
    <w:rsid w:val="00C814ED"/>
    <w:rsid w:val="00CC4C54"/>
    <w:rsid w:val="00CC6BEC"/>
    <w:rsid w:val="00CD5D26"/>
    <w:rsid w:val="00CF5879"/>
    <w:rsid w:val="00D01BF8"/>
    <w:rsid w:val="00D02604"/>
    <w:rsid w:val="00D2298B"/>
    <w:rsid w:val="00D93505"/>
    <w:rsid w:val="00E4280D"/>
    <w:rsid w:val="00E85258"/>
    <w:rsid w:val="00EF2EAA"/>
    <w:rsid w:val="00F25659"/>
    <w:rsid w:val="00F36146"/>
    <w:rsid w:val="00F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42E"/>
  </w:style>
  <w:style w:type="paragraph" w:styleId="a6">
    <w:name w:val="footer"/>
    <w:basedOn w:val="a"/>
    <w:link w:val="a7"/>
    <w:uiPriority w:val="99"/>
    <w:unhideWhenUsed/>
    <w:rsid w:val="0042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42E"/>
  </w:style>
  <w:style w:type="paragraph" w:styleId="a8">
    <w:name w:val="Balloon Text"/>
    <w:basedOn w:val="a"/>
    <w:link w:val="a9"/>
    <w:uiPriority w:val="99"/>
    <w:semiHidden/>
    <w:unhideWhenUsed/>
    <w:rsid w:val="005C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27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42398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42398F"/>
    <w:rPr>
      <w:rFonts w:eastAsiaTheme="minorHAnsi"/>
      <w:lang w:eastAsia="en-US"/>
    </w:rPr>
  </w:style>
  <w:style w:type="paragraph" w:styleId="ac">
    <w:name w:val="Body Text"/>
    <w:basedOn w:val="a"/>
    <w:link w:val="ad"/>
    <w:rsid w:val="00CC4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CC4C54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128</cp:revision>
  <cp:lastPrinted>2025-10-22T10:33:00Z</cp:lastPrinted>
  <dcterms:created xsi:type="dcterms:W3CDTF">2025-10-20T12:22:00Z</dcterms:created>
  <dcterms:modified xsi:type="dcterms:W3CDTF">2026-04-14T12:28:00Z</dcterms:modified>
</cp:coreProperties>
</file>