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ACE4A" w14:textId="77777777" w:rsidR="00626770" w:rsidRPr="00E64149" w:rsidRDefault="00626770" w:rsidP="006267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193803272"/>
      <w:bookmarkStart w:id="1" w:name="_Hlk201237690"/>
      <w:bookmarkStart w:id="2" w:name="_Hlk194497270"/>
      <w:bookmarkStart w:id="3" w:name="_Hlk179376091"/>
      <w:bookmarkStart w:id="4" w:name="_Hlk204588968"/>
      <w:bookmarkStart w:id="5" w:name="_Hlk170816853"/>
      <w:r w:rsidRPr="00E64149">
        <w:rPr>
          <w:rFonts w:ascii="Times New Roman" w:hAnsi="Times New Roman" w:cs="Times New Roman"/>
          <w:b/>
          <w:sz w:val="28"/>
          <w:szCs w:val="28"/>
          <w:lang w:val="uk-UA"/>
        </w:rPr>
        <w:t>Постійна комісія мандатна, з питань депутатської  етики, законності, правопорядку, освіти, охорони здоров'я, культурного розвитку та соціального захисту</w:t>
      </w:r>
    </w:p>
    <w:p w14:paraId="0098F45B" w14:textId="77777777" w:rsidR="00626770" w:rsidRPr="00372522" w:rsidRDefault="00626770" w:rsidP="00626770">
      <w:pPr>
        <w:pStyle w:val="a3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06E30A20" w14:textId="77777777" w:rsidR="00626770" w:rsidRPr="00E64149" w:rsidRDefault="00626770" w:rsidP="00626770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414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Засідання комісії</w:t>
      </w:r>
    </w:p>
    <w:p w14:paraId="4F08108B" w14:textId="77777777" w:rsidR="00626770" w:rsidRPr="00A558DD" w:rsidRDefault="00626770" w:rsidP="00626770">
      <w:pPr>
        <w:pStyle w:val="a3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036F7C34" w14:textId="738239BE" w:rsidR="00626770" w:rsidRPr="00E64149" w:rsidRDefault="00626770" w:rsidP="00626770">
      <w:pPr>
        <w:pStyle w:val="a3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E6414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         25 березня 2026 </w:t>
      </w:r>
      <w:r w:rsidRPr="00E64149">
        <w:rPr>
          <w:rFonts w:ascii="Times New Roman" w:hAnsi="Times New Roman" w:cs="Times New Roman"/>
          <w:b/>
          <w:iCs/>
          <w:sz w:val="28"/>
          <w:szCs w:val="28"/>
          <w:lang w:val="uk-UA"/>
        </w:rPr>
        <w:t xml:space="preserve">року о 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09</w:t>
      </w:r>
      <w:r w:rsidRPr="00E64149">
        <w:rPr>
          <w:rFonts w:ascii="Times New Roman" w:hAnsi="Times New Roman" w:cs="Times New Roman"/>
          <w:b/>
          <w:iCs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iCs/>
          <w:sz w:val="28"/>
          <w:szCs w:val="28"/>
          <w:lang w:val="uk-UA"/>
        </w:rPr>
        <w:t>30</w:t>
      </w:r>
    </w:p>
    <w:p w14:paraId="66FC8EA3" w14:textId="77777777" w:rsidR="00626770" w:rsidRPr="00E64149" w:rsidRDefault="00626770" w:rsidP="00626770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01F8E274" w14:textId="77777777" w:rsidR="00626770" w:rsidRDefault="00626770" w:rsidP="00626770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64149">
        <w:rPr>
          <w:rFonts w:ascii="Times New Roman" w:hAnsi="Times New Roman" w:cs="Times New Roman"/>
          <w:b/>
          <w:sz w:val="28"/>
          <w:szCs w:val="28"/>
          <w:lang w:val="uk-UA"/>
        </w:rPr>
        <w:t>ПОРЯДОК  ДЕННИЙ:</w:t>
      </w:r>
    </w:p>
    <w:p w14:paraId="44142A72" w14:textId="77777777" w:rsidR="00626770" w:rsidRPr="00372522" w:rsidRDefault="00626770" w:rsidP="00626770">
      <w:pPr>
        <w:pStyle w:val="a3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4AD3AFF" w14:textId="77777777" w:rsidR="00626770" w:rsidRDefault="00626770" w:rsidP="00626770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E6414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Питання, що вносяться на розгляд сесії районної ради:</w:t>
      </w:r>
    </w:p>
    <w:p w14:paraId="5BCEB0A9" w14:textId="77777777" w:rsidR="00626770" w:rsidRDefault="00626770" w:rsidP="00626770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B0AFB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Про стан законності,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заходи щодо її зміцнення та результати діяльності Шосткинської окружної прокуратури на території Шосткинського р</w:t>
      </w:r>
      <w:r w:rsidRPr="004B0AFB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айону.</w:t>
      </w:r>
      <w:r w:rsidRPr="004B0AFB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235C37FC" w14:textId="77777777" w:rsidR="00626770" w:rsidRDefault="00626770" w:rsidP="00626770">
      <w:pPr>
        <w:pStyle w:val="a3"/>
        <w:ind w:left="2694" w:hanging="197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4B0AFB"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Ігнатенко О. В. – керівник Шосткинської окружної прокуратури. </w:t>
      </w:r>
    </w:p>
    <w:p w14:paraId="23DC8A4D" w14:textId="77777777" w:rsidR="00626770" w:rsidRPr="008F4307" w:rsidRDefault="00626770" w:rsidP="00626770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B277F3" w14:textId="77777777" w:rsidR="00626770" w:rsidRDefault="00626770" w:rsidP="00626770">
      <w:pPr>
        <w:pStyle w:val="a3"/>
        <w:numPr>
          <w:ilvl w:val="0"/>
          <w:numId w:val="22"/>
        </w:numPr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_Hlk204588937"/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стан соціального захисту дітей сиріт та дітей, позбавлених батьківського піклування.  </w:t>
      </w:r>
    </w:p>
    <w:p w14:paraId="7FB08628" w14:textId="77777777" w:rsidR="00626770" w:rsidRDefault="00626770" w:rsidP="00626770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C28A8">
        <w:rPr>
          <w:rFonts w:ascii="Times New Roman" w:hAnsi="Times New Roman" w:cs="Times New Roman"/>
          <w:color w:val="FF0000"/>
          <w:lang w:val="uk-UA"/>
        </w:rPr>
        <w:t xml:space="preserve">                       </w:t>
      </w:r>
      <w:r w:rsidRPr="00A77B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Доповідає: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Матюшенко О.Д. </w:t>
      </w:r>
      <w:r w:rsidRPr="00A37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начальник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служби у справах дітей </w:t>
      </w:r>
      <w:r w:rsidRPr="00A37F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Шосткинської районної державної адміністрації.  </w:t>
      </w:r>
    </w:p>
    <w:p w14:paraId="75019F54" w14:textId="77777777" w:rsidR="00CD1669" w:rsidRPr="00931195" w:rsidRDefault="00CD1669" w:rsidP="00CD1669">
      <w:pPr>
        <w:pStyle w:val="a5"/>
        <w:numPr>
          <w:ilvl w:val="0"/>
          <w:numId w:val="22"/>
        </w:numPr>
        <w:ind w:left="0" w:firstLine="0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Звіт голови Шосткинської районної ради про свою діяльність.</w:t>
      </w:r>
    </w:p>
    <w:p w14:paraId="5A4A451D" w14:textId="6B658F87" w:rsidR="00CD1669" w:rsidRPr="00931195" w:rsidRDefault="00CD1669" w:rsidP="00CD1669">
      <w:pPr>
        <w:pStyle w:val="a5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Доповідає: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Сокол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Шосткинської районної ради</w:t>
      </w:r>
      <w:bookmarkStart w:id="7" w:name="_GoBack"/>
      <w:bookmarkEnd w:id="7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64A8CA1" w14:textId="77777777" w:rsidR="00CD1669" w:rsidRDefault="00CD1669" w:rsidP="00626770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217A76A" w14:textId="77777777" w:rsidR="00626770" w:rsidRDefault="00626770" w:rsidP="00626770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bookmarkEnd w:id="6"/>
    <w:p w14:paraId="507E6326" w14:textId="77777777" w:rsidR="00626770" w:rsidRDefault="00626770" w:rsidP="00626770">
      <w:pPr>
        <w:pStyle w:val="a5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</w:pPr>
      <w:r w:rsidRPr="00CF3F62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k-UA"/>
        </w:rPr>
        <w:t>Планові питання та питання, що виносяться на розгляд постійної комісії в порядку контролю:</w:t>
      </w:r>
    </w:p>
    <w:p w14:paraId="1BAE9A40" w14:textId="77777777" w:rsidR="00626770" w:rsidRPr="002D09A1" w:rsidRDefault="00626770" w:rsidP="00626770">
      <w:pPr>
        <w:pStyle w:val="a3"/>
        <w:numPr>
          <w:ilvl w:val="0"/>
          <w:numId w:val="22"/>
        </w:numPr>
        <w:ind w:left="50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09A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роботу закладів дошкільної та позашкільної освіти на території Шосткинського району.   </w:t>
      </w:r>
    </w:p>
    <w:p w14:paraId="14603CE1" w14:textId="22A8E394" w:rsidR="00626770" w:rsidRPr="00457977" w:rsidRDefault="00626770" w:rsidP="005B5513">
      <w:pPr>
        <w:spacing w:after="0" w:line="240" w:lineRule="auto"/>
        <w:ind w:left="2694" w:hanging="26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0055E">
        <w:rPr>
          <w:rFonts w:ascii="Times New Roman" w:hAnsi="Times New Roman" w:cs="Times New Roman"/>
          <w:lang w:val="uk-UA" w:eastAsia="ru-RU"/>
        </w:rPr>
        <w:t xml:space="preserve">                       </w:t>
      </w:r>
      <w:r>
        <w:rPr>
          <w:rFonts w:ascii="Times New Roman" w:hAnsi="Times New Roman" w:cs="Times New Roman"/>
          <w:lang w:val="uk-UA" w:eastAsia="ru-RU"/>
        </w:rPr>
        <w:t xml:space="preserve"> </w:t>
      </w:r>
      <w:r w:rsidRPr="00540EE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Доповідає: </w:t>
      </w:r>
      <w:r w:rsidR="005B55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Чала Л.В. – </w:t>
      </w:r>
      <w:r w:rsidR="005B5513" w:rsidRPr="005B5513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uk-UA"/>
        </w:rPr>
        <w:t xml:space="preserve">завідувач сектору з питань освіти культури, молоді, спорту, туризму та охорони здоров’я </w:t>
      </w:r>
      <w:r w:rsidR="005B5513" w:rsidRPr="005B551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Шосткинської районної державної </w:t>
      </w:r>
      <w:r w:rsidRPr="005B5513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4B0C3CFC" w14:textId="77777777" w:rsidR="00626770" w:rsidRPr="00457977" w:rsidRDefault="00626770" w:rsidP="00626770">
      <w:pPr>
        <w:shd w:val="clear" w:color="auto" w:fill="FFFFFF"/>
        <w:spacing w:after="0" w:line="240" w:lineRule="auto"/>
        <w:ind w:left="2694" w:hanging="269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2D895A0" w14:textId="2A9BFA89" w:rsidR="00B85900" w:rsidRDefault="00B85900" w:rsidP="00B85900">
      <w:pPr>
        <w:pStyle w:val="a3"/>
        <w:ind w:left="2694" w:hanging="283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bookmarkEnd w:id="0"/>
      <w:bookmarkEnd w:id="1"/>
      <w:bookmarkEnd w:id="2"/>
      <w:bookmarkEnd w:id="3"/>
      <w:bookmarkEnd w:id="4"/>
      <w:bookmarkEnd w:id="5"/>
    </w:p>
    <w:sectPr w:rsidR="00B85900" w:rsidSect="009239A0">
      <w:pgSz w:w="11906" w:h="16838"/>
      <w:pgMar w:top="1135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50E3"/>
    <w:multiLevelType w:val="hybridMultilevel"/>
    <w:tmpl w:val="1DA22D8A"/>
    <w:lvl w:ilvl="0" w:tplc="6A7EEE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C440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511097"/>
    <w:multiLevelType w:val="hybridMultilevel"/>
    <w:tmpl w:val="02B07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C266EC"/>
    <w:multiLevelType w:val="hybridMultilevel"/>
    <w:tmpl w:val="0FF8E77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838F9"/>
    <w:multiLevelType w:val="hybridMultilevel"/>
    <w:tmpl w:val="835E4778"/>
    <w:lvl w:ilvl="0" w:tplc="442826F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13764662"/>
    <w:multiLevelType w:val="hybridMultilevel"/>
    <w:tmpl w:val="270ECF6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B304C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CC6069E"/>
    <w:multiLevelType w:val="hybridMultilevel"/>
    <w:tmpl w:val="064C0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E47B11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1E87556B"/>
    <w:multiLevelType w:val="hybridMultilevel"/>
    <w:tmpl w:val="593E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465B82"/>
    <w:multiLevelType w:val="hybridMultilevel"/>
    <w:tmpl w:val="4CC2FE98"/>
    <w:lvl w:ilvl="0" w:tplc="D3982E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1F6ACA"/>
    <w:multiLevelType w:val="hybridMultilevel"/>
    <w:tmpl w:val="2F58BDB2"/>
    <w:lvl w:ilvl="0" w:tplc="00840B5C">
      <w:start w:val="1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22071520"/>
    <w:multiLevelType w:val="hybridMultilevel"/>
    <w:tmpl w:val="F04AE85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45C0EC5"/>
    <w:multiLevelType w:val="hybridMultilevel"/>
    <w:tmpl w:val="C6BEE8A0"/>
    <w:lvl w:ilvl="0" w:tplc="0E2641E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6B42F7"/>
    <w:multiLevelType w:val="hybridMultilevel"/>
    <w:tmpl w:val="55B2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940882"/>
    <w:multiLevelType w:val="hybridMultilevel"/>
    <w:tmpl w:val="014E74C8"/>
    <w:lvl w:ilvl="0" w:tplc="A6047BC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/>
        <w:iCs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32C97B67"/>
    <w:multiLevelType w:val="hybridMultilevel"/>
    <w:tmpl w:val="D9D43A7A"/>
    <w:lvl w:ilvl="0" w:tplc="14D81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3657701"/>
    <w:multiLevelType w:val="hybridMultilevel"/>
    <w:tmpl w:val="9AAA188A"/>
    <w:lvl w:ilvl="0" w:tplc="EBACC39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A07FC5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97B2A03"/>
    <w:multiLevelType w:val="hybridMultilevel"/>
    <w:tmpl w:val="270ECF6A"/>
    <w:lvl w:ilvl="0" w:tplc="B2B0A2B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362577"/>
    <w:multiLevelType w:val="hybridMultilevel"/>
    <w:tmpl w:val="8EDC12A2"/>
    <w:lvl w:ilvl="0" w:tplc="1B9C8702">
      <w:start w:val="3"/>
      <w:numFmt w:val="decimal"/>
      <w:lvlText w:val="%1."/>
      <w:lvlJc w:val="left"/>
      <w:pPr>
        <w:ind w:left="1070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815EBD"/>
    <w:multiLevelType w:val="hybridMultilevel"/>
    <w:tmpl w:val="019E59A0"/>
    <w:lvl w:ilvl="0" w:tplc="BAEECC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CD5CA0"/>
    <w:multiLevelType w:val="hybridMultilevel"/>
    <w:tmpl w:val="D3F27858"/>
    <w:lvl w:ilvl="0" w:tplc="374A63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8A2399"/>
    <w:multiLevelType w:val="hybridMultilevel"/>
    <w:tmpl w:val="AB9AA16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3B6769"/>
    <w:multiLevelType w:val="hybridMultilevel"/>
    <w:tmpl w:val="3918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466A9C"/>
    <w:multiLevelType w:val="hybridMultilevel"/>
    <w:tmpl w:val="682CF75A"/>
    <w:lvl w:ilvl="0" w:tplc="A824E3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D80BF7"/>
    <w:multiLevelType w:val="hybridMultilevel"/>
    <w:tmpl w:val="D664687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072F6"/>
    <w:multiLevelType w:val="hybridMultilevel"/>
    <w:tmpl w:val="2368CE90"/>
    <w:lvl w:ilvl="0" w:tplc="1678555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646D50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>
    <w:nsid w:val="66FD49B8"/>
    <w:multiLevelType w:val="hybridMultilevel"/>
    <w:tmpl w:val="AD46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5E3D82"/>
    <w:multiLevelType w:val="hybridMultilevel"/>
    <w:tmpl w:val="4896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BF3B1F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B0855BE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>
    <w:nsid w:val="6EE62ABE"/>
    <w:multiLevelType w:val="hybridMultilevel"/>
    <w:tmpl w:val="25BC1090"/>
    <w:lvl w:ilvl="0" w:tplc="D5300A3E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>
    <w:nsid w:val="703A4264"/>
    <w:multiLevelType w:val="hybridMultilevel"/>
    <w:tmpl w:val="DD664E7A"/>
    <w:lvl w:ilvl="0" w:tplc="1CF40B3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21B1A"/>
    <w:multiLevelType w:val="hybridMultilevel"/>
    <w:tmpl w:val="E5C09CD6"/>
    <w:lvl w:ilvl="0" w:tplc="689A45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8DF6605"/>
    <w:multiLevelType w:val="hybridMultilevel"/>
    <w:tmpl w:val="34A64F0E"/>
    <w:lvl w:ilvl="0" w:tplc="498CF70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9D70DBE"/>
    <w:multiLevelType w:val="hybridMultilevel"/>
    <w:tmpl w:val="84A083A6"/>
    <w:lvl w:ilvl="0" w:tplc="A77CE1D6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EC352E8"/>
    <w:multiLevelType w:val="hybridMultilevel"/>
    <w:tmpl w:val="A1002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21"/>
  </w:num>
  <w:num w:numId="4">
    <w:abstractNumId w:val="0"/>
  </w:num>
  <w:num w:numId="5">
    <w:abstractNumId w:val="30"/>
  </w:num>
  <w:num w:numId="6">
    <w:abstractNumId w:val="38"/>
  </w:num>
  <w:num w:numId="7">
    <w:abstractNumId w:val="34"/>
  </w:num>
  <w:num w:numId="8">
    <w:abstractNumId w:val="12"/>
  </w:num>
  <w:num w:numId="9">
    <w:abstractNumId w:val="27"/>
  </w:num>
  <w:num w:numId="10">
    <w:abstractNumId w:val="22"/>
  </w:num>
  <w:num w:numId="11">
    <w:abstractNumId w:val="13"/>
  </w:num>
  <w:num w:numId="12">
    <w:abstractNumId w:val="35"/>
  </w:num>
  <w:num w:numId="13">
    <w:abstractNumId w:val="36"/>
  </w:num>
  <w:num w:numId="14">
    <w:abstractNumId w:val="29"/>
  </w:num>
  <w:num w:numId="15">
    <w:abstractNumId w:val="14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7"/>
  </w:num>
  <w:num w:numId="18">
    <w:abstractNumId w:val="19"/>
  </w:num>
  <w:num w:numId="19">
    <w:abstractNumId w:val="5"/>
  </w:num>
  <w:num w:numId="20">
    <w:abstractNumId w:val="20"/>
  </w:num>
  <w:num w:numId="21">
    <w:abstractNumId w:val="4"/>
  </w:num>
  <w:num w:numId="22">
    <w:abstractNumId w:val="17"/>
  </w:num>
  <w:num w:numId="23">
    <w:abstractNumId w:val="11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7"/>
  </w:num>
  <w:num w:numId="27">
    <w:abstractNumId w:val="15"/>
  </w:num>
  <w:num w:numId="28">
    <w:abstractNumId w:val="26"/>
  </w:num>
  <w:num w:numId="29">
    <w:abstractNumId w:val="25"/>
  </w:num>
  <w:num w:numId="30">
    <w:abstractNumId w:val="9"/>
  </w:num>
  <w:num w:numId="31">
    <w:abstractNumId w:val="1"/>
  </w:num>
  <w:num w:numId="32">
    <w:abstractNumId w:val="28"/>
  </w:num>
  <w:num w:numId="33">
    <w:abstractNumId w:val="2"/>
  </w:num>
  <w:num w:numId="34">
    <w:abstractNumId w:val="8"/>
  </w:num>
  <w:num w:numId="35">
    <w:abstractNumId w:val="18"/>
  </w:num>
  <w:num w:numId="36">
    <w:abstractNumId w:val="32"/>
  </w:num>
  <w:num w:numId="37">
    <w:abstractNumId w:val="31"/>
  </w:num>
  <w:num w:numId="38">
    <w:abstractNumId w:val="33"/>
  </w:num>
  <w:num w:numId="39">
    <w:abstractNumId w:val="6"/>
  </w:num>
  <w:num w:numId="40">
    <w:abstractNumId w:val="3"/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C7B"/>
    <w:rsid w:val="00002A1B"/>
    <w:rsid w:val="0001029F"/>
    <w:rsid w:val="00014F7D"/>
    <w:rsid w:val="0002087A"/>
    <w:rsid w:val="00020F23"/>
    <w:rsid w:val="000322F1"/>
    <w:rsid w:val="000326B5"/>
    <w:rsid w:val="00036A13"/>
    <w:rsid w:val="00036DAF"/>
    <w:rsid w:val="000378EE"/>
    <w:rsid w:val="00042682"/>
    <w:rsid w:val="00045782"/>
    <w:rsid w:val="000601CB"/>
    <w:rsid w:val="00060B4D"/>
    <w:rsid w:val="000855BF"/>
    <w:rsid w:val="000B11BA"/>
    <w:rsid w:val="000B55AA"/>
    <w:rsid w:val="000D2FA0"/>
    <w:rsid w:val="000D5858"/>
    <w:rsid w:val="000E0ADC"/>
    <w:rsid w:val="000F17A8"/>
    <w:rsid w:val="000F340C"/>
    <w:rsid w:val="000F4057"/>
    <w:rsid w:val="00120AA4"/>
    <w:rsid w:val="0012283F"/>
    <w:rsid w:val="001320C5"/>
    <w:rsid w:val="0013564A"/>
    <w:rsid w:val="00137DDF"/>
    <w:rsid w:val="00176A4B"/>
    <w:rsid w:val="00183D43"/>
    <w:rsid w:val="001A0D30"/>
    <w:rsid w:val="001A1ACB"/>
    <w:rsid w:val="001A4726"/>
    <w:rsid w:val="001A60AA"/>
    <w:rsid w:val="001C742F"/>
    <w:rsid w:val="001F03C8"/>
    <w:rsid w:val="002213E1"/>
    <w:rsid w:val="0023303C"/>
    <w:rsid w:val="002450C5"/>
    <w:rsid w:val="002818B5"/>
    <w:rsid w:val="00284518"/>
    <w:rsid w:val="00287B55"/>
    <w:rsid w:val="0029766C"/>
    <w:rsid w:val="002A3B15"/>
    <w:rsid w:val="002A7DB1"/>
    <w:rsid w:val="002B34F2"/>
    <w:rsid w:val="002B7E3E"/>
    <w:rsid w:val="002C618D"/>
    <w:rsid w:val="002D09A1"/>
    <w:rsid w:val="002E5923"/>
    <w:rsid w:val="002F46EB"/>
    <w:rsid w:val="002F5EF9"/>
    <w:rsid w:val="0030055E"/>
    <w:rsid w:val="00304649"/>
    <w:rsid w:val="003046A6"/>
    <w:rsid w:val="00317C2D"/>
    <w:rsid w:val="00320E51"/>
    <w:rsid w:val="00336DE8"/>
    <w:rsid w:val="003371E4"/>
    <w:rsid w:val="00356DB1"/>
    <w:rsid w:val="0036128A"/>
    <w:rsid w:val="00372522"/>
    <w:rsid w:val="00386D31"/>
    <w:rsid w:val="003960DB"/>
    <w:rsid w:val="003A753B"/>
    <w:rsid w:val="003B0498"/>
    <w:rsid w:val="003B3D99"/>
    <w:rsid w:val="003D2D28"/>
    <w:rsid w:val="003E1E49"/>
    <w:rsid w:val="003F44F9"/>
    <w:rsid w:val="003F63F1"/>
    <w:rsid w:val="00401AA4"/>
    <w:rsid w:val="00403869"/>
    <w:rsid w:val="004324BB"/>
    <w:rsid w:val="004362FB"/>
    <w:rsid w:val="00440145"/>
    <w:rsid w:val="00481B79"/>
    <w:rsid w:val="00487DEE"/>
    <w:rsid w:val="004A11FC"/>
    <w:rsid w:val="004A51D6"/>
    <w:rsid w:val="004A5DFA"/>
    <w:rsid w:val="004B0AFB"/>
    <w:rsid w:val="004B2995"/>
    <w:rsid w:val="004C5FD4"/>
    <w:rsid w:val="004D55F0"/>
    <w:rsid w:val="004F1BF0"/>
    <w:rsid w:val="00505E5E"/>
    <w:rsid w:val="00512090"/>
    <w:rsid w:val="00516AA4"/>
    <w:rsid w:val="005250F3"/>
    <w:rsid w:val="00526207"/>
    <w:rsid w:val="0052704B"/>
    <w:rsid w:val="00531A52"/>
    <w:rsid w:val="00537440"/>
    <w:rsid w:val="00540EEF"/>
    <w:rsid w:val="005617B7"/>
    <w:rsid w:val="0056491A"/>
    <w:rsid w:val="005724DB"/>
    <w:rsid w:val="00576591"/>
    <w:rsid w:val="005A16C3"/>
    <w:rsid w:val="005B5513"/>
    <w:rsid w:val="005C0ACF"/>
    <w:rsid w:val="005D1ABE"/>
    <w:rsid w:val="005E446F"/>
    <w:rsid w:val="005F2832"/>
    <w:rsid w:val="005F3AB3"/>
    <w:rsid w:val="0060233B"/>
    <w:rsid w:val="00606050"/>
    <w:rsid w:val="00617DB2"/>
    <w:rsid w:val="00626770"/>
    <w:rsid w:val="00641524"/>
    <w:rsid w:val="00647F04"/>
    <w:rsid w:val="00677E93"/>
    <w:rsid w:val="006849F9"/>
    <w:rsid w:val="00687F3E"/>
    <w:rsid w:val="006A1AED"/>
    <w:rsid w:val="006B5EB4"/>
    <w:rsid w:val="006D0D60"/>
    <w:rsid w:val="006D5B3D"/>
    <w:rsid w:val="006E18F6"/>
    <w:rsid w:val="006F1426"/>
    <w:rsid w:val="006F3AE4"/>
    <w:rsid w:val="0070640D"/>
    <w:rsid w:val="007205B2"/>
    <w:rsid w:val="0073513D"/>
    <w:rsid w:val="007354EE"/>
    <w:rsid w:val="00763D17"/>
    <w:rsid w:val="007764BC"/>
    <w:rsid w:val="00784B28"/>
    <w:rsid w:val="0079683D"/>
    <w:rsid w:val="007979AE"/>
    <w:rsid w:val="007A3FEF"/>
    <w:rsid w:val="007B34C3"/>
    <w:rsid w:val="007B7199"/>
    <w:rsid w:val="007C1C7B"/>
    <w:rsid w:val="007C7F1F"/>
    <w:rsid w:val="007D08C3"/>
    <w:rsid w:val="007E030A"/>
    <w:rsid w:val="007E060E"/>
    <w:rsid w:val="007E08BB"/>
    <w:rsid w:val="007E218E"/>
    <w:rsid w:val="00802C74"/>
    <w:rsid w:val="00826B78"/>
    <w:rsid w:val="00827FDE"/>
    <w:rsid w:val="00833833"/>
    <w:rsid w:val="00856295"/>
    <w:rsid w:val="00860520"/>
    <w:rsid w:val="00860B56"/>
    <w:rsid w:val="008651B0"/>
    <w:rsid w:val="00871A91"/>
    <w:rsid w:val="008853A7"/>
    <w:rsid w:val="00890FBC"/>
    <w:rsid w:val="008C6F91"/>
    <w:rsid w:val="008D4A72"/>
    <w:rsid w:val="008E6706"/>
    <w:rsid w:val="008F1B87"/>
    <w:rsid w:val="008F4307"/>
    <w:rsid w:val="009111CA"/>
    <w:rsid w:val="009239A0"/>
    <w:rsid w:val="00932711"/>
    <w:rsid w:val="00935C49"/>
    <w:rsid w:val="0093796D"/>
    <w:rsid w:val="00941933"/>
    <w:rsid w:val="00946BAA"/>
    <w:rsid w:val="00947796"/>
    <w:rsid w:val="009718D7"/>
    <w:rsid w:val="00975152"/>
    <w:rsid w:val="00976C58"/>
    <w:rsid w:val="009808BD"/>
    <w:rsid w:val="00984D28"/>
    <w:rsid w:val="009A491A"/>
    <w:rsid w:val="009A6CBF"/>
    <w:rsid w:val="009B48DB"/>
    <w:rsid w:val="009B594C"/>
    <w:rsid w:val="009B6B84"/>
    <w:rsid w:val="009B7474"/>
    <w:rsid w:val="009C3737"/>
    <w:rsid w:val="009E3C9F"/>
    <w:rsid w:val="009E403D"/>
    <w:rsid w:val="009F7587"/>
    <w:rsid w:val="00A16B64"/>
    <w:rsid w:val="00A40162"/>
    <w:rsid w:val="00A41040"/>
    <w:rsid w:val="00A42EA8"/>
    <w:rsid w:val="00A43364"/>
    <w:rsid w:val="00A558DD"/>
    <w:rsid w:val="00A56932"/>
    <w:rsid w:val="00A66803"/>
    <w:rsid w:val="00A70C4D"/>
    <w:rsid w:val="00A8246B"/>
    <w:rsid w:val="00A83718"/>
    <w:rsid w:val="00A84A2B"/>
    <w:rsid w:val="00A90F03"/>
    <w:rsid w:val="00A911B8"/>
    <w:rsid w:val="00AA3530"/>
    <w:rsid w:val="00AE5038"/>
    <w:rsid w:val="00B0385F"/>
    <w:rsid w:val="00B03914"/>
    <w:rsid w:val="00B43E93"/>
    <w:rsid w:val="00B65CB9"/>
    <w:rsid w:val="00B73516"/>
    <w:rsid w:val="00B77A3C"/>
    <w:rsid w:val="00B848FB"/>
    <w:rsid w:val="00B85900"/>
    <w:rsid w:val="00B90A06"/>
    <w:rsid w:val="00B92A7F"/>
    <w:rsid w:val="00B958CE"/>
    <w:rsid w:val="00BB2E71"/>
    <w:rsid w:val="00BB7562"/>
    <w:rsid w:val="00BF0F23"/>
    <w:rsid w:val="00BF557E"/>
    <w:rsid w:val="00C05D2E"/>
    <w:rsid w:val="00C37C76"/>
    <w:rsid w:val="00C50615"/>
    <w:rsid w:val="00C524EE"/>
    <w:rsid w:val="00C62DD2"/>
    <w:rsid w:val="00C751C1"/>
    <w:rsid w:val="00C87B71"/>
    <w:rsid w:val="00CA18A1"/>
    <w:rsid w:val="00CA6C36"/>
    <w:rsid w:val="00CC230E"/>
    <w:rsid w:val="00CC6233"/>
    <w:rsid w:val="00CD1669"/>
    <w:rsid w:val="00CF0C9F"/>
    <w:rsid w:val="00CF35D8"/>
    <w:rsid w:val="00CF3F62"/>
    <w:rsid w:val="00D02683"/>
    <w:rsid w:val="00D05C39"/>
    <w:rsid w:val="00D138D8"/>
    <w:rsid w:val="00D141F9"/>
    <w:rsid w:val="00D354D4"/>
    <w:rsid w:val="00D44E61"/>
    <w:rsid w:val="00D714FD"/>
    <w:rsid w:val="00D74BD3"/>
    <w:rsid w:val="00D77117"/>
    <w:rsid w:val="00D847DB"/>
    <w:rsid w:val="00D874DF"/>
    <w:rsid w:val="00DC4DC9"/>
    <w:rsid w:val="00DD00AF"/>
    <w:rsid w:val="00DD1059"/>
    <w:rsid w:val="00DE6D6E"/>
    <w:rsid w:val="00DF4AB7"/>
    <w:rsid w:val="00DF683A"/>
    <w:rsid w:val="00DF7A6C"/>
    <w:rsid w:val="00E40B51"/>
    <w:rsid w:val="00E43876"/>
    <w:rsid w:val="00E5379D"/>
    <w:rsid w:val="00E64149"/>
    <w:rsid w:val="00E67D21"/>
    <w:rsid w:val="00E96E24"/>
    <w:rsid w:val="00EB69F0"/>
    <w:rsid w:val="00EB738B"/>
    <w:rsid w:val="00EC6C01"/>
    <w:rsid w:val="00ED6A61"/>
    <w:rsid w:val="00EE224D"/>
    <w:rsid w:val="00EE41AF"/>
    <w:rsid w:val="00EF10FE"/>
    <w:rsid w:val="00F03A95"/>
    <w:rsid w:val="00F11E87"/>
    <w:rsid w:val="00F23309"/>
    <w:rsid w:val="00F46791"/>
    <w:rsid w:val="00F51F00"/>
    <w:rsid w:val="00F77611"/>
    <w:rsid w:val="00F8198A"/>
    <w:rsid w:val="00F93DDB"/>
    <w:rsid w:val="00F94717"/>
    <w:rsid w:val="00FB4038"/>
    <w:rsid w:val="00FC019B"/>
    <w:rsid w:val="00FC7C56"/>
    <w:rsid w:val="00FE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FE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55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2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08BD"/>
    <w:pPr>
      <w:ind w:left="720"/>
      <w:contextualSpacing/>
    </w:pPr>
  </w:style>
  <w:style w:type="paragraph" w:styleId="a6">
    <w:name w:val="caption"/>
    <w:basedOn w:val="a"/>
    <w:next w:val="a"/>
    <w:qFormat/>
    <w:rsid w:val="002213E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E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14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D714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locked/>
    <w:rsid w:val="000F4057"/>
  </w:style>
  <w:style w:type="paragraph" w:styleId="2">
    <w:name w:val="Body Text 2"/>
    <w:basedOn w:val="a"/>
    <w:link w:val="20"/>
    <w:uiPriority w:val="99"/>
    <w:semiHidden/>
    <w:unhideWhenUsed/>
    <w:rsid w:val="00EF10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F10FE"/>
  </w:style>
  <w:style w:type="paragraph" w:styleId="ab">
    <w:name w:val="footer"/>
    <w:basedOn w:val="a"/>
    <w:link w:val="ac"/>
    <w:uiPriority w:val="99"/>
    <w:rsid w:val="00EF10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F1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055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d">
    <w:name w:val="Table Grid"/>
    <w:basedOn w:val="a1"/>
    <w:uiPriority w:val="59"/>
    <w:rsid w:val="000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695,baiaagaaboqcaaadvqgaaaxlcaaaaaaaaaaaaaaaaaaaaaaaaaaaaaaaaaaaaaaaaaaaaaaaaaaaaaaaaaaaaaaaaaaaaaaaaaaaaaaaaaaaaaaaaaaaaaaaaaaaaaaaaaaaaaaaaaaaaaaaaaaaaaaaaaaaaaaaaaaaaaaaaaaaaaaaaaaaaaaaaaaaaaaaaaaaaaaaaaaaaaaaaaaaaaaaaaaaaaaaaaaaaaaa"/>
    <w:basedOn w:val="a0"/>
    <w:rsid w:val="0002087A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uiPriority w:val="99"/>
    <w:unhideWhenUsed/>
    <w:rsid w:val="0002087A"/>
    <w:rPr>
      <w:color w:val="0000FF"/>
      <w:u w:val="single"/>
    </w:rPr>
  </w:style>
  <w:style w:type="character" w:styleId="af0">
    <w:name w:val="Strong"/>
    <w:qFormat/>
    <w:rsid w:val="0002087A"/>
    <w:rPr>
      <w:b/>
      <w:bCs/>
    </w:rPr>
  </w:style>
  <w:style w:type="paragraph" w:customStyle="1" w:styleId="21">
    <w:name w:val="Обычный2"/>
    <w:uiPriority w:val="99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02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684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055E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C623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808BD"/>
    <w:pPr>
      <w:ind w:left="720"/>
      <w:contextualSpacing/>
    </w:pPr>
  </w:style>
  <w:style w:type="paragraph" w:styleId="a6">
    <w:name w:val="caption"/>
    <w:basedOn w:val="a"/>
    <w:next w:val="a"/>
    <w:qFormat/>
    <w:rsid w:val="002213E1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i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221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3E1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rsid w:val="00D714F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D714F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Без интервала Знак"/>
    <w:link w:val="a3"/>
    <w:uiPriority w:val="1"/>
    <w:locked/>
    <w:rsid w:val="000F4057"/>
  </w:style>
  <w:style w:type="paragraph" w:styleId="2">
    <w:name w:val="Body Text 2"/>
    <w:basedOn w:val="a"/>
    <w:link w:val="20"/>
    <w:uiPriority w:val="99"/>
    <w:semiHidden/>
    <w:unhideWhenUsed/>
    <w:rsid w:val="00EF10F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F10FE"/>
  </w:style>
  <w:style w:type="paragraph" w:styleId="ab">
    <w:name w:val="footer"/>
    <w:basedOn w:val="a"/>
    <w:link w:val="ac"/>
    <w:uiPriority w:val="99"/>
    <w:rsid w:val="00EF10F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EF10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0055E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table" w:styleId="ad">
    <w:name w:val="Table Grid"/>
    <w:basedOn w:val="a1"/>
    <w:uiPriority w:val="59"/>
    <w:rsid w:val="000208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Обычный1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data">
    <w:name w:val="docdata"/>
    <w:aliases w:val="docy,v5,2695,baiaagaaboqcaaadvqgaaaxlcaaaaaaaaaaaaaaaaaaaaaaaaaaaaaaaaaaaaaaaaaaaaaaaaaaaaaaaaaaaaaaaaaaaaaaaaaaaaaaaaaaaaaaaaaaaaaaaaaaaaaaaaaaaaaaaaaaaaaaaaaaaaaaaaaaaaaaaaaaaaaaaaaaaaaaaaaaaaaaaaaaaaaaaaaaaaaaaaaaaaaaaaaaaaaaaaaaaaaaaaaaaaaaa"/>
    <w:basedOn w:val="a0"/>
    <w:rsid w:val="0002087A"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"/>
    <w:basedOn w:val="a"/>
    <w:rsid w:val="0002087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">
    <w:name w:val="Hyperlink"/>
    <w:uiPriority w:val="99"/>
    <w:unhideWhenUsed/>
    <w:rsid w:val="0002087A"/>
    <w:rPr>
      <w:color w:val="0000FF"/>
      <w:u w:val="single"/>
    </w:rPr>
  </w:style>
  <w:style w:type="character" w:styleId="af0">
    <w:name w:val="Strong"/>
    <w:qFormat/>
    <w:rsid w:val="0002087A"/>
    <w:rPr>
      <w:b/>
      <w:bCs/>
    </w:rPr>
  </w:style>
  <w:style w:type="paragraph" w:customStyle="1" w:styleId="21">
    <w:name w:val="Обычный2"/>
    <w:uiPriority w:val="99"/>
    <w:rsid w:val="0002087A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Normal (Web)"/>
    <w:basedOn w:val="a"/>
    <w:uiPriority w:val="99"/>
    <w:unhideWhenUsed/>
    <w:rsid w:val="00020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1z0">
    <w:name w:val="WW8Num1z0"/>
    <w:rsid w:val="00684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26</cp:revision>
  <cp:lastPrinted>2026-03-18T11:09:00Z</cp:lastPrinted>
  <dcterms:created xsi:type="dcterms:W3CDTF">2025-03-06T12:56:00Z</dcterms:created>
  <dcterms:modified xsi:type="dcterms:W3CDTF">2026-03-18T11:44:00Z</dcterms:modified>
</cp:coreProperties>
</file>