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261585" w14:textId="564475BA" w:rsidR="00FE1068" w:rsidRPr="002A0872" w:rsidRDefault="00FE1068" w:rsidP="002A0872">
      <w:pPr>
        <w:rPr>
          <w:lang w:val="uk-UA"/>
        </w:rPr>
      </w:pPr>
    </w:p>
    <w:p w14:paraId="44975DEE" w14:textId="77777777" w:rsidR="00FE677D" w:rsidRDefault="00FE1068" w:rsidP="0034329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Звіт</w:t>
      </w:r>
      <w:r w:rsidR="00343291">
        <w:rPr>
          <w:b/>
          <w:sz w:val="28"/>
          <w:szCs w:val="28"/>
          <w:lang w:val="uk-UA"/>
        </w:rPr>
        <w:t xml:space="preserve"> </w:t>
      </w:r>
    </w:p>
    <w:p w14:paraId="4064ED62" w14:textId="1CC00FEA" w:rsidR="00FE1068" w:rsidRDefault="00FE1068" w:rsidP="00343291">
      <w:pPr>
        <w:jc w:val="center"/>
        <w:rPr>
          <w:b/>
          <w:sz w:val="28"/>
          <w:szCs w:val="28"/>
          <w:lang w:val="uk-UA"/>
        </w:rPr>
      </w:pPr>
      <w:r w:rsidRPr="003426CC">
        <w:rPr>
          <w:b/>
          <w:sz w:val="28"/>
          <w:szCs w:val="28"/>
          <w:lang w:val="uk-UA"/>
        </w:rPr>
        <w:t xml:space="preserve">голови </w:t>
      </w:r>
      <w:r w:rsidR="00C45B35">
        <w:rPr>
          <w:b/>
          <w:sz w:val="28"/>
          <w:szCs w:val="28"/>
          <w:lang w:val="uk-UA"/>
        </w:rPr>
        <w:t xml:space="preserve">Шосткинської </w:t>
      </w:r>
      <w:r w:rsidRPr="003426CC">
        <w:rPr>
          <w:b/>
          <w:sz w:val="28"/>
          <w:szCs w:val="28"/>
          <w:lang w:val="uk-UA"/>
        </w:rPr>
        <w:t xml:space="preserve">районної ради </w:t>
      </w:r>
      <w:r w:rsidR="00343291">
        <w:rPr>
          <w:b/>
          <w:sz w:val="28"/>
          <w:szCs w:val="28"/>
          <w:lang w:val="uk-UA"/>
        </w:rPr>
        <w:t>щод</w:t>
      </w:r>
      <w:r w:rsidRPr="003426CC">
        <w:rPr>
          <w:b/>
          <w:sz w:val="28"/>
          <w:szCs w:val="28"/>
          <w:lang w:val="uk-UA"/>
        </w:rPr>
        <w:t xml:space="preserve">о здійснення державної регуляторної політики </w:t>
      </w:r>
      <w:r w:rsidR="00343291">
        <w:rPr>
          <w:b/>
          <w:sz w:val="28"/>
          <w:szCs w:val="28"/>
          <w:lang w:val="uk-UA"/>
        </w:rPr>
        <w:t xml:space="preserve">виконавчим апаратом </w:t>
      </w:r>
      <w:r w:rsidR="00C45B35">
        <w:rPr>
          <w:b/>
          <w:sz w:val="28"/>
          <w:szCs w:val="28"/>
          <w:lang w:val="uk-UA"/>
        </w:rPr>
        <w:t>районної ради</w:t>
      </w:r>
      <w:r w:rsidR="00BD22F2">
        <w:rPr>
          <w:b/>
          <w:sz w:val="28"/>
          <w:szCs w:val="28"/>
          <w:lang w:val="uk-UA"/>
        </w:rPr>
        <w:t xml:space="preserve"> у 2025 році</w:t>
      </w:r>
      <w:bookmarkStart w:id="0" w:name="_GoBack"/>
      <w:bookmarkEnd w:id="0"/>
    </w:p>
    <w:p w14:paraId="6CA65D82" w14:textId="2AC5BDAD" w:rsidR="00FE1068" w:rsidRDefault="00FE1068" w:rsidP="002A0872">
      <w:pPr>
        <w:jc w:val="both"/>
        <w:rPr>
          <w:sz w:val="28"/>
          <w:szCs w:val="28"/>
          <w:lang w:val="uk-UA"/>
        </w:rPr>
      </w:pPr>
    </w:p>
    <w:p w14:paraId="455E4015" w14:textId="71419BE5" w:rsidR="00FE1068" w:rsidRPr="00284F7F" w:rsidRDefault="00FE1068" w:rsidP="002C1BFE">
      <w:pPr>
        <w:ind w:firstLine="720"/>
        <w:jc w:val="both"/>
        <w:rPr>
          <w:sz w:val="28"/>
          <w:szCs w:val="28"/>
          <w:lang w:val="uk-UA"/>
        </w:rPr>
      </w:pPr>
      <w:r w:rsidRPr="00284F7F">
        <w:rPr>
          <w:sz w:val="28"/>
          <w:szCs w:val="28"/>
          <w:lang w:val="uk-UA"/>
        </w:rPr>
        <w:t xml:space="preserve">В умовах забезпечення інформаційної відкритості та відповідно до вимог законів України «Про місцеве самоврядування в Україні», «Про засади державної регуляторної політики у сфері господарської діяльності» </w:t>
      </w:r>
      <w:proofErr w:type="spellStart"/>
      <w:r w:rsidR="00343291">
        <w:rPr>
          <w:sz w:val="28"/>
          <w:szCs w:val="28"/>
          <w:lang w:val="uk-UA"/>
        </w:rPr>
        <w:t>Шосткин</w:t>
      </w:r>
      <w:r>
        <w:rPr>
          <w:sz w:val="28"/>
          <w:szCs w:val="28"/>
          <w:lang w:val="uk-UA"/>
        </w:rPr>
        <w:t>ською</w:t>
      </w:r>
      <w:proofErr w:type="spellEnd"/>
      <w:r>
        <w:rPr>
          <w:sz w:val="28"/>
          <w:szCs w:val="28"/>
          <w:lang w:val="uk-UA"/>
        </w:rPr>
        <w:t xml:space="preserve"> районною радою здійснюється</w:t>
      </w:r>
      <w:r w:rsidRPr="00284F7F">
        <w:rPr>
          <w:sz w:val="28"/>
          <w:szCs w:val="28"/>
          <w:lang w:val="uk-UA"/>
        </w:rPr>
        <w:t xml:space="preserve"> реалізація державної регуляторної політики.</w:t>
      </w:r>
    </w:p>
    <w:p w14:paraId="4BCD4935" w14:textId="731EE888" w:rsidR="00FE1068" w:rsidRDefault="00FE1068" w:rsidP="002C1BF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</w:t>
      </w:r>
      <w:r w:rsidR="00343291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 xml:space="preserve">егламентом районної ради 8 скликання організацію реалізації повноважень районної ради у здійсненні державної регуляторної політики покладено на постійну комісію </w:t>
      </w:r>
      <w:r w:rsidR="002A0872">
        <w:rPr>
          <w:sz w:val="28"/>
          <w:szCs w:val="28"/>
          <w:lang w:val="uk-UA"/>
        </w:rPr>
        <w:t xml:space="preserve">районної ради </w:t>
      </w:r>
      <w:r>
        <w:rPr>
          <w:sz w:val="28"/>
          <w:szCs w:val="28"/>
          <w:lang w:val="uk-UA"/>
        </w:rPr>
        <w:t xml:space="preserve">з питань бюджету, фінансів, </w:t>
      </w:r>
      <w:r w:rsidR="00343291">
        <w:rPr>
          <w:sz w:val="28"/>
          <w:szCs w:val="28"/>
          <w:lang w:val="uk-UA"/>
        </w:rPr>
        <w:t xml:space="preserve">цін, </w:t>
      </w:r>
      <w:r>
        <w:rPr>
          <w:sz w:val="28"/>
          <w:szCs w:val="28"/>
          <w:lang w:val="uk-UA"/>
        </w:rPr>
        <w:t>планування</w:t>
      </w:r>
      <w:r w:rsidR="00343291">
        <w:rPr>
          <w:sz w:val="28"/>
          <w:szCs w:val="28"/>
          <w:lang w:val="uk-UA"/>
        </w:rPr>
        <w:t xml:space="preserve"> та обліку і </w:t>
      </w:r>
      <w:r>
        <w:rPr>
          <w:sz w:val="28"/>
          <w:szCs w:val="28"/>
          <w:lang w:val="uk-UA"/>
        </w:rPr>
        <w:t>управління комунальною власністю.</w:t>
      </w:r>
    </w:p>
    <w:p w14:paraId="1D7E5F75" w14:textId="38F42C07" w:rsidR="00FE1068" w:rsidRPr="00CF6260" w:rsidRDefault="00FE1068" w:rsidP="002C1BF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метою інформування громадськості та залучення її до регуляторної діяльності на офіційному веб-сайті </w:t>
      </w:r>
      <w:r w:rsidR="00343291">
        <w:rPr>
          <w:sz w:val="28"/>
          <w:szCs w:val="28"/>
          <w:lang w:val="uk-UA"/>
        </w:rPr>
        <w:t>Шосткин</w:t>
      </w:r>
      <w:r>
        <w:rPr>
          <w:sz w:val="28"/>
          <w:szCs w:val="28"/>
          <w:lang w:val="uk-UA"/>
        </w:rPr>
        <w:t xml:space="preserve">ської районної ради функціонує розділ «Регуляторна діяльність». </w:t>
      </w:r>
    </w:p>
    <w:p w14:paraId="1420BFE2" w14:textId="7EC3CD12" w:rsidR="00FE1068" w:rsidRDefault="00FE1068" w:rsidP="002C1BF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202</w:t>
      </w:r>
      <w:r w:rsidR="006B30E7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рік прийняття регуляторних актів </w:t>
      </w:r>
      <w:proofErr w:type="spellStart"/>
      <w:r w:rsidR="00343291">
        <w:rPr>
          <w:sz w:val="28"/>
          <w:szCs w:val="28"/>
          <w:lang w:val="uk-UA"/>
        </w:rPr>
        <w:t>Шосткин</w:t>
      </w:r>
      <w:r>
        <w:rPr>
          <w:sz w:val="28"/>
          <w:szCs w:val="28"/>
          <w:lang w:val="uk-UA"/>
        </w:rPr>
        <w:t>ською</w:t>
      </w:r>
      <w:proofErr w:type="spellEnd"/>
      <w:r>
        <w:rPr>
          <w:sz w:val="28"/>
          <w:szCs w:val="28"/>
          <w:lang w:val="uk-UA"/>
        </w:rPr>
        <w:t xml:space="preserve"> районною радою не планувалось, відповідно регуляторні акти не приймались.</w:t>
      </w:r>
    </w:p>
    <w:p w14:paraId="476DF34E" w14:textId="4DD4565E" w:rsidR="00FE1068" w:rsidRDefault="00FE1068" w:rsidP="003426CC">
      <w:pPr>
        <w:jc w:val="both"/>
        <w:rPr>
          <w:sz w:val="28"/>
          <w:szCs w:val="28"/>
          <w:lang w:val="uk-UA"/>
        </w:rPr>
      </w:pPr>
    </w:p>
    <w:p w14:paraId="66022226" w14:textId="7AE4E903" w:rsidR="00962B2E" w:rsidRDefault="00962B2E" w:rsidP="003426CC">
      <w:pPr>
        <w:jc w:val="both"/>
        <w:rPr>
          <w:sz w:val="28"/>
          <w:szCs w:val="28"/>
          <w:lang w:val="uk-UA"/>
        </w:rPr>
      </w:pPr>
    </w:p>
    <w:p w14:paraId="3ACC16CB" w14:textId="05ABC50A" w:rsidR="00962B2E" w:rsidRPr="00962B2E" w:rsidRDefault="00962B2E" w:rsidP="007E5B65">
      <w:pPr>
        <w:tabs>
          <w:tab w:val="left" w:pos="7088"/>
        </w:tabs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Голова</w:t>
      </w:r>
      <w:r w:rsidR="007D2B10">
        <w:rPr>
          <w:b/>
          <w:bCs/>
          <w:sz w:val="28"/>
          <w:szCs w:val="28"/>
          <w:lang w:val="uk-UA"/>
        </w:rPr>
        <w:t xml:space="preserve"> районної ради</w:t>
      </w:r>
      <w:r>
        <w:rPr>
          <w:b/>
          <w:bCs/>
          <w:sz w:val="28"/>
          <w:szCs w:val="28"/>
          <w:lang w:val="uk-UA"/>
        </w:rPr>
        <w:t xml:space="preserve">                                                        В.</w:t>
      </w:r>
      <w:proofErr w:type="spellStart"/>
      <w:r>
        <w:rPr>
          <w:b/>
          <w:bCs/>
          <w:sz w:val="28"/>
          <w:szCs w:val="28"/>
          <w:lang w:val="uk-UA"/>
        </w:rPr>
        <w:t>Сокол</w:t>
      </w:r>
      <w:proofErr w:type="spellEnd"/>
    </w:p>
    <w:sectPr w:rsidR="00962B2E" w:rsidRPr="00962B2E" w:rsidSect="00CF6260">
      <w:pgSz w:w="11906" w:h="16838"/>
      <w:pgMar w:top="719" w:right="567" w:bottom="53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C632B"/>
    <w:multiLevelType w:val="hybridMultilevel"/>
    <w:tmpl w:val="3544F75A"/>
    <w:lvl w:ilvl="0" w:tplc="154090D2">
      <w:start w:val="1"/>
      <w:numFmt w:val="decimal"/>
      <w:lvlText w:val="%1."/>
      <w:lvlJc w:val="left"/>
      <w:pPr>
        <w:ind w:left="1803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505C28CE"/>
    <w:multiLevelType w:val="hybridMultilevel"/>
    <w:tmpl w:val="990AC0DC"/>
    <w:lvl w:ilvl="0" w:tplc="A0BA7DB8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A83"/>
    <w:rsid w:val="00000D23"/>
    <w:rsid w:val="000660CA"/>
    <w:rsid w:val="000704F9"/>
    <w:rsid w:val="00095147"/>
    <w:rsid w:val="00097882"/>
    <w:rsid w:val="000B70D2"/>
    <w:rsid w:val="000C4B41"/>
    <w:rsid w:val="000D3719"/>
    <w:rsid w:val="00103997"/>
    <w:rsid w:val="001105ED"/>
    <w:rsid w:val="00125191"/>
    <w:rsid w:val="00186184"/>
    <w:rsid w:val="00192337"/>
    <w:rsid w:val="001C7CA6"/>
    <w:rsid w:val="001E4F53"/>
    <w:rsid w:val="001F0A26"/>
    <w:rsid w:val="00201D5E"/>
    <w:rsid w:val="0020395D"/>
    <w:rsid w:val="00214DB6"/>
    <w:rsid w:val="00224F51"/>
    <w:rsid w:val="00227226"/>
    <w:rsid w:val="002305EF"/>
    <w:rsid w:val="002354A0"/>
    <w:rsid w:val="00247A2F"/>
    <w:rsid w:val="00254DAD"/>
    <w:rsid w:val="0026270C"/>
    <w:rsid w:val="00284F7F"/>
    <w:rsid w:val="002A07D2"/>
    <w:rsid w:val="002A0872"/>
    <w:rsid w:val="002C1BFE"/>
    <w:rsid w:val="002E38ED"/>
    <w:rsid w:val="00307ED5"/>
    <w:rsid w:val="00325163"/>
    <w:rsid w:val="003260A3"/>
    <w:rsid w:val="003426CC"/>
    <w:rsid w:val="00343291"/>
    <w:rsid w:val="00355C52"/>
    <w:rsid w:val="00372E4A"/>
    <w:rsid w:val="0037724A"/>
    <w:rsid w:val="003B7A29"/>
    <w:rsid w:val="003C7528"/>
    <w:rsid w:val="003D635A"/>
    <w:rsid w:val="003E27AF"/>
    <w:rsid w:val="003F3834"/>
    <w:rsid w:val="00406131"/>
    <w:rsid w:val="004462FE"/>
    <w:rsid w:val="004649C5"/>
    <w:rsid w:val="004D6E43"/>
    <w:rsid w:val="004F151A"/>
    <w:rsid w:val="00504E97"/>
    <w:rsid w:val="00505B16"/>
    <w:rsid w:val="00510151"/>
    <w:rsid w:val="00523E92"/>
    <w:rsid w:val="00533F04"/>
    <w:rsid w:val="005430DC"/>
    <w:rsid w:val="005702EF"/>
    <w:rsid w:val="005A75A3"/>
    <w:rsid w:val="005A76D2"/>
    <w:rsid w:val="005B6243"/>
    <w:rsid w:val="005C3456"/>
    <w:rsid w:val="005D05A0"/>
    <w:rsid w:val="006158D7"/>
    <w:rsid w:val="00627998"/>
    <w:rsid w:val="006342D9"/>
    <w:rsid w:val="00681FD8"/>
    <w:rsid w:val="00687913"/>
    <w:rsid w:val="006B30E7"/>
    <w:rsid w:val="006C6025"/>
    <w:rsid w:val="006D41FF"/>
    <w:rsid w:val="006D5BA9"/>
    <w:rsid w:val="006E4B44"/>
    <w:rsid w:val="00711D54"/>
    <w:rsid w:val="0071678F"/>
    <w:rsid w:val="00734774"/>
    <w:rsid w:val="0073559E"/>
    <w:rsid w:val="00741B0F"/>
    <w:rsid w:val="00761F4B"/>
    <w:rsid w:val="00793263"/>
    <w:rsid w:val="007A2B75"/>
    <w:rsid w:val="007A2FC8"/>
    <w:rsid w:val="007B3FE3"/>
    <w:rsid w:val="007C3703"/>
    <w:rsid w:val="007D2B10"/>
    <w:rsid w:val="007E5B65"/>
    <w:rsid w:val="007F0C02"/>
    <w:rsid w:val="00805C56"/>
    <w:rsid w:val="00823C10"/>
    <w:rsid w:val="00836B92"/>
    <w:rsid w:val="00847901"/>
    <w:rsid w:val="00856E5A"/>
    <w:rsid w:val="00864293"/>
    <w:rsid w:val="00880D63"/>
    <w:rsid w:val="00892E23"/>
    <w:rsid w:val="008B29C5"/>
    <w:rsid w:val="008C0974"/>
    <w:rsid w:val="008D7F01"/>
    <w:rsid w:val="008E4D20"/>
    <w:rsid w:val="00921C06"/>
    <w:rsid w:val="00922691"/>
    <w:rsid w:val="009336D3"/>
    <w:rsid w:val="009438A1"/>
    <w:rsid w:val="00946FC1"/>
    <w:rsid w:val="00961742"/>
    <w:rsid w:val="00962B2E"/>
    <w:rsid w:val="00982CCB"/>
    <w:rsid w:val="009840BC"/>
    <w:rsid w:val="009A37A9"/>
    <w:rsid w:val="009A553B"/>
    <w:rsid w:val="009B2C3A"/>
    <w:rsid w:val="009D2BC4"/>
    <w:rsid w:val="009F4559"/>
    <w:rsid w:val="00A423DD"/>
    <w:rsid w:val="00A8269B"/>
    <w:rsid w:val="00A86FC6"/>
    <w:rsid w:val="00AB4493"/>
    <w:rsid w:val="00AB7AA5"/>
    <w:rsid w:val="00AE52A9"/>
    <w:rsid w:val="00AF6FA5"/>
    <w:rsid w:val="00B017B4"/>
    <w:rsid w:val="00B03C85"/>
    <w:rsid w:val="00B0454D"/>
    <w:rsid w:val="00B14ED9"/>
    <w:rsid w:val="00B4669B"/>
    <w:rsid w:val="00B60F02"/>
    <w:rsid w:val="00B653C5"/>
    <w:rsid w:val="00B66213"/>
    <w:rsid w:val="00B7111E"/>
    <w:rsid w:val="00B84393"/>
    <w:rsid w:val="00B9086D"/>
    <w:rsid w:val="00B97CD9"/>
    <w:rsid w:val="00BB0028"/>
    <w:rsid w:val="00BB5296"/>
    <w:rsid w:val="00BC6B57"/>
    <w:rsid w:val="00BC73B6"/>
    <w:rsid w:val="00BD22F2"/>
    <w:rsid w:val="00BD36AE"/>
    <w:rsid w:val="00C04E52"/>
    <w:rsid w:val="00C114B8"/>
    <w:rsid w:val="00C13F91"/>
    <w:rsid w:val="00C40C4A"/>
    <w:rsid w:val="00C45B35"/>
    <w:rsid w:val="00C60A33"/>
    <w:rsid w:val="00C70584"/>
    <w:rsid w:val="00C94949"/>
    <w:rsid w:val="00CA2172"/>
    <w:rsid w:val="00CC7E6A"/>
    <w:rsid w:val="00CF6260"/>
    <w:rsid w:val="00CF7811"/>
    <w:rsid w:val="00D04378"/>
    <w:rsid w:val="00D554E2"/>
    <w:rsid w:val="00D71B2A"/>
    <w:rsid w:val="00DB004F"/>
    <w:rsid w:val="00DC1A41"/>
    <w:rsid w:val="00DC3AB7"/>
    <w:rsid w:val="00DD3667"/>
    <w:rsid w:val="00DD5160"/>
    <w:rsid w:val="00DE1012"/>
    <w:rsid w:val="00DE2E64"/>
    <w:rsid w:val="00DE3FF7"/>
    <w:rsid w:val="00DE5DFE"/>
    <w:rsid w:val="00DE64FC"/>
    <w:rsid w:val="00E03D76"/>
    <w:rsid w:val="00E124AC"/>
    <w:rsid w:val="00E455E4"/>
    <w:rsid w:val="00E61D12"/>
    <w:rsid w:val="00E976E6"/>
    <w:rsid w:val="00EA5BBC"/>
    <w:rsid w:val="00EC3F7D"/>
    <w:rsid w:val="00EC6691"/>
    <w:rsid w:val="00ED2A83"/>
    <w:rsid w:val="00EE5620"/>
    <w:rsid w:val="00EF16BE"/>
    <w:rsid w:val="00F239ED"/>
    <w:rsid w:val="00F268DF"/>
    <w:rsid w:val="00F270B8"/>
    <w:rsid w:val="00F314FD"/>
    <w:rsid w:val="00F42683"/>
    <w:rsid w:val="00F53485"/>
    <w:rsid w:val="00F74317"/>
    <w:rsid w:val="00F8647B"/>
    <w:rsid w:val="00F90B9B"/>
    <w:rsid w:val="00F92307"/>
    <w:rsid w:val="00FD1C85"/>
    <w:rsid w:val="00FD1E11"/>
    <w:rsid w:val="00FD2DA0"/>
    <w:rsid w:val="00FE1068"/>
    <w:rsid w:val="00FE677D"/>
    <w:rsid w:val="00FF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514F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78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 Знак Знак Знак Знак Знак"/>
    <w:basedOn w:val="a"/>
    <w:uiPriority w:val="99"/>
    <w:rsid w:val="0071678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"/>
    <w:basedOn w:val="a"/>
    <w:uiPriority w:val="99"/>
    <w:rsid w:val="0071678F"/>
    <w:rPr>
      <w:rFonts w:ascii="Verdana" w:hAnsi="Verdana" w:cs="Verdana"/>
      <w:sz w:val="20"/>
      <w:szCs w:val="20"/>
      <w:lang w:val="en-US" w:eastAsia="en-US"/>
    </w:rPr>
  </w:style>
  <w:style w:type="table" w:styleId="a3">
    <w:name w:val="Table Grid"/>
    <w:basedOn w:val="a1"/>
    <w:uiPriority w:val="99"/>
    <w:rsid w:val="0071678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12519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D5BA9"/>
    <w:rPr>
      <w:rFonts w:cs="Times New Roman"/>
      <w:sz w:val="2"/>
      <w:lang w:val="ru-RU" w:eastAsia="ru-RU"/>
    </w:rPr>
  </w:style>
  <w:style w:type="paragraph" w:styleId="a6">
    <w:name w:val="Title"/>
    <w:aliases w:val="Номер таблиці"/>
    <w:basedOn w:val="a"/>
    <w:link w:val="a7"/>
    <w:uiPriority w:val="99"/>
    <w:qFormat/>
    <w:rsid w:val="000C4B41"/>
    <w:pPr>
      <w:jc w:val="center"/>
    </w:pPr>
    <w:rPr>
      <w:b/>
      <w:bCs/>
      <w:lang w:val="uk-UA"/>
    </w:rPr>
  </w:style>
  <w:style w:type="character" w:customStyle="1" w:styleId="a7">
    <w:name w:val="Название Знак"/>
    <w:aliases w:val="Номер таблиці Знак"/>
    <w:basedOn w:val="a0"/>
    <w:link w:val="a6"/>
    <w:uiPriority w:val="99"/>
    <w:locked/>
    <w:rsid w:val="000C4B41"/>
    <w:rPr>
      <w:rFonts w:cs="Times New Roman"/>
      <w:b/>
      <w:bCs/>
      <w:sz w:val="24"/>
      <w:szCs w:val="24"/>
      <w:lang w:val="uk-UA"/>
    </w:rPr>
  </w:style>
  <w:style w:type="paragraph" w:customStyle="1" w:styleId="10">
    <w:name w:val="Знак Знак1 Знак Знак Знак Знак Знак Знак Знак Знак"/>
    <w:basedOn w:val="a"/>
    <w:uiPriority w:val="99"/>
    <w:rsid w:val="000C4B41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8">
    <w:name w:val="List Paragraph"/>
    <w:basedOn w:val="a"/>
    <w:uiPriority w:val="99"/>
    <w:qFormat/>
    <w:rsid w:val="00FD1C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78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 Знак Знак Знак Знак Знак"/>
    <w:basedOn w:val="a"/>
    <w:uiPriority w:val="99"/>
    <w:rsid w:val="0071678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"/>
    <w:basedOn w:val="a"/>
    <w:uiPriority w:val="99"/>
    <w:rsid w:val="0071678F"/>
    <w:rPr>
      <w:rFonts w:ascii="Verdana" w:hAnsi="Verdana" w:cs="Verdana"/>
      <w:sz w:val="20"/>
      <w:szCs w:val="20"/>
      <w:lang w:val="en-US" w:eastAsia="en-US"/>
    </w:rPr>
  </w:style>
  <w:style w:type="table" w:styleId="a3">
    <w:name w:val="Table Grid"/>
    <w:basedOn w:val="a1"/>
    <w:uiPriority w:val="99"/>
    <w:rsid w:val="0071678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12519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D5BA9"/>
    <w:rPr>
      <w:rFonts w:cs="Times New Roman"/>
      <w:sz w:val="2"/>
      <w:lang w:val="ru-RU" w:eastAsia="ru-RU"/>
    </w:rPr>
  </w:style>
  <w:style w:type="paragraph" w:styleId="a6">
    <w:name w:val="Title"/>
    <w:aliases w:val="Номер таблиці"/>
    <w:basedOn w:val="a"/>
    <w:link w:val="a7"/>
    <w:uiPriority w:val="99"/>
    <w:qFormat/>
    <w:rsid w:val="000C4B41"/>
    <w:pPr>
      <w:jc w:val="center"/>
    </w:pPr>
    <w:rPr>
      <w:b/>
      <w:bCs/>
      <w:lang w:val="uk-UA"/>
    </w:rPr>
  </w:style>
  <w:style w:type="character" w:customStyle="1" w:styleId="a7">
    <w:name w:val="Название Знак"/>
    <w:aliases w:val="Номер таблиці Знак"/>
    <w:basedOn w:val="a0"/>
    <w:link w:val="a6"/>
    <w:uiPriority w:val="99"/>
    <w:locked/>
    <w:rsid w:val="000C4B41"/>
    <w:rPr>
      <w:rFonts w:cs="Times New Roman"/>
      <w:b/>
      <w:bCs/>
      <w:sz w:val="24"/>
      <w:szCs w:val="24"/>
      <w:lang w:val="uk-UA"/>
    </w:rPr>
  </w:style>
  <w:style w:type="paragraph" w:customStyle="1" w:styleId="10">
    <w:name w:val="Знак Знак1 Знак Знак Знак Знак Знак Знак Знак Знак"/>
    <w:basedOn w:val="a"/>
    <w:uiPriority w:val="99"/>
    <w:rsid w:val="000C4B41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8">
    <w:name w:val="List Paragraph"/>
    <w:basedOn w:val="a"/>
    <w:uiPriority w:val="99"/>
    <w:qFormat/>
    <w:rsid w:val="00FD1C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57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экономики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RePack by Diakov</cp:lastModifiedBy>
  <cp:revision>11</cp:revision>
  <cp:lastPrinted>2021-02-15T13:31:00Z</cp:lastPrinted>
  <dcterms:created xsi:type="dcterms:W3CDTF">2022-12-17T08:53:00Z</dcterms:created>
  <dcterms:modified xsi:type="dcterms:W3CDTF">2026-03-13T08:13:00Z</dcterms:modified>
</cp:coreProperties>
</file>