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EE" w:rsidRDefault="00505E5E" w:rsidP="00505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62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Постійна комісія з питань </w:t>
      </w:r>
      <w:r w:rsidR="007701EE">
        <w:rPr>
          <w:rFonts w:ascii="Times New Roman" w:hAnsi="Times New Roman" w:cs="Times New Roman"/>
          <w:b/>
          <w:sz w:val="28"/>
          <w:szCs w:val="28"/>
          <w:lang w:val="uk-UA"/>
        </w:rPr>
        <w:t>бюджету, фінансів, цін, планування та обліку</w:t>
      </w:r>
    </w:p>
    <w:p w:rsidR="00505E5E" w:rsidRPr="00CC6233" w:rsidRDefault="007701EE" w:rsidP="00505E5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управління комунальною власністю </w:t>
      </w:r>
    </w:p>
    <w:p w:rsidR="00505E5E" w:rsidRDefault="00505E5E" w:rsidP="00505E5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  <w:r w:rsidRPr="00CC6233">
        <w:rPr>
          <w:rFonts w:ascii="Times New Roman" w:hAnsi="Times New Roman" w:cs="Times New Roman"/>
          <w:sz w:val="28"/>
          <w:szCs w:val="28"/>
          <w:lang w:val="uk-UA"/>
        </w:rPr>
        <w:t>Засідання комісії</w:t>
      </w:r>
    </w:p>
    <w:p w:rsidR="00505E5E" w:rsidRPr="00FD2CBC" w:rsidRDefault="00505E5E" w:rsidP="00505E5E">
      <w:pPr>
        <w:pStyle w:val="a3"/>
        <w:rPr>
          <w:rFonts w:ascii="Times New Roman" w:hAnsi="Times New Roman" w:cs="Times New Roman"/>
          <w:sz w:val="16"/>
          <w:szCs w:val="16"/>
          <w:lang w:val="uk-UA"/>
        </w:rPr>
      </w:pPr>
    </w:p>
    <w:p w:rsidR="00505E5E" w:rsidRDefault="00505E5E" w:rsidP="00505E5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C62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</w:t>
      </w:r>
      <w:r w:rsidR="00AC67E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</w:t>
      </w:r>
      <w:r w:rsidR="001713A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2</w:t>
      </w:r>
      <w:r w:rsidR="00736EEC">
        <w:rPr>
          <w:rFonts w:ascii="Times New Roman" w:hAnsi="Times New Roman" w:cs="Times New Roman"/>
          <w:b/>
          <w:i/>
          <w:sz w:val="28"/>
          <w:szCs w:val="28"/>
          <w:lang w:val="uk-UA"/>
        </w:rPr>
        <w:t>5</w:t>
      </w:r>
      <w:r w:rsidR="00716ED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36EEC">
        <w:rPr>
          <w:rFonts w:ascii="Times New Roman" w:hAnsi="Times New Roman" w:cs="Times New Roman"/>
          <w:b/>
          <w:i/>
          <w:sz w:val="28"/>
          <w:szCs w:val="28"/>
          <w:lang w:val="uk-UA"/>
        </w:rPr>
        <w:t>березня</w:t>
      </w:r>
      <w:r w:rsidR="007764BC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CC6233">
        <w:rPr>
          <w:rFonts w:ascii="Times New Roman" w:hAnsi="Times New Roman" w:cs="Times New Roman"/>
          <w:b/>
          <w:i/>
          <w:sz w:val="28"/>
          <w:szCs w:val="28"/>
          <w:lang w:val="uk-UA"/>
        </w:rPr>
        <w:t>202</w:t>
      </w:r>
      <w:r w:rsidR="00736EEC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Pr="00CC62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    </w:t>
      </w:r>
    </w:p>
    <w:p w:rsidR="00975152" w:rsidRPr="005F6237" w:rsidRDefault="00975152" w:rsidP="00505E5E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5F6237" w:rsidRDefault="005F6237" w:rsidP="005F623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ДЕННИЙ:</w:t>
      </w:r>
    </w:p>
    <w:p w:rsidR="005F6237" w:rsidRPr="00716EDF" w:rsidRDefault="005F6237" w:rsidP="005F623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F6237" w:rsidRDefault="005F6237" w:rsidP="005F623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F17A8">
        <w:rPr>
          <w:rFonts w:ascii="Times New Roman" w:hAnsi="Times New Roman" w:cs="Times New Roman"/>
          <w:b/>
          <w:i/>
          <w:sz w:val="28"/>
          <w:szCs w:val="28"/>
          <w:lang w:val="uk-UA"/>
        </w:rPr>
        <w:t>Питання, що вносяться на розгляд сесії районної ради:</w:t>
      </w:r>
    </w:p>
    <w:p w:rsidR="005F6237" w:rsidRPr="00727017" w:rsidRDefault="005F6237" w:rsidP="005F623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020BE" w:rsidRPr="003705D1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3705D1">
        <w:rPr>
          <w:rFonts w:ascii="Times New Roman" w:hAnsi="Times New Roman" w:cs="Times New Roman"/>
          <w:sz w:val="28"/>
          <w:szCs w:val="28"/>
          <w:lang w:val="uk-UA"/>
        </w:rPr>
        <w:t>Звіт про виконання районного бюджету Шосткинського району 18317200000 (код бюджету)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 рік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5D1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705D1">
        <w:rPr>
          <w:rFonts w:ascii="Times New Roman" w:hAnsi="Times New Roman" w:cs="Times New Roman"/>
          <w:sz w:val="28"/>
          <w:szCs w:val="28"/>
          <w:lang w:val="uk-UA"/>
        </w:rPr>
        <w:t>Бардакова</w:t>
      </w:r>
      <w:proofErr w:type="spellEnd"/>
      <w:r w:rsidRPr="003705D1">
        <w:rPr>
          <w:rFonts w:ascii="Times New Roman" w:hAnsi="Times New Roman" w:cs="Times New Roman"/>
          <w:sz w:val="28"/>
          <w:szCs w:val="28"/>
          <w:lang w:val="uk-UA"/>
        </w:rPr>
        <w:t xml:space="preserve"> Ксенія Григорівна </w:t>
      </w:r>
      <w:r w:rsidRPr="003705D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– 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начальник відділу фінансів, економічного та агропромислового розвитку Шосткинської районної державної адміністрації.</w:t>
      </w:r>
    </w:p>
    <w:p w:rsidR="004020BE" w:rsidRPr="00605C52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020BE" w:rsidRPr="00006515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515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6515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006515">
        <w:rPr>
          <w:rFonts w:ascii="Times New Roman" w:hAnsi="Times New Roman" w:cs="Times New Roman"/>
          <w:sz w:val="28"/>
          <w:szCs w:val="28"/>
        </w:rPr>
        <w:t xml:space="preserve"> Шосткинського району за 2025 р</w:t>
      </w:r>
      <w:proofErr w:type="spellStart"/>
      <w:r w:rsidRPr="00006515">
        <w:rPr>
          <w:rFonts w:ascii="Times New Roman" w:hAnsi="Times New Roman" w:cs="Times New Roman"/>
          <w:sz w:val="28"/>
          <w:szCs w:val="28"/>
          <w:lang w:val="uk-UA"/>
        </w:rPr>
        <w:t>ік</w:t>
      </w:r>
      <w:proofErr w:type="spellEnd"/>
      <w:r w:rsidRPr="000065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705D1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705D1">
        <w:rPr>
          <w:rFonts w:ascii="Times New Roman" w:hAnsi="Times New Roman" w:cs="Times New Roman"/>
          <w:sz w:val="28"/>
          <w:szCs w:val="28"/>
          <w:lang w:val="uk-UA"/>
        </w:rPr>
        <w:t>Бардакова</w:t>
      </w:r>
      <w:proofErr w:type="spellEnd"/>
      <w:r w:rsidRPr="003705D1">
        <w:rPr>
          <w:rFonts w:ascii="Times New Roman" w:hAnsi="Times New Roman" w:cs="Times New Roman"/>
          <w:sz w:val="28"/>
          <w:szCs w:val="28"/>
          <w:lang w:val="uk-UA"/>
        </w:rPr>
        <w:t xml:space="preserve"> Ксенія Григорівна </w:t>
      </w:r>
      <w:r w:rsidRPr="003705D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– 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начальник відділу фінансів, економічного та агропромислового розвитку Шосткинської районної державної адміністрації.</w:t>
      </w:r>
    </w:p>
    <w:p w:rsidR="004020BE" w:rsidRPr="00605C52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020BE" w:rsidRPr="000807BA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7B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0807BA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0807B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80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7BA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0807BA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807BA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Шосткинського району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0807BA">
        <w:rPr>
          <w:rFonts w:ascii="Times New Roman" w:hAnsi="Times New Roman" w:cs="Times New Roman"/>
          <w:sz w:val="28"/>
          <w:szCs w:val="28"/>
        </w:rPr>
        <w:t>а 202</w:t>
      </w:r>
      <w:r w:rsidRPr="000807BA">
        <w:rPr>
          <w:rFonts w:ascii="Times New Roman" w:hAnsi="Times New Roman" w:cs="Times New Roman"/>
          <w:sz w:val="28"/>
          <w:szCs w:val="28"/>
          <w:lang w:val="uk-UA"/>
        </w:rPr>
        <w:t>6 рік.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07BA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 w:rsidRPr="003705D1">
        <w:rPr>
          <w:rFonts w:ascii="Times New Roman" w:hAnsi="Times New Roman" w:cs="Times New Roman"/>
          <w:sz w:val="28"/>
          <w:szCs w:val="28"/>
          <w:lang w:val="uk-UA"/>
        </w:rPr>
        <w:t>Бардакова</w:t>
      </w:r>
      <w:proofErr w:type="spellEnd"/>
      <w:r w:rsidRPr="003705D1">
        <w:rPr>
          <w:rFonts w:ascii="Times New Roman" w:hAnsi="Times New Roman" w:cs="Times New Roman"/>
          <w:sz w:val="28"/>
          <w:szCs w:val="28"/>
          <w:lang w:val="uk-UA"/>
        </w:rPr>
        <w:t xml:space="preserve"> Ксенія Григорівна </w:t>
      </w:r>
      <w:r w:rsidRPr="003705D1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–  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>начальник відділу фінансів, економічного та агропромислового розвитку Шосткинської районної державної адміністрації.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0BE" w:rsidRPr="00534B2F" w:rsidRDefault="004020BE" w:rsidP="004020BE">
      <w:pPr>
        <w:pStyle w:val="a9"/>
        <w:numPr>
          <w:ilvl w:val="0"/>
          <w:numId w:val="15"/>
        </w:numPr>
        <w:ind w:left="1070"/>
        <w:rPr>
          <w:szCs w:val="28"/>
        </w:rPr>
      </w:pPr>
      <w:r w:rsidRPr="00534B2F">
        <w:rPr>
          <w:szCs w:val="28"/>
        </w:rPr>
        <w:t xml:space="preserve">Звіт голови Шосткинської районної ради щодо здійснення державної регуляторної політики виконавчим апаратом районної ради </w:t>
      </w:r>
      <w:r>
        <w:rPr>
          <w:szCs w:val="28"/>
        </w:rPr>
        <w:t xml:space="preserve">                   </w:t>
      </w:r>
      <w:r w:rsidRPr="00534B2F">
        <w:rPr>
          <w:szCs w:val="28"/>
        </w:rPr>
        <w:t>у 2025 році.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Pr="000807BA">
        <w:rPr>
          <w:rFonts w:ascii="Times New Roman" w:hAnsi="Times New Roman" w:cs="Times New Roman"/>
          <w:sz w:val="28"/>
          <w:szCs w:val="28"/>
          <w:lang w:val="uk-UA"/>
        </w:rPr>
        <w:t>Матлай Вікторія Володимирівна – керуючий справами виконавчого апарату Шосткинської районної ради.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0BE" w:rsidRPr="00DB4CAE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B4CA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внесення змін до рішення Глухівської районної ради </w:t>
      </w:r>
      <w:r w:rsidR="00937C9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</w:t>
      </w:r>
      <w:r w:rsidRPr="00DB4CAE">
        <w:rPr>
          <w:rFonts w:ascii="Times New Roman" w:hAnsi="Times New Roman" w:cs="Times New Roman"/>
          <w:bCs/>
          <w:sz w:val="28"/>
          <w:szCs w:val="28"/>
          <w:lang w:val="uk-UA"/>
        </w:rPr>
        <w:t>від 10.11.2020 року «Про передачу нерухомого майна спільної власності територіальних громад сіл, селищ Глухівського району»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Pr="000807BA">
        <w:rPr>
          <w:rFonts w:ascii="Times New Roman" w:hAnsi="Times New Roman" w:cs="Times New Roman"/>
          <w:sz w:val="28"/>
          <w:szCs w:val="28"/>
          <w:lang w:val="uk-UA"/>
        </w:rPr>
        <w:t>Матлай Вікторія Володимирівна – керуючий справами виконавчого апарату Шосткинської районної ради.</w:t>
      </w:r>
    </w:p>
    <w:p w:rsidR="004020BE" w:rsidRPr="00605C52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020BE" w:rsidRPr="007B009D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sz w:val="28"/>
          <w:szCs w:val="28"/>
        </w:rPr>
      </w:pPr>
      <w:r w:rsidRPr="007B009D">
        <w:rPr>
          <w:rFonts w:ascii="Times New Roman" w:hAnsi="Times New Roman" w:cs="Times New Roman"/>
          <w:sz w:val="28"/>
          <w:szCs w:val="28"/>
        </w:rPr>
        <w:t xml:space="preserve">Про </w:t>
      </w:r>
      <w:r w:rsidRPr="007B009D">
        <w:rPr>
          <w:rFonts w:ascii="Times New Roman" w:hAnsi="Times New Roman" w:cs="Times New Roman"/>
          <w:sz w:val="28"/>
          <w:szCs w:val="28"/>
          <w:lang w:val="uk-UA"/>
        </w:rPr>
        <w:t>відпустку голови Шосткинської районної ради.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B009D">
        <w:rPr>
          <w:rFonts w:ascii="Times New Roman" w:hAnsi="Times New Roman" w:cs="Times New Roman"/>
          <w:sz w:val="28"/>
          <w:szCs w:val="28"/>
          <w:lang w:val="uk-UA"/>
        </w:rPr>
        <w:t>Доповідає: Матлай Вікторія Володимирівна – керуючий справами</w:t>
      </w:r>
      <w:r w:rsidRPr="003705D1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апарату Шосткинської районної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020BE" w:rsidRPr="00605C52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4020BE" w:rsidRPr="00605C52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C52">
        <w:rPr>
          <w:rFonts w:ascii="Times New Roman" w:hAnsi="Times New Roman" w:cs="Times New Roman"/>
          <w:sz w:val="28"/>
          <w:szCs w:val="28"/>
          <w:lang w:val="uk-UA"/>
        </w:rPr>
        <w:t>Звіт голови Шосткинської районної ради про свою діяльність.</w:t>
      </w:r>
    </w:p>
    <w:p w:rsidR="004020BE" w:rsidRDefault="004020BE" w:rsidP="004020BE">
      <w:pPr>
        <w:pStyle w:val="a3"/>
        <w:ind w:left="2977" w:hanging="1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4A9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Вікторія Миколаївна</w:t>
      </w:r>
      <w:r w:rsidRPr="007164A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7164A9">
        <w:rPr>
          <w:rFonts w:ascii="Times New Roman" w:hAnsi="Times New Roman" w:cs="Times New Roman"/>
          <w:sz w:val="28"/>
          <w:szCs w:val="28"/>
          <w:lang w:val="uk-UA"/>
        </w:rPr>
        <w:t>Шосткинської районної ради.</w:t>
      </w:r>
    </w:p>
    <w:p w:rsidR="004020BE" w:rsidRDefault="004020BE" w:rsidP="004020BE">
      <w:pPr>
        <w:pStyle w:val="a3"/>
        <w:ind w:left="2977" w:hanging="1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0BE" w:rsidRDefault="004020BE" w:rsidP="004020BE">
      <w:pPr>
        <w:pStyle w:val="a3"/>
        <w:ind w:left="2977" w:hanging="1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020BE" w:rsidRDefault="004020BE" w:rsidP="004020BE">
      <w:pPr>
        <w:pStyle w:val="a3"/>
        <w:ind w:left="2977" w:hanging="1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C95" w:rsidRDefault="00937C95" w:rsidP="004020BE">
      <w:pPr>
        <w:pStyle w:val="a3"/>
        <w:ind w:left="2977" w:hanging="156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C95" w:rsidRDefault="00937C95" w:rsidP="004020BE">
      <w:pPr>
        <w:pStyle w:val="a3"/>
        <w:tabs>
          <w:tab w:val="left" w:pos="2835"/>
        </w:tabs>
        <w:ind w:left="2127" w:hanging="140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020BE" w:rsidRDefault="004020BE" w:rsidP="004020BE">
      <w:pPr>
        <w:pStyle w:val="a3"/>
        <w:tabs>
          <w:tab w:val="left" w:pos="2835"/>
        </w:tabs>
        <w:ind w:left="2127" w:hanging="140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Інші </w:t>
      </w:r>
      <w:r w:rsidRPr="00B848FB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питання, що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вносяться на розгляд</w:t>
      </w:r>
    </w:p>
    <w:p w:rsidR="004020BE" w:rsidRDefault="004020BE" w:rsidP="004020BE">
      <w:pPr>
        <w:pStyle w:val="a3"/>
        <w:tabs>
          <w:tab w:val="left" w:pos="2835"/>
        </w:tabs>
        <w:ind w:left="2127" w:hanging="1407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постійної </w:t>
      </w:r>
      <w:r w:rsidRPr="00B848FB">
        <w:rPr>
          <w:rFonts w:ascii="Times New Roman" w:hAnsi="Times New Roman" w:cs="Times New Roman"/>
          <w:b/>
          <w:i/>
          <w:sz w:val="28"/>
          <w:szCs w:val="28"/>
          <w:lang w:val="uk-UA"/>
        </w:rPr>
        <w:t>комісії :</w:t>
      </w:r>
    </w:p>
    <w:p w:rsidR="004020BE" w:rsidRPr="003B1B4E" w:rsidRDefault="004020BE" w:rsidP="004020BE">
      <w:pPr>
        <w:pStyle w:val="a3"/>
        <w:tabs>
          <w:tab w:val="left" w:pos="2835"/>
        </w:tabs>
        <w:ind w:left="2127" w:hanging="1407"/>
        <w:jc w:val="center"/>
        <w:rPr>
          <w:rFonts w:ascii="Times New Roman" w:hAnsi="Times New Roman" w:cs="Times New Roman"/>
          <w:b/>
          <w:i/>
          <w:sz w:val="6"/>
          <w:szCs w:val="6"/>
          <w:lang w:val="uk-UA"/>
        </w:rPr>
      </w:pPr>
    </w:p>
    <w:p w:rsidR="004020BE" w:rsidRPr="00605C52" w:rsidRDefault="004020BE" w:rsidP="004020BE">
      <w:pPr>
        <w:pStyle w:val="a3"/>
        <w:numPr>
          <w:ilvl w:val="0"/>
          <w:numId w:val="15"/>
        </w:numPr>
        <w:ind w:left="107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C52">
        <w:rPr>
          <w:rFonts w:ascii="Times New Roman" w:hAnsi="Times New Roman" w:cs="Times New Roman"/>
          <w:sz w:val="28"/>
          <w:szCs w:val="28"/>
          <w:lang w:val="uk-UA"/>
        </w:rPr>
        <w:t>Про стан використання та збереження майна спільної власності територіальних громад сіл, селищ, міст Шосткинського району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605C52">
        <w:rPr>
          <w:rFonts w:ascii="Times New Roman" w:hAnsi="Times New Roman" w:cs="Times New Roman"/>
          <w:sz w:val="28"/>
          <w:szCs w:val="28"/>
          <w:lang w:val="uk-UA"/>
        </w:rPr>
        <w:t xml:space="preserve"> у виконавчому апараті Шосткинської районної ради.</w:t>
      </w:r>
    </w:p>
    <w:p w:rsidR="004020BE" w:rsidRPr="00605C52" w:rsidRDefault="004020BE" w:rsidP="004020BE">
      <w:pPr>
        <w:pStyle w:val="a3"/>
        <w:ind w:left="2977" w:hanging="156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C52">
        <w:rPr>
          <w:rFonts w:ascii="Times New Roman" w:hAnsi="Times New Roman" w:cs="Times New Roman"/>
          <w:sz w:val="28"/>
          <w:szCs w:val="28"/>
          <w:lang w:val="uk-UA"/>
        </w:rPr>
        <w:t>Доповідає: Шаповал Наталія Олексіївна – завідувач сектору організаційної роботи виконавчого апарату Шосткинської районної ради.</w:t>
      </w:r>
    </w:p>
    <w:p w:rsidR="004020BE" w:rsidRDefault="004020BE" w:rsidP="004020BE">
      <w:pPr>
        <w:pStyle w:val="a3"/>
        <w:ind w:left="2835" w:hanging="141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7017" w:rsidRDefault="00727017" w:rsidP="00937C95">
      <w:pPr>
        <w:pStyle w:val="a3"/>
        <w:ind w:left="107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sectPr w:rsidR="00727017" w:rsidSect="006B5BBE">
      <w:pgSz w:w="11906" w:h="16838"/>
      <w:pgMar w:top="567" w:right="567" w:bottom="11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0E3"/>
    <w:multiLevelType w:val="hybridMultilevel"/>
    <w:tmpl w:val="1DA22D8A"/>
    <w:lvl w:ilvl="0" w:tplc="6A7EEE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11097"/>
    <w:multiLevelType w:val="hybridMultilevel"/>
    <w:tmpl w:val="02B0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65B82"/>
    <w:multiLevelType w:val="hybridMultilevel"/>
    <w:tmpl w:val="4CC2FE98"/>
    <w:lvl w:ilvl="0" w:tplc="D398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071520"/>
    <w:multiLevelType w:val="hybridMultilevel"/>
    <w:tmpl w:val="F04AE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C0EC5"/>
    <w:multiLevelType w:val="hybridMultilevel"/>
    <w:tmpl w:val="C6BEE8A0"/>
    <w:lvl w:ilvl="0" w:tplc="0E2641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815EBD"/>
    <w:multiLevelType w:val="hybridMultilevel"/>
    <w:tmpl w:val="019E59A0"/>
    <w:lvl w:ilvl="0" w:tplc="BAEEC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D5CA0"/>
    <w:multiLevelType w:val="hybridMultilevel"/>
    <w:tmpl w:val="D3F27858"/>
    <w:lvl w:ilvl="0" w:tplc="374A6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3B6769"/>
    <w:multiLevelType w:val="hybridMultilevel"/>
    <w:tmpl w:val="3918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072F6"/>
    <w:multiLevelType w:val="hybridMultilevel"/>
    <w:tmpl w:val="2368CE90"/>
    <w:lvl w:ilvl="0" w:tplc="1678555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FD49B8"/>
    <w:multiLevelType w:val="hybridMultilevel"/>
    <w:tmpl w:val="AD46F61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85E3D82"/>
    <w:multiLevelType w:val="hybridMultilevel"/>
    <w:tmpl w:val="4896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3A4264"/>
    <w:multiLevelType w:val="hybridMultilevel"/>
    <w:tmpl w:val="DD664E7A"/>
    <w:lvl w:ilvl="0" w:tplc="1CF40B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21B1A"/>
    <w:multiLevelType w:val="hybridMultilevel"/>
    <w:tmpl w:val="E5C09CD6"/>
    <w:lvl w:ilvl="0" w:tplc="689A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8DF6605"/>
    <w:multiLevelType w:val="hybridMultilevel"/>
    <w:tmpl w:val="34A64F0E"/>
    <w:lvl w:ilvl="0" w:tplc="498CF7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EC352E8"/>
    <w:multiLevelType w:val="hybridMultilevel"/>
    <w:tmpl w:val="A100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14"/>
  </w:num>
  <w:num w:numId="7">
    <w:abstractNumId w:val="11"/>
  </w:num>
  <w:num w:numId="8">
    <w:abstractNumId w:val="3"/>
  </w:num>
  <w:num w:numId="9">
    <w:abstractNumId w:val="8"/>
  </w:num>
  <w:num w:numId="10">
    <w:abstractNumId w:val="6"/>
  </w:num>
  <w:num w:numId="11">
    <w:abstractNumId w:val="4"/>
  </w:num>
  <w:num w:numId="12">
    <w:abstractNumId w:val="12"/>
  </w:num>
  <w:num w:numId="13">
    <w:abstractNumId w:val="13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7B"/>
    <w:rsid w:val="00002A1B"/>
    <w:rsid w:val="00007D87"/>
    <w:rsid w:val="0001029F"/>
    <w:rsid w:val="00014F7D"/>
    <w:rsid w:val="000326B5"/>
    <w:rsid w:val="00036A13"/>
    <w:rsid w:val="00042682"/>
    <w:rsid w:val="00045782"/>
    <w:rsid w:val="00047472"/>
    <w:rsid w:val="00053F3A"/>
    <w:rsid w:val="000601CB"/>
    <w:rsid w:val="00060B4D"/>
    <w:rsid w:val="0006792F"/>
    <w:rsid w:val="0007288D"/>
    <w:rsid w:val="00083F85"/>
    <w:rsid w:val="000A709D"/>
    <w:rsid w:val="000B55AA"/>
    <w:rsid w:val="000D2FA0"/>
    <w:rsid w:val="000D5858"/>
    <w:rsid w:val="000E0ADC"/>
    <w:rsid w:val="000E7901"/>
    <w:rsid w:val="000F17A8"/>
    <w:rsid w:val="000F4057"/>
    <w:rsid w:val="00102199"/>
    <w:rsid w:val="0010494D"/>
    <w:rsid w:val="00120AA4"/>
    <w:rsid w:val="001320C5"/>
    <w:rsid w:val="0013564A"/>
    <w:rsid w:val="0015716F"/>
    <w:rsid w:val="001713AB"/>
    <w:rsid w:val="00183D43"/>
    <w:rsid w:val="00186295"/>
    <w:rsid w:val="00190E5B"/>
    <w:rsid w:val="001951B0"/>
    <w:rsid w:val="0019765B"/>
    <w:rsid w:val="001A0D30"/>
    <w:rsid w:val="001A60AA"/>
    <w:rsid w:val="001C6959"/>
    <w:rsid w:val="001F03C8"/>
    <w:rsid w:val="001F304A"/>
    <w:rsid w:val="002213E1"/>
    <w:rsid w:val="00227398"/>
    <w:rsid w:val="00233AA3"/>
    <w:rsid w:val="00262FF7"/>
    <w:rsid w:val="00265BCC"/>
    <w:rsid w:val="00270025"/>
    <w:rsid w:val="00284518"/>
    <w:rsid w:val="0029766C"/>
    <w:rsid w:val="002A3B15"/>
    <w:rsid w:val="002C618D"/>
    <w:rsid w:val="002D038B"/>
    <w:rsid w:val="002D18F3"/>
    <w:rsid w:val="002E5923"/>
    <w:rsid w:val="00304649"/>
    <w:rsid w:val="003046A6"/>
    <w:rsid w:val="0030484E"/>
    <w:rsid w:val="00336DE8"/>
    <w:rsid w:val="003371E4"/>
    <w:rsid w:val="003437F9"/>
    <w:rsid w:val="00356DB1"/>
    <w:rsid w:val="003705D1"/>
    <w:rsid w:val="00371E22"/>
    <w:rsid w:val="003A5A4A"/>
    <w:rsid w:val="003A70DE"/>
    <w:rsid w:val="003B0498"/>
    <w:rsid w:val="003B3D99"/>
    <w:rsid w:val="003B60F4"/>
    <w:rsid w:val="003D2D06"/>
    <w:rsid w:val="003D2D28"/>
    <w:rsid w:val="003E1103"/>
    <w:rsid w:val="003E1E49"/>
    <w:rsid w:val="003E4613"/>
    <w:rsid w:val="003E7167"/>
    <w:rsid w:val="003F63F1"/>
    <w:rsid w:val="004020BE"/>
    <w:rsid w:val="00403869"/>
    <w:rsid w:val="00440145"/>
    <w:rsid w:val="00441A14"/>
    <w:rsid w:val="004576FC"/>
    <w:rsid w:val="004730D1"/>
    <w:rsid w:val="00481B79"/>
    <w:rsid w:val="00487DEE"/>
    <w:rsid w:val="004A3B03"/>
    <w:rsid w:val="004A51D6"/>
    <w:rsid w:val="004A5DFA"/>
    <w:rsid w:val="004B196D"/>
    <w:rsid w:val="004B2995"/>
    <w:rsid w:val="004C2199"/>
    <w:rsid w:val="004D3140"/>
    <w:rsid w:val="004D55F0"/>
    <w:rsid w:val="004E1A5C"/>
    <w:rsid w:val="004F1BF0"/>
    <w:rsid w:val="005006F2"/>
    <w:rsid w:val="00505E5E"/>
    <w:rsid w:val="00516AA4"/>
    <w:rsid w:val="005250F3"/>
    <w:rsid w:val="00526207"/>
    <w:rsid w:val="005272FC"/>
    <w:rsid w:val="00531A52"/>
    <w:rsid w:val="0053222A"/>
    <w:rsid w:val="00545B41"/>
    <w:rsid w:val="005617B7"/>
    <w:rsid w:val="005640D9"/>
    <w:rsid w:val="005724DB"/>
    <w:rsid w:val="005A58BC"/>
    <w:rsid w:val="005B4FF2"/>
    <w:rsid w:val="005B6255"/>
    <w:rsid w:val="005C51AC"/>
    <w:rsid w:val="005D1ABE"/>
    <w:rsid w:val="005E446F"/>
    <w:rsid w:val="005F3AB3"/>
    <w:rsid w:val="005F6237"/>
    <w:rsid w:val="006009CB"/>
    <w:rsid w:val="0060233B"/>
    <w:rsid w:val="006068C4"/>
    <w:rsid w:val="00617DB2"/>
    <w:rsid w:val="006344EA"/>
    <w:rsid w:val="00641524"/>
    <w:rsid w:val="00647F04"/>
    <w:rsid w:val="006611D4"/>
    <w:rsid w:val="00676215"/>
    <w:rsid w:val="00685027"/>
    <w:rsid w:val="00687F3E"/>
    <w:rsid w:val="006A1AED"/>
    <w:rsid w:val="006B2FEA"/>
    <w:rsid w:val="006B46BC"/>
    <w:rsid w:val="006B5BBE"/>
    <w:rsid w:val="006E18F6"/>
    <w:rsid w:val="006F1426"/>
    <w:rsid w:val="00714EF8"/>
    <w:rsid w:val="00716EDF"/>
    <w:rsid w:val="00727017"/>
    <w:rsid w:val="0073513D"/>
    <w:rsid w:val="007354EE"/>
    <w:rsid w:val="00736EEC"/>
    <w:rsid w:val="00745EC6"/>
    <w:rsid w:val="0075493A"/>
    <w:rsid w:val="00755EC3"/>
    <w:rsid w:val="00761484"/>
    <w:rsid w:val="007701EE"/>
    <w:rsid w:val="007764BC"/>
    <w:rsid w:val="0078022F"/>
    <w:rsid w:val="007A3FEF"/>
    <w:rsid w:val="007B3B20"/>
    <w:rsid w:val="007B7199"/>
    <w:rsid w:val="007C1C7B"/>
    <w:rsid w:val="007C5FCC"/>
    <w:rsid w:val="007C7F1F"/>
    <w:rsid w:val="007E030A"/>
    <w:rsid w:val="007E08BB"/>
    <w:rsid w:val="007E218E"/>
    <w:rsid w:val="00802C74"/>
    <w:rsid w:val="008163C4"/>
    <w:rsid w:val="00827FDE"/>
    <w:rsid w:val="00837C0B"/>
    <w:rsid w:val="0084302F"/>
    <w:rsid w:val="00856295"/>
    <w:rsid w:val="00860520"/>
    <w:rsid w:val="00863670"/>
    <w:rsid w:val="008651B0"/>
    <w:rsid w:val="008676D0"/>
    <w:rsid w:val="0089740A"/>
    <w:rsid w:val="008B7338"/>
    <w:rsid w:val="008C6F91"/>
    <w:rsid w:val="008D4A72"/>
    <w:rsid w:val="008E158C"/>
    <w:rsid w:val="008F1B87"/>
    <w:rsid w:val="008F5A12"/>
    <w:rsid w:val="0093632F"/>
    <w:rsid w:val="0093796D"/>
    <w:rsid w:val="00937C95"/>
    <w:rsid w:val="00941933"/>
    <w:rsid w:val="00946BAA"/>
    <w:rsid w:val="00947796"/>
    <w:rsid w:val="00967F26"/>
    <w:rsid w:val="009718D7"/>
    <w:rsid w:val="00974DAE"/>
    <w:rsid w:val="00975152"/>
    <w:rsid w:val="00976C58"/>
    <w:rsid w:val="009808BD"/>
    <w:rsid w:val="00984D28"/>
    <w:rsid w:val="00990644"/>
    <w:rsid w:val="00992043"/>
    <w:rsid w:val="009A491A"/>
    <w:rsid w:val="009B48DB"/>
    <w:rsid w:val="009B7474"/>
    <w:rsid w:val="009C114C"/>
    <w:rsid w:val="009C3EE1"/>
    <w:rsid w:val="009E3C9F"/>
    <w:rsid w:val="009E4847"/>
    <w:rsid w:val="009F7587"/>
    <w:rsid w:val="00A40162"/>
    <w:rsid w:val="00A41040"/>
    <w:rsid w:val="00A42EA8"/>
    <w:rsid w:val="00A43364"/>
    <w:rsid w:val="00A4723F"/>
    <w:rsid w:val="00A56932"/>
    <w:rsid w:val="00A66803"/>
    <w:rsid w:val="00A70C4D"/>
    <w:rsid w:val="00A81E4B"/>
    <w:rsid w:val="00A84A2B"/>
    <w:rsid w:val="00A86980"/>
    <w:rsid w:val="00A90F03"/>
    <w:rsid w:val="00A97F73"/>
    <w:rsid w:val="00AA3530"/>
    <w:rsid w:val="00AC67EE"/>
    <w:rsid w:val="00AE5038"/>
    <w:rsid w:val="00B0385F"/>
    <w:rsid w:val="00B03914"/>
    <w:rsid w:val="00B12034"/>
    <w:rsid w:val="00B15069"/>
    <w:rsid w:val="00B22959"/>
    <w:rsid w:val="00B43E93"/>
    <w:rsid w:val="00B515FD"/>
    <w:rsid w:val="00B61B43"/>
    <w:rsid w:val="00B65CB9"/>
    <w:rsid w:val="00B73516"/>
    <w:rsid w:val="00B848FB"/>
    <w:rsid w:val="00B92A7F"/>
    <w:rsid w:val="00B958CE"/>
    <w:rsid w:val="00BB2E71"/>
    <w:rsid w:val="00BF557E"/>
    <w:rsid w:val="00C05D2E"/>
    <w:rsid w:val="00C10D64"/>
    <w:rsid w:val="00C252FC"/>
    <w:rsid w:val="00C37C76"/>
    <w:rsid w:val="00C83734"/>
    <w:rsid w:val="00C87B71"/>
    <w:rsid w:val="00C955E3"/>
    <w:rsid w:val="00CA6C36"/>
    <w:rsid w:val="00CB484A"/>
    <w:rsid w:val="00CC230E"/>
    <w:rsid w:val="00CC6233"/>
    <w:rsid w:val="00CF0C9F"/>
    <w:rsid w:val="00CF35D8"/>
    <w:rsid w:val="00D138D8"/>
    <w:rsid w:val="00D141F9"/>
    <w:rsid w:val="00D433F1"/>
    <w:rsid w:val="00D44E61"/>
    <w:rsid w:val="00D4724B"/>
    <w:rsid w:val="00D51C3E"/>
    <w:rsid w:val="00D60BB3"/>
    <w:rsid w:val="00D714FD"/>
    <w:rsid w:val="00D7596B"/>
    <w:rsid w:val="00D847DB"/>
    <w:rsid w:val="00D865C3"/>
    <w:rsid w:val="00D874DF"/>
    <w:rsid w:val="00DA088B"/>
    <w:rsid w:val="00DA28F5"/>
    <w:rsid w:val="00DA35E7"/>
    <w:rsid w:val="00DB7C54"/>
    <w:rsid w:val="00DC4DC9"/>
    <w:rsid w:val="00DD00AF"/>
    <w:rsid w:val="00DD1059"/>
    <w:rsid w:val="00DD38F9"/>
    <w:rsid w:val="00DE6D6E"/>
    <w:rsid w:val="00DF38ED"/>
    <w:rsid w:val="00DF4AB7"/>
    <w:rsid w:val="00DF683A"/>
    <w:rsid w:val="00DF7A6C"/>
    <w:rsid w:val="00E121E0"/>
    <w:rsid w:val="00E123BA"/>
    <w:rsid w:val="00E40EEB"/>
    <w:rsid w:val="00E5299E"/>
    <w:rsid w:val="00E579A3"/>
    <w:rsid w:val="00E6100A"/>
    <w:rsid w:val="00E67D21"/>
    <w:rsid w:val="00E82D6C"/>
    <w:rsid w:val="00E85D16"/>
    <w:rsid w:val="00E96E24"/>
    <w:rsid w:val="00EB69F0"/>
    <w:rsid w:val="00EC2D22"/>
    <w:rsid w:val="00EC6C01"/>
    <w:rsid w:val="00ED2E07"/>
    <w:rsid w:val="00ED5C89"/>
    <w:rsid w:val="00ED6A61"/>
    <w:rsid w:val="00EE224D"/>
    <w:rsid w:val="00EE41AF"/>
    <w:rsid w:val="00EF38D4"/>
    <w:rsid w:val="00F03A95"/>
    <w:rsid w:val="00F11E87"/>
    <w:rsid w:val="00F14B8C"/>
    <w:rsid w:val="00F375A0"/>
    <w:rsid w:val="00F51F00"/>
    <w:rsid w:val="00F52EEF"/>
    <w:rsid w:val="00F74815"/>
    <w:rsid w:val="00F77611"/>
    <w:rsid w:val="00F8198A"/>
    <w:rsid w:val="00FD2CBC"/>
    <w:rsid w:val="00FE1F36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2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08BD"/>
    <w:pPr>
      <w:ind w:left="720"/>
      <w:contextualSpacing/>
    </w:pPr>
  </w:style>
  <w:style w:type="paragraph" w:styleId="a6">
    <w:name w:val="caption"/>
    <w:basedOn w:val="a"/>
    <w:next w:val="a"/>
    <w:qFormat/>
    <w:rsid w:val="002213E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E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14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D714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locked/>
    <w:rsid w:val="000F4057"/>
  </w:style>
  <w:style w:type="character" w:styleId="ab">
    <w:name w:val="Strong"/>
    <w:qFormat/>
    <w:rsid w:val="00974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2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08BD"/>
    <w:pPr>
      <w:ind w:left="720"/>
      <w:contextualSpacing/>
    </w:pPr>
  </w:style>
  <w:style w:type="paragraph" w:styleId="a6">
    <w:name w:val="caption"/>
    <w:basedOn w:val="a"/>
    <w:next w:val="a"/>
    <w:qFormat/>
    <w:rsid w:val="002213E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E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14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D714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locked/>
    <w:rsid w:val="000F4057"/>
  </w:style>
  <w:style w:type="character" w:styleId="ab">
    <w:name w:val="Strong"/>
    <w:qFormat/>
    <w:rsid w:val="00974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328</cp:revision>
  <cp:lastPrinted>2025-02-12T08:58:00Z</cp:lastPrinted>
  <dcterms:created xsi:type="dcterms:W3CDTF">2021-09-28T06:09:00Z</dcterms:created>
  <dcterms:modified xsi:type="dcterms:W3CDTF">2026-03-20T09:00:00Z</dcterms:modified>
</cp:coreProperties>
</file>