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6AAFBC23" w:rsidR="00566DF6" w:rsidRPr="007E3DFD" w:rsidRDefault="006B4183" w:rsidP="006B4183">
      <w:pPr>
        <w:widowControl w:val="0"/>
        <w:spacing w:line="360" w:lineRule="auto"/>
        <w:jc w:val="center"/>
        <w:rPr>
          <w:lang w:val="uk-UA"/>
        </w:rPr>
      </w:pPr>
      <w:r>
        <w:rPr>
          <w:color w:val="000000" w:themeColor="text1"/>
          <w:lang w:val="uk-UA"/>
        </w:rPr>
        <w:t>ДВАДЦЯТЬ П'ЯТА</w:t>
      </w:r>
      <w:r w:rsidR="007B129E">
        <w:rPr>
          <w:color w:val="000000" w:themeColor="text1"/>
          <w:lang w:val="uk-UA"/>
        </w:rPr>
        <w:t xml:space="preserve">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4329F5E8" w14:textId="2586EB9C" w:rsidR="00F12C76" w:rsidRDefault="00566DF6" w:rsidP="00E05210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  <w:r w:rsidR="00E05210">
        <w:rPr>
          <w:sz w:val="24"/>
          <w:lang w:val="uk-UA"/>
        </w:rPr>
        <w:t xml:space="preserve"> </w:t>
      </w:r>
    </w:p>
    <w:p w14:paraId="225760BE" w14:textId="77777777" w:rsidR="005D21E4" w:rsidRDefault="005D21E4" w:rsidP="00270409">
      <w:pPr>
        <w:widowControl w:val="0"/>
        <w:jc w:val="both"/>
        <w:rPr>
          <w:sz w:val="36"/>
          <w:szCs w:val="36"/>
          <w:lang w:val="uk-UA"/>
        </w:rPr>
      </w:pPr>
    </w:p>
    <w:p w14:paraId="2105F936" w14:textId="7EEACC51" w:rsidR="00270409" w:rsidRPr="00966886" w:rsidRDefault="006B4183" w:rsidP="00270409">
      <w:pPr>
        <w:widowControl w:val="0"/>
        <w:jc w:val="both"/>
        <w:rPr>
          <w:szCs w:val="28"/>
          <w:lang w:val="uk-UA"/>
        </w:rPr>
      </w:pPr>
      <w:r>
        <w:rPr>
          <w:szCs w:val="28"/>
          <w:lang w:val="uk-UA"/>
        </w:rPr>
        <w:t>25 березня</w:t>
      </w:r>
      <w:bookmarkStart w:id="0" w:name="_GoBack"/>
      <w:bookmarkEnd w:id="0"/>
      <w:r w:rsidR="007B129E">
        <w:rPr>
          <w:szCs w:val="28"/>
          <w:lang w:val="uk-UA"/>
        </w:rPr>
        <w:t xml:space="preserve"> </w:t>
      </w:r>
      <w:r w:rsidR="00041316">
        <w:rPr>
          <w:szCs w:val="28"/>
          <w:lang w:val="uk-UA"/>
        </w:rPr>
        <w:t>2</w:t>
      </w:r>
      <w:r w:rsidR="00966886" w:rsidRPr="00966886">
        <w:rPr>
          <w:szCs w:val="28"/>
          <w:lang w:val="uk-UA"/>
        </w:rPr>
        <w:t>02</w:t>
      </w:r>
      <w:r w:rsidR="00D16B9D">
        <w:rPr>
          <w:szCs w:val="28"/>
          <w:lang w:val="uk-UA"/>
        </w:rPr>
        <w:t>6</w:t>
      </w:r>
      <w:r w:rsidR="00966886" w:rsidRPr="00966886">
        <w:rPr>
          <w:szCs w:val="28"/>
          <w:lang w:val="uk-UA"/>
        </w:rPr>
        <w:t xml:space="preserve"> року</w:t>
      </w:r>
    </w:p>
    <w:p w14:paraId="4E41DAE5" w14:textId="45447719" w:rsidR="00E05210" w:rsidRDefault="00E05210" w:rsidP="00B74C2B">
      <w:pPr>
        <w:widowControl w:val="0"/>
        <w:jc w:val="both"/>
        <w:rPr>
          <w:b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077"/>
      </w:tblGrid>
      <w:tr w:rsidR="00B74C2B" w14:paraId="6FA58101" w14:textId="77777777" w:rsidTr="007B129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5EA324" w14:textId="708DA670" w:rsidR="00B74C2B" w:rsidRDefault="001F090F" w:rsidP="003B1B28">
            <w:pPr>
              <w:widowControl w:val="0"/>
              <w:ind w:right="175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Про </w:t>
            </w:r>
            <w:r w:rsidR="002C05B0">
              <w:rPr>
                <w:b/>
                <w:szCs w:val="28"/>
                <w:lang w:val="uk-UA"/>
              </w:rPr>
              <w:t>виконання Програми</w:t>
            </w:r>
            <w:r w:rsidR="007B129E">
              <w:rPr>
                <w:b/>
                <w:szCs w:val="28"/>
                <w:lang w:val="uk-UA"/>
              </w:rPr>
              <w:t xml:space="preserve"> економічного і соціального</w:t>
            </w:r>
            <w:r w:rsidR="002C05B0">
              <w:rPr>
                <w:b/>
                <w:szCs w:val="28"/>
                <w:lang w:val="uk-UA"/>
              </w:rPr>
              <w:t xml:space="preserve"> розвитку Шосткинського району з</w:t>
            </w:r>
            <w:r w:rsidR="007B129E">
              <w:rPr>
                <w:b/>
                <w:szCs w:val="28"/>
                <w:lang w:val="uk-UA"/>
              </w:rPr>
              <w:t>а 202</w:t>
            </w:r>
            <w:r w:rsidR="003B1B28">
              <w:rPr>
                <w:b/>
                <w:szCs w:val="28"/>
                <w:lang w:val="uk-UA"/>
              </w:rPr>
              <w:t>5</w:t>
            </w:r>
            <w:r w:rsidR="007B129E">
              <w:rPr>
                <w:b/>
                <w:szCs w:val="28"/>
                <w:lang w:val="uk-UA"/>
              </w:rPr>
              <w:t xml:space="preserve"> рік</w:t>
            </w:r>
          </w:p>
        </w:tc>
      </w:tr>
    </w:tbl>
    <w:p w14:paraId="3FB667F3" w14:textId="77777777" w:rsidR="00E05210" w:rsidRDefault="00E05210" w:rsidP="00E05210">
      <w:pPr>
        <w:pStyle w:val="a4"/>
        <w:ind w:firstLine="630"/>
        <w:rPr>
          <w:szCs w:val="28"/>
        </w:rPr>
      </w:pPr>
    </w:p>
    <w:p w14:paraId="0F2F1E37" w14:textId="3D44FB5C" w:rsidR="00E05210" w:rsidRDefault="00D42547" w:rsidP="00E05210">
      <w:pPr>
        <w:pStyle w:val="a4"/>
        <w:ind w:firstLine="630"/>
      </w:pPr>
      <w:r>
        <w:rPr>
          <w:szCs w:val="28"/>
        </w:rPr>
        <w:t>Розглянувши</w:t>
      </w:r>
      <w:r w:rsidR="00AB0BAE">
        <w:rPr>
          <w:szCs w:val="28"/>
        </w:rPr>
        <w:t xml:space="preserve"> надану </w:t>
      </w:r>
      <w:proofErr w:type="spellStart"/>
      <w:r w:rsidR="00AB0BAE">
        <w:rPr>
          <w:szCs w:val="28"/>
        </w:rPr>
        <w:t>Шосткинською</w:t>
      </w:r>
      <w:proofErr w:type="spellEnd"/>
      <w:r w:rsidR="00AB0BAE">
        <w:rPr>
          <w:szCs w:val="28"/>
        </w:rPr>
        <w:t xml:space="preserve"> районною державною адміністраці</w:t>
      </w:r>
      <w:r w:rsidR="00EC1781">
        <w:rPr>
          <w:szCs w:val="28"/>
        </w:rPr>
        <w:t>є</w:t>
      </w:r>
      <w:r w:rsidR="00AB0BAE">
        <w:rPr>
          <w:szCs w:val="28"/>
        </w:rPr>
        <w:t>ю</w:t>
      </w:r>
      <w:r w:rsidR="00EC1781">
        <w:rPr>
          <w:szCs w:val="28"/>
        </w:rPr>
        <w:t xml:space="preserve"> інформацію</w:t>
      </w:r>
      <w:r w:rsidR="00AB0BAE">
        <w:rPr>
          <w:szCs w:val="28"/>
        </w:rPr>
        <w:t xml:space="preserve"> </w:t>
      </w:r>
      <w:r w:rsidR="001F090F">
        <w:rPr>
          <w:szCs w:val="28"/>
        </w:rPr>
        <w:t xml:space="preserve">про </w:t>
      </w:r>
      <w:r w:rsidR="00217AB1">
        <w:rPr>
          <w:szCs w:val="28"/>
        </w:rPr>
        <w:t>виконання програми</w:t>
      </w:r>
      <w:r w:rsidR="00AB0BAE">
        <w:rPr>
          <w:szCs w:val="28"/>
        </w:rPr>
        <w:t xml:space="preserve"> економічного і соціального розвитку Шосткинського району </w:t>
      </w:r>
      <w:r w:rsidR="00217AB1">
        <w:rPr>
          <w:szCs w:val="28"/>
        </w:rPr>
        <w:t>з</w:t>
      </w:r>
      <w:r w:rsidR="00AB0BAE">
        <w:rPr>
          <w:szCs w:val="28"/>
        </w:rPr>
        <w:t>а 202</w:t>
      </w:r>
      <w:r w:rsidR="00217AB1">
        <w:rPr>
          <w:szCs w:val="28"/>
        </w:rPr>
        <w:t>5</w:t>
      </w:r>
      <w:r w:rsidR="00AB0BAE">
        <w:rPr>
          <w:szCs w:val="28"/>
        </w:rPr>
        <w:t xml:space="preserve"> рік</w:t>
      </w:r>
      <w:r w:rsidR="00217AB1">
        <w:rPr>
          <w:szCs w:val="28"/>
        </w:rPr>
        <w:t>,</w:t>
      </w:r>
      <w:r w:rsidR="0076266E">
        <w:rPr>
          <w:szCs w:val="28"/>
        </w:rPr>
        <w:t xml:space="preserve"> </w:t>
      </w:r>
      <w:r w:rsidR="00B45F2F">
        <w:rPr>
          <w:szCs w:val="28"/>
        </w:rPr>
        <w:t xml:space="preserve">затверджену розпорядженням голови Шосткинської районної державної адміністрації – начальником районної військової адміністрації  від 14.03.2025 № 45-ОД «Про Програму економічного і соціального розвитку Шосткинського району на 2025 рік», </w:t>
      </w:r>
      <w:r w:rsidR="002E4344" w:rsidRPr="00AB0BAE">
        <w:t xml:space="preserve">керуючись статтею 43 </w:t>
      </w:r>
      <w:r w:rsidR="00B74C2B" w:rsidRPr="00AB0BAE">
        <w:t xml:space="preserve">Закону України «Про місцеве </w:t>
      </w:r>
      <w:r w:rsidR="00E05210" w:rsidRPr="00AB0BAE">
        <w:t>самоврядування</w:t>
      </w:r>
      <w:r w:rsidR="000326EC">
        <w:t xml:space="preserve"> </w:t>
      </w:r>
      <w:r w:rsidR="00E05210" w:rsidRPr="00AB0BAE">
        <w:t>в Україні»,</w:t>
      </w:r>
      <w:r w:rsidR="00E05210">
        <w:t xml:space="preserve"> районна рада </w:t>
      </w:r>
    </w:p>
    <w:p w14:paraId="3F26D213" w14:textId="77777777" w:rsidR="00E05210" w:rsidRDefault="00E05210" w:rsidP="00E0521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1DA6CCE5" w14:textId="77777777" w:rsidR="00E05210" w:rsidRDefault="00E05210" w:rsidP="00E05210">
      <w:pPr>
        <w:jc w:val="both"/>
        <w:rPr>
          <w:lang w:val="uk-UA"/>
        </w:rPr>
      </w:pPr>
    </w:p>
    <w:p w14:paraId="0329AC4D" w14:textId="5268FD24" w:rsidR="00E05210" w:rsidRDefault="002E4344" w:rsidP="0076266E">
      <w:pPr>
        <w:pStyle w:val="a3"/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 </w:t>
      </w:r>
      <w:r w:rsidR="0076266E">
        <w:rPr>
          <w:b w:val="0"/>
          <w:i w:val="0"/>
          <w:szCs w:val="28"/>
        </w:rPr>
        <w:t>І</w:t>
      </w:r>
      <w:r w:rsidR="00B45F2F">
        <w:rPr>
          <w:b w:val="0"/>
          <w:i w:val="0"/>
          <w:szCs w:val="28"/>
        </w:rPr>
        <w:t xml:space="preserve">нформацію про </w:t>
      </w:r>
      <w:r w:rsidR="0076266E" w:rsidRPr="0076266E">
        <w:rPr>
          <w:b w:val="0"/>
          <w:i w:val="0"/>
          <w:szCs w:val="28"/>
        </w:rPr>
        <w:t>виконання програми економічного і соціального розвитку Шосткинського району за 2025 рік</w:t>
      </w:r>
      <w:r w:rsidR="00B45F2F">
        <w:rPr>
          <w:b w:val="0"/>
          <w:i w:val="0"/>
          <w:szCs w:val="28"/>
        </w:rPr>
        <w:t xml:space="preserve">, </w:t>
      </w:r>
      <w:r w:rsidR="00B45F2F" w:rsidRPr="00B45F2F">
        <w:rPr>
          <w:b w:val="0"/>
          <w:i w:val="0"/>
          <w:szCs w:val="28"/>
        </w:rPr>
        <w:t>затверджену розпорядженням голови Шосткинської районної державної адміністрації – начальником районної військової адміністрації від 14.03.2025 № 45-ОД «Про Програму економічного і соціального розвитку Шосткинського району на 2025 рік»,</w:t>
      </w:r>
      <w:r w:rsidR="00B45F2F">
        <w:rPr>
          <w:szCs w:val="28"/>
        </w:rPr>
        <w:t xml:space="preserve"> </w:t>
      </w:r>
      <w:r w:rsidR="002E060B">
        <w:rPr>
          <w:b w:val="0"/>
          <w:i w:val="0"/>
          <w:szCs w:val="28"/>
        </w:rPr>
        <w:t xml:space="preserve"> взяти до відома</w:t>
      </w:r>
      <w:r>
        <w:rPr>
          <w:b w:val="0"/>
          <w:i w:val="0"/>
          <w:szCs w:val="28"/>
        </w:rPr>
        <w:t xml:space="preserve"> (додається).</w:t>
      </w:r>
    </w:p>
    <w:p w14:paraId="70C3A930" w14:textId="6F45E006" w:rsidR="00E05210" w:rsidRDefault="00C94C61" w:rsidP="00D92C9F">
      <w:pPr>
        <w:jc w:val="both"/>
        <w:rPr>
          <w:lang w:val="uk-UA"/>
        </w:rPr>
      </w:pPr>
      <w:r>
        <w:rPr>
          <w:lang w:val="uk-UA"/>
        </w:rPr>
        <w:tab/>
      </w:r>
    </w:p>
    <w:p w14:paraId="3323B10F" w14:textId="77777777" w:rsidR="00D92C9F" w:rsidRDefault="00D92C9F" w:rsidP="00D92C9F">
      <w:pPr>
        <w:jc w:val="both"/>
        <w:rPr>
          <w:szCs w:val="28"/>
          <w:lang w:val="uk-UA"/>
        </w:rPr>
      </w:pPr>
    </w:p>
    <w:p w14:paraId="6AB1A260" w14:textId="2D9649E5" w:rsidR="004E4580" w:rsidRDefault="00E05210" w:rsidP="004C4084">
      <w:pPr>
        <w:tabs>
          <w:tab w:val="left" w:pos="7088"/>
          <w:tab w:val="left" w:pos="8340"/>
        </w:tabs>
        <w:rPr>
          <w:szCs w:val="28"/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>ва</w:t>
      </w:r>
      <w:r w:rsidR="00B96FA2">
        <w:rPr>
          <w:b/>
          <w:bCs/>
          <w:szCs w:val="28"/>
          <w:lang w:val="uk-UA"/>
        </w:rPr>
        <w:t xml:space="preserve">                           </w:t>
      </w:r>
      <w:r>
        <w:rPr>
          <w:b/>
          <w:bCs/>
          <w:szCs w:val="28"/>
          <w:lang w:val="uk-UA"/>
        </w:rPr>
        <w:t xml:space="preserve">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3BAF3E94" w14:textId="77777777" w:rsidR="004E4580" w:rsidRDefault="004E4580" w:rsidP="00AB1FC9">
      <w:pPr>
        <w:jc w:val="both"/>
        <w:rPr>
          <w:szCs w:val="28"/>
          <w:lang w:val="uk-UA"/>
        </w:rPr>
      </w:pPr>
    </w:p>
    <w:p w14:paraId="4D00775A" w14:textId="77777777" w:rsidR="004E4580" w:rsidRDefault="004E4580" w:rsidP="00AB1FC9">
      <w:pPr>
        <w:jc w:val="both"/>
        <w:rPr>
          <w:szCs w:val="28"/>
          <w:lang w:val="uk-UA"/>
        </w:rPr>
      </w:pPr>
    </w:p>
    <w:sectPr w:rsidR="004E4580" w:rsidSect="00444450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620A7" w14:textId="77777777" w:rsidR="00695AA4" w:rsidRDefault="00695AA4" w:rsidP="008F457F">
      <w:r>
        <w:separator/>
      </w:r>
    </w:p>
  </w:endnote>
  <w:endnote w:type="continuationSeparator" w:id="0">
    <w:p w14:paraId="3407AC00" w14:textId="77777777" w:rsidR="00695AA4" w:rsidRDefault="00695AA4" w:rsidP="008F4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FD8CF" w14:textId="77777777" w:rsidR="00695AA4" w:rsidRDefault="00695AA4" w:rsidP="008F457F">
      <w:r>
        <w:separator/>
      </w:r>
    </w:p>
  </w:footnote>
  <w:footnote w:type="continuationSeparator" w:id="0">
    <w:p w14:paraId="6C91E6F6" w14:textId="77777777" w:rsidR="00695AA4" w:rsidRDefault="00695AA4" w:rsidP="008F4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60F7"/>
    <w:multiLevelType w:val="hybridMultilevel"/>
    <w:tmpl w:val="4CCA405A"/>
    <w:lvl w:ilvl="0" w:tplc="9AA8A0F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1151050"/>
    <w:multiLevelType w:val="hybridMultilevel"/>
    <w:tmpl w:val="EAF8D9DE"/>
    <w:lvl w:ilvl="0" w:tplc="D8608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5919F4"/>
    <w:multiLevelType w:val="hybridMultilevel"/>
    <w:tmpl w:val="71A8CB2C"/>
    <w:lvl w:ilvl="0" w:tplc="6A9C51E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3AD04EE"/>
    <w:multiLevelType w:val="hybridMultilevel"/>
    <w:tmpl w:val="AD5E7784"/>
    <w:lvl w:ilvl="0" w:tplc="98B600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01C5A51"/>
    <w:multiLevelType w:val="hybridMultilevel"/>
    <w:tmpl w:val="74F8DD26"/>
    <w:lvl w:ilvl="0" w:tplc="9D2653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61455814"/>
    <w:multiLevelType w:val="hybridMultilevel"/>
    <w:tmpl w:val="5A783E6C"/>
    <w:lvl w:ilvl="0" w:tplc="210ABF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6516E54"/>
    <w:multiLevelType w:val="hybridMultilevel"/>
    <w:tmpl w:val="42DE9774"/>
    <w:lvl w:ilvl="0" w:tplc="89F631B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6E533DFD"/>
    <w:multiLevelType w:val="hybridMultilevel"/>
    <w:tmpl w:val="1E9834D2"/>
    <w:lvl w:ilvl="0" w:tplc="DF4E3D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0155D"/>
    <w:rsid w:val="00011CEF"/>
    <w:rsid w:val="000326EC"/>
    <w:rsid w:val="00041316"/>
    <w:rsid w:val="0006256E"/>
    <w:rsid w:val="00092E1A"/>
    <w:rsid w:val="000E604A"/>
    <w:rsid w:val="001421F4"/>
    <w:rsid w:val="0016271B"/>
    <w:rsid w:val="001B37D3"/>
    <w:rsid w:val="001F090F"/>
    <w:rsid w:val="00217AB1"/>
    <w:rsid w:val="002307CD"/>
    <w:rsid w:val="00245E15"/>
    <w:rsid w:val="00250902"/>
    <w:rsid w:val="00270409"/>
    <w:rsid w:val="002B35CF"/>
    <w:rsid w:val="002B4D61"/>
    <w:rsid w:val="002B59A2"/>
    <w:rsid w:val="002C05B0"/>
    <w:rsid w:val="002E060B"/>
    <w:rsid w:val="002E4344"/>
    <w:rsid w:val="002E693A"/>
    <w:rsid w:val="003B1B28"/>
    <w:rsid w:val="003B2546"/>
    <w:rsid w:val="003E14DD"/>
    <w:rsid w:val="003F4EFF"/>
    <w:rsid w:val="00444450"/>
    <w:rsid w:val="0046758F"/>
    <w:rsid w:val="004A1389"/>
    <w:rsid w:val="004C4084"/>
    <w:rsid w:val="004C7931"/>
    <w:rsid w:val="004E4580"/>
    <w:rsid w:val="005138F0"/>
    <w:rsid w:val="00513E12"/>
    <w:rsid w:val="00533273"/>
    <w:rsid w:val="00535DB9"/>
    <w:rsid w:val="0055648B"/>
    <w:rsid w:val="00566DF6"/>
    <w:rsid w:val="00591951"/>
    <w:rsid w:val="005C4AC9"/>
    <w:rsid w:val="005D21E4"/>
    <w:rsid w:val="005F2A28"/>
    <w:rsid w:val="00635D40"/>
    <w:rsid w:val="00692FCC"/>
    <w:rsid w:val="00695AA4"/>
    <w:rsid w:val="006B4183"/>
    <w:rsid w:val="006C0B77"/>
    <w:rsid w:val="006C4566"/>
    <w:rsid w:val="006E5788"/>
    <w:rsid w:val="00722A29"/>
    <w:rsid w:val="00727FBB"/>
    <w:rsid w:val="0076266E"/>
    <w:rsid w:val="007A3014"/>
    <w:rsid w:val="007B129E"/>
    <w:rsid w:val="007B5AD8"/>
    <w:rsid w:val="007F4258"/>
    <w:rsid w:val="00820394"/>
    <w:rsid w:val="008242FF"/>
    <w:rsid w:val="00825EBA"/>
    <w:rsid w:val="008347B2"/>
    <w:rsid w:val="00870751"/>
    <w:rsid w:val="008F457F"/>
    <w:rsid w:val="008F5229"/>
    <w:rsid w:val="008F5E17"/>
    <w:rsid w:val="00902787"/>
    <w:rsid w:val="00922C48"/>
    <w:rsid w:val="00941897"/>
    <w:rsid w:val="009552C7"/>
    <w:rsid w:val="00966886"/>
    <w:rsid w:val="009D7EC2"/>
    <w:rsid w:val="00A256E8"/>
    <w:rsid w:val="00A977AA"/>
    <w:rsid w:val="00AB0BAE"/>
    <w:rsid w:val="00AB1FC9"/>
    <w:rsid w:val="00AE1701"/>
    <w:rsid w:val="00B45F2F"/>
    <w:rsid w:val="00B74C2B"/>
    <w:rsid w:val="00B805F9"/>
    <w:rsid w:val="00B81806"/>
    <w:rsid w:val="00B915B7"/>
    <w:rsid w:val="00B93635"/>
    <w:rsid w:val="00B95DF6"/>
    <w:rsid w:val="00B96FA2"/>
    <w:rsid w:val="00C032FC"/>
    <w:rsid w:val="00C830FC"/>
    <w:rsid w:val="00C94C61"/>
    <w:rsid w:val="00CB1DFF"/>
    <w:rsid w:val="00CB6DD1"/>
    <w:rsid w:val="00D16B9D"/>
    <w:rsid w:val="00D3759D"/>
    <w:rsid w:val="00D42547"/>
    <w:rsid w:val="00D526B2"/>
    <w:rsid w:val="00D67DA5"/>
    <w:rsid w:val="00D81476"/>
    <w:rsid w:val="00D92C9F"/>
    <w:rsid w:val="00DA07E8"/>
    <w:rsid w:val="00DA2867"/>
    <w:rsid w:val="00DE48DC"/>
    <w:rsid w:val="00DF0EBC"/>
    <w:rsid w:val="00E05210"/>
    <w:rsid w:val="00E54755"/>
    <w:rsid w:val="00EA3758"/>
    <w:rsid w:val="00EA59DF"/>
    <w:rsid w:val="00EC1781"/>
    <w:rsid w:val="00ED3A01"/>
    <w:rsid w:val="00EE4070"/>
    <w:rsid w:val="00EF1609"/>
    <w:rsid w:val="00F12C76"/>
    <w:rsid w:val="00F46477"/>
    <w:rsid w:val="00F667C0"/>
    <w:rsid w:val="00F82F9D"/>
    <w:rsid w:val="00F9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1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E48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8D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nhideWhenUsed/>
    <w:rsid w:val="00AB1FC9"/>
    <w:pPr>
      <w:spacing w:before="100" w:beforeAutospacing="1" w:after="100" w:afterAutospacing="1"/>
    </w:pPr>
    <w:rPr>
      <w:sz w:val="24"/>
    </w:rPr>
  </w:style>
  <w:style w:type="character" w:styleId="a9">
    <w:name w:val="Emphasis"/>
    <w:basedOn w:val="a0"/>
    <w:uiPriority w:val="20"/>
    <w:qFormat/>
    <w:rsid w:val="00AB1FC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1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exposedshow">
    <w:name w:val="text_exposed_show"/>
    <w:basedOn w:val="a0"/>
    <w:rsid w:val="0016271B"/>
  </w:style>
  <w:style w:type="paragraph" w:styleId="aa">
    <w:name w:val="header"/>
    <w:basedOn w:val="a"/>
    <w:link w:val="ab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45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457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39"/>
    <w:rsid w:val="00B7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4E458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80</cp:revision>
  <cp:lastPrinted>2024-03-28T13:48:00Z</cp:lastPrinted>
  <dcterms:created xsi:type="dcterms:W3CDTF">2021-07-06T06:42:00Z</dcterms:created>
  <dcterms:modified xsi:type="dcterms:W3CDTF">2026-03-26T10:04:00Z</dcterms:modified>
</cp:coreProperties>
</file>