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A1" w:rsidRPr="00B00DDC" w:rsidRDefault="00840892" w:rsidP="00B00DDC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4.25pt;visibility:visible">
            <v:imagedata r:id="rId5" o:title=""/>
          </v:shape>
        </w:pict>
      </w:r>
    </w:p>
    <w:p w:rsidR="00B910A1" w:rsidRPr="00B00DDC" w:rsidRDefault="00B910A1" w:rsidP="00B00DD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B910A1" w:rsidRPr="00B00DDC" w:rsidRDefault="00B910A1" w:rsidP="00B00DDC">
      <w:pPr>
        <w:suppressAutoHyphens w:val="0"/>
        <w:snapToGri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32"/>
          <w:szCs w:val="20"/>
          <w:lang w:val="uk-UA" w:eastAsia="ru-RU"/>
        </w:rPr>
      </w:pPr>
      <w:r w:rsidRPr="00B00DDC">
        <w:rPr>
          <w:rFonts w:ascii="Times New Roman" w:hAnsi="Times New Roman" w:cs="Times New Roman"/>
          <w:b/>
          <w:color w:val="auto"/>
          <w:spacing w:val="20"/>
          <w:sz w:val="32"/>
          <w:szCs w:val="20"/>
          <w:lang w:val="uk-UA" w:eastAsia="ru-RU"/>
        </w:rPr>
        <w:t>ШОСТКИНСЬКА РАЙОННА РАДА</w:t>
      </w:r>
    </w:p>
    <w:p w:rsidR="00B910A1" w:rsidRPr="00B00DDC" w:rsidRDefault="00B910A1" w:rsidP="00B00DDC">
      <w:pPr>
        <w:suppressAutoHyphens w:val="0"/>
        <w:snapToGri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32"/>
          <w:szCs w:val="20"/>
          <w:lang w:val="uk-UA" w:eastAsia="ru-RU"/>
        </w:rPr>
      </w:pPr>
      <w:r>
        <w:rPr>
          <w:rFonts w:ascii="Times New Roman" w:hAnsi="Times New Roman" w:cs="Times New Roman"/>
          <w:b/>
          <w:color w:val="auto"/>
          <w:spacing w:val="20"/>
          <w:sz w:val="28"/>
          <w:szCs w:val="20"/>
          <w:lang w:val="uk-UA" w:eastAsia="ru-RU"/>
        </w:rPr>
        <w:t>СЬОМЕ</w:t>
      </w:r>
      <w:r w:rsidRPr="00B00DDC">
        <w:rPr>
          <w:rFonts w:ascii="Times New Roman" w:hAnsi="Times New Roman" w:cs="Times New Roman"/>
          <w:b/>
          <w:color w:val="auto"/>
          <w:spacing w:val="20"/>
          <w:sz w:val="28"/>
          <w:szCs w:val="20"/>
          <w:lang w:val="uk-UA" w:eastAsia="ru-RU"/>
        </w:rPr>
        <w:t xml:space="preserve"> СКЛИКАННЯ</w:t>
      </w:r>
    </w:p>
    <w:p w:rsidR="00B910A1" w:rsidRDefault="00B910A1" w:rsidP="002C3AF1">
      <w:pPr>
        <w:tabs>
          <w:tab w:val="left" w:pos="3000"/>
          <w:tab w:val="center" w:pos="5032"/>
        </w:tabs>
        <w:suppressAutoHyphens w:val="0"/>
        <w:snapToGrid w:val="0"/>
        <w:spacing w:after="120" w:line="240" w:lineRule="auto"/>
        <w:ind w:firstLine="709"/>
        <w:rPr>
          <w:rFonts w:ascii="Times New Roman" w:hAnsi="Times New Roman" w:cs="Times New Roman"/>
          <w:b/>
          <w:color w:val="auto"/>
          <w:spacing w:val="-20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b/>
          <w:color w:val="auto"/>
          <w:spacing w:val="-20"/>
          <w:sz w:val="28"/>
          <w:szCs w:val="20"/>
          <w:lang w:val="uk-UA" w:eastAsia="ru-RU"/>
        </w:rPr>
        <w:tab/>
      </w:r>
      <w:r>
        <w:rPr>
          <w:rFonts w:ascii="Times New Roman" w:hAnsi="Times New Roman" w:cs="Times New Roman"/>
          <w:b/>
          <w:color w:val="auto"/>
          <w:spacing w:val="-20"/>
          <w:sz w:val="28"/>
          <w:szCs w:val="20"/>
          <w:lang w:val="uk-UA" w:eastAsia="ru-RU"/>
        </w:rPr>
        <w:tab/>
        <w:t>ТРИДЦЯТЬ ДРУГА  СЕСІЯ</w:t>
      </w:r>
    </w:p>
    <w:p w:rsidR="00B910A1" w:rsidRPr="00B00DDC" w:rsidRDefault="00B910A1" w:rsidP="00B00DDC">
      <w:pPr>
        <w:suppressAutoHyphens w:val="0"/>
        <w:snapToGri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18"/>
          <w:szCs w:val="20"/>
          <w:lang w:val="uk-UA" w:eastAsia="ru-RU"/>
        </w:rPr>
      </w:pPr>
    </w:p>
    <w:p w:rsidR="00B910A1" w:rsidRPr="008B5CAD" w:rsidRDefault="00B910A1" w:rsidP="00B00DDC">
      <w:pPr>
        <w:suppressAutoHyphens w:val="0"/>
        <w:snapToGri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40"/>
          <w:szCs w:val="20"/>
          <w:lang w:val="uk-UA" w:eastAsia="ru-RU"/>
        </w:rPr>
      </w:pPr>
      <w:r w:rsidRPr="008B5CAD">
        <w:rPr>
          <w:rFonts w:ascii="Times New Roman" w:hAnsi="Times New Roman" w:cs="Times New Roman"/>
          <w:b/>
          <w:color w:val="auto"/>
          <w:spacing w:val="20"/>
          <w:sz w:val="40"/>
          <w:szCs w:val="20"/>
          <w:lang w:val="uk-UA" w:eastAsia="ru-RU"/>
        </w:rPr>
        <w:t xml:space="preserve">Р І Ш Е Н </w:t>
      </w:r>
      <w:proofErr w:type="spellStart"/>
      <w:r w:rsidRPr="008B5CAD">
        <w:rPr>
          <w:rFonts w:ascii="Times New Roman" w:hAnsi="Times New Roman" w:cs="Times New Roman"/>
          <w:b/>
          <w:color w:val="auto"/>
          <w:spacing w:val="20"/>
          <w:sz w:val="40"/>
          <w:szCs w:val="20"/>
          <w:lang w:val="uk-UA" w:eastAsia="ru-RU"/>
        </w:rPr>
        <w:t>Н</w:t>
      </w:r>
      <w:proofErr w:type="spellEnd"/>
      <w:r w:rsidRPr="008B5CAD">
        <w:rPr>
          <w:rFonts w:ascii="Times New Roman" w:hAnsi="Times New Roman" w:cs="Times New Roman"/>
          <w:b/>
          <w:color w:val="auto"/>
          <w:spacing w:val="20"/>
          <w:sz w:val="40"/>
          <w:szCs w:val="20"/>
          <w:lang w:val="uk-UA" w:eastAsia="ru-RU"/>
        </w:rPr>
        <w:t xml:space="preserve"> Я</w:t>
      </w:r>
    </w:p>
    <w:p w:rsidR="00B910A1" w:rsidRPr="00FF2534" w:rsidRDefault="00B910A1" w:rsidP="00B00DDC">
      <w:pPr>
        <w:suppressAutoHyphens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pacing w:val="20"/>
          <w:sz w:val="16"/>
          <w:szCs w:val="16"/>
          <w:lang w:val="uk-UA" w:eastAsia="ru-RU"/>
        </w:rPr>
      </w:pPr>
    </w:p>
    <w:p w:rsidR="00B910A1" w:rsidRPr="00FF2534" w:rsidRDefault="00B910A1" w:rsidP="00B00DD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FF25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м</w:t>
      </w:r>
      <w:proofErr w:type="gramStart"/>
      <w:r w:rsidRPr="00FF25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.Ш</w:t>
      </w:r>
      <w:proofErr w:type="gramEnd"/>
      <w:r w:rsidRPr="00FF25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остка</w:t>
      </w:r>
      <w:proofErr w:type="spellEnd"/>
    </w:p>
    <w:p w:rsidR="00B910A1" w:rsidRPr="00B00DDC" w:rsidRDefault="00B910A1" w:rsidP="00B00DD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910A1" w:rsidRPr="00B00DDC" w:rsidRDefault="00B910A1" w:rsidP="00B00DD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B910A1" w:rsidRPr="00B00DDC" w:rsidRDefault="00B910A1" w:rsidP="00B00DDC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B08D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вересня 2019 року</w:t>
      </w:r>
    </w:p>
    <w:p w:rsidR="00B910A1" w:rsidRPr="00B00DDC" w:rsidRDefault="00B910A1" w:rsidP="00B00DDC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B910A1" w:rsidRDefault="00B910A1" w:rsidP="00B00D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0DD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хід виконання рішення районної ради</w:t>
      </w:r>
    </w:p>
    <w:p w:rsidR="00B910A1" w:rsidRDefault="00B910A1" w:rsidP="00B00D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31 травня 2017 року </w:t>
      </w:r>
      <w:r w:rsidR="004B08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«Про програму </w:t>
      </w:r>
    </w:p>
    <w:p w:rsidR="00B910A1" w:rsidRDefault="00B910A1" w:rsidP="00B00D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розвитку </w:t>
      </w:r>
      <w:r w:rsidR="004B08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фізичної </w:t>
      </w:r>
      <w:r w:rsidR="004B08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культури і спорту </w:t>
      </w:r>
      <w:r w:rsidR="004B08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</w:p>
    <w:p w:rsidR="00B910A1" w:rsidRPr="008F1F23" w:rsidRDefault="00B910A1" w:rsidP="00B00D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Шосткинському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районі на 2017-2020 роки» </w:t>
      </w:r>
    </w:p>
    <w:p w:rsidR="00B910A1" w:rsidRPr="00A520E0" w:rsidRDefault="00B910A1" w:rsidP="00B00D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910A1" w:rsidRPr="00A520E0" w:rsidRDefault="00B910A1" w:rsidP="00A520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A520E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надану </w:t>
      </w:r>
      <w:proofErr w:type="spellStart"/>
      <w:r w:rsidRPr="00A520E0">
        <w:rPr>
          <w:rFonts w:ascii="Times New Roman" w:hAnsi="Times New Roman" w:cs="Times New Roman"/>
          <w:sz w:val="28"/>
          <w:szCs w:val="28"/>
          <w:lang w:val="uk-UA"/>
        </w:rPr>
        <w:t>Шосткинською</w:t>
      </w:r>
      <w:proofErr w:type="spellEnd"/>
      <w:r w:rsidRPr="00A520E0">
        <w:rPr>
          <w:rFonts w:ascii="Times New Roman" w:hAnsi="Times New Roman" w:cs="Times New Roman"/>
          <w:sz w:val="28"/>
          <w:szCs w:val="28"/>
          <w:lang w:val="uk-UA"/>
        </w:rPr>
        <w:t xml:space="preserve"> районною державною адміністрацією інформацію про </w:t>
      </w:r>
      <w:r w:rsidRPr="00A520E0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хід виконання рішення районної ради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520E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31 травня 2017 року «Про програму розвитку фізичної культури і спорту 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A520E0">
        <w:rPr>
          <w:rFonts w:ascii="Times New Roman" w:hAnsi="Times New Roman" w:cs="Times New Roman"/>
          <w:bCs/>
          <w:sz w:val="28"/>
          <w:szCs w:val="28"/>
          <w:lang w:val="uk-UA" w:eastAsia="ru-RU"/>
        </w:rPr>
        <w:t>Шосткинському</w:t>
      </w:r>
      <w:proofErr w:type="spellEnd"/>
      <w:r w:rsidRPr="00A520E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районі на 2017-2020 роки» </w:t>
      </w:r>
      <w:r w:rsidRPr="00A520E0">
        <w:rPr>
          <w:rFonts w:ascii="Times New Roman" w:hAnsi="Times New Roman" w:cs="Times New Roman"/>
          <w:sz w:val="28"/>
          <w:szCs w:val="28"/>
          <w:lang w:val="uk-UA"/>
        </w:rPr>
        <w:t>, керуючись пунктом 16 частини першої статті 43 Закону України «Про місцеве самоврядування в Україні», районна рада вирішила:</w:t>
      </w:r>
    </w:p>
    <w:p w:rsidR="00B910A1" w:rsidRPr="00A520E0" w:rsidRDefault="00B910A1" w:rsidP="00B00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20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910A1" w:rsidRPr="00A520E0" w:rsidRDefault="00B910A1" w:rsidP="00A520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73F4C">
        <w:rPr>
          <w:rFonts w:ascii="Times New Roman" w:hAnsi="Times New Roman" w:cs="Times New Roman"/>
          <w:sz w:val="28"/>
          <w:szCs w:val="28"/>
          <w:lang w:val="uk-UA"/>
        </w:rPr>
        <w:t xml:space="preserve">1.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хід виконання рішення районної ради від 31 травня 2017 року «Про програму розвитку фізичної культури і спорту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Шосткинському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районі на 2017-2020 роки» </w:t>
      </w:r>
      <w:r w:rsidRPr="00973F4C">
        <w:rPr>
          <w:rFonts w:ascii="Times New Roman" w:hAnsi="Times New Roman" w:cs="Times New Roman"/>
          <w:sz w:val="28"/>
          <w:szCs w:val="28"/>
          <w:lang w:val="uk-UA"/>
        </w:rPr>
        <w:t>прийняти до відома  (додається).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910A1" w:rsidRDefault="00B910A1" w:rsidP="00B00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910A1" w:rsidRDefault="00B910A1" w:rsidP="00B00D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910A1" w:rsidRPr="00B00DDC" w:rsidRDefault="00B910A1" w:rsidP="00B00D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Голова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</w:t>
      </w:r>
      <w:r w:rsidRPr="00B00DD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В.О.</w:t>
      </w:r>
      <w:bookmarkStart w:id="0" w:name="_GoBack"/>
      <w:bookmarkEnd w:id="0"/>
      <w:proofErr w:type="spellStart"/>
      <w:r w:rsidRPr="00B00DD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Долиняк</w:t>
      </w:r>
      <w:proofErr w:type="spellEnd"/>
    </w:p>
    <w:p w:rsidR="00B910A1" w:rsidRDefault="00B910A1"/>
    <w:sectPr w:rsidR="00B910A1" w:rsidSect="00B93ED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230"/>
    <w:rsid w:val="0002475B"/>
    <w:rsid w:val="00031338"/>
    <w:rsid w:val="00041435"/>
    <w:rsid w:val="000F00A0"/>
    <w:rsid w:val="00261808"/>
    <w:rsid w:val="00264D3D"/>
    <w:rsid w:val="002C3AF1"/>
    <w:rsid w:val="003A7CF4"/>
    <w:rsid w:val="004237C2"/>
    <w:rsid w:val="00453961"/>
    <w:rsid w:val="004B08D8"/>
    <w:rsid w:val="00502F2F"/>
    <w:rsid w:val="005B1D6B"/>
    <w:rsid w:val="005B2A6F"/>
    <w:rsid w:val="005D36ED"/>
    <w:rsid w:val="005E0133"/>
    <w:rsid w:val="005F37DC"/>
    <w:rsid w:val="00601482"/>
    <w:rsid w:val="0060487A"/>
    <w:rsid w:val="006249E7"/>
    <w:rsid w:val="0064283E"/>
    <w:rsid w:val="00724682"/>
    <w:rsid w:val="00840892"/>
    <w:rsid w:val="008832AA"/>
    <w:rsid w:val="00891715"/>
    <w:rsid w:val="008B5CAD"/>
    <w:rsid w:val="008F1F23"/>
    <w:rsid w:val="00973F4C"/>
    <w:rsid w:val="00A01B59"/>
    <w:rsid w:val="00A223E2"/>
    <w:rsid w:val="00A520E0"/>
    <w:rsid w:val="00B00DDC"/>
    <w:rsid w:val="00B028C3"/>
    <w:rsid w:val="00B379A3"/>
    <w:rsid w:val="00B910A1"/>
    <w:rsid w:val="00B93ED6"/>
    <w:rsid w:val="00C03888"/>
    <w:rsid w:val="00CA4230"/>
    <w:rsid w:val="00E82516"/>
    <w:rsid w:val="00ED0DD7"/>
    <w:rsid w:val="00EF6DC5"/>
    <w:rsid w:val="00F00E95"/>
    <w:rsid w:val="00FC1967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D6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B93E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B93ED6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5B1D6B"/>
    <w:rPr>
      <w:rFonts w:cs="Times New Roman"/>
      <w:color w:val="00000A"/>
      <w:lang w:eastAsia="en-US"/>
    </w:rPr>
  </w:style>
  <w:style w:type="paragraph" w:styleId="a6">
    <w:name w:val="List"/>
    <w:basedOn w:val="a4"/>
    <w:uiPriority w:val="99"/>
    <w:rsid w:val="00B93ED6"/>
    <w:rPr>
      <w:rFonts w:cs="FreeSans"/>
    </w:rPr>
  </w:style>
  <w:style w:type="paragraph" w:styleId="a7">
    <w:name w:val="Title"/>
    <w:basedOn w:val="a"/>
    <w:link w:val="a8"/>
    <w:uiPriority w:val="99"/>
    <w:qFormat/>
    <w:rsid w:val="00B93ED6"/>
    <w:pPr>
      <w:suppressLineNumbers/>
      <w:spacing w:before="12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5B1D6B"/>
    <w:rPr>
      <w:rFonts w:ascii="Cambria" w:hAnsi="Cambria" w:cs="Times New Roman"/>
      <w:b/>
      <w:color w:val="00000A"/>
      <w:kern w:val="28"/>
      <w:sz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5D36ED"/>
    <w:pPr>
      <w:ind w:left="220" w:hanging="220"/>
    </w:pPr>
  </w:style>
  <w:style w:type="paragraph" w:styleId="a9">
    <w:name w:val="index heading"/>
    <w:basedOn w:val="a"/>
    <w:uiPriority w:val="99"/>
    <w:rsid w:val="00B93ED6"/>
    <w:pPr>
      <w:suppressLineNumbers/>
    </w:pPr>
    <w:rPr>
      <w:rFonts w:cs="FreeSans"/>
    </w:rPr>
  </w:style>
  <w:style w:type="paragraph" w:styleId="aa">
    <w:name w:val="Balloon Text"/>
    <w:basedOn w:val="a"/>
    <w:link w:val="ab"/>
    <w:uiPriority w:val="99"/>
    <w:semiHidden/>
    <w:rsid w:val="00B00DDC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B00DDC"/>
    <w:rPr>
      <w:rFonts w:ascii="Segoe UI" w:hAnsi="Segoe UI" w:cs="Times New Roman"/>
      <w:color w:val="00000A"/>
      <w:sz w:val="18"/>
    </w:rPr>
  </w:style>
  <w:style w:type="paragraph" w:customStyle="1" w:styleId="LO-Normal">
    <w:name w:val="LO-Normal"/>
    <w:uiPriority w:val="99"/>
    <w:rsid w:val="008F1F23"/>
    <w:pPr>
      <w:suppressAutoHyphens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Документы</dc:creator>
  <cp:keywords/>
  <dc:description/>
  <cp:lastModifiedBy>User</cp:lastModifiedBy>
  <cp:revision>8</cp:revision>
  <cp:lastPrinted>2019-08-22T11:11:00Z</cp:lastPrinted>
  <dcterms:created xsi:type="dcterms:W3CDTF">2019-08-21T05:34:00Z</dcterms:created>
  <dcterms:modified xsi:type="dcterms:W3CDTF">2019-09-23T11:43:00Z</dcterms:modified>
</cp:coreProperties>
</file>