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B2" w:rsidRPr="005D4CA9" w:rsidRDefault="00563DB2" w:rsidP="00563DB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Додаток №</w:t>
      </w:r>
      <w:r>
        <w:rPr>
          <w:rFonts w:ascii="Times New Roman" w:hAnsi="Times New Roman" w:cs="Times New Roman"/>
          <w:i/>
          <w:sz w:val="24"/>
          <w:szCs w:val="24"/>
        </w:rPr>
        <w:t xml:space="preserve"> 6</w:t>
      </w:r>
    </w:p>
    <w:p w:rsidR="00563DB2" w:rsidRDefault="00563DB2" w:rsidP="00563DB2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До постанови Шосткинської районної</w:t>
      </w:r>
    </w:p>
    <w:p w:rsidR="00563DB2" w:rsidRDefault="00563DB2" w:rsidP="00563DB2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територіальної виборчої комісії</w:t>
      </w:r>
    </w:p>
    <w:p w:rsidR="00563DB2" w:rsidRPr="00727D68" w:rsidRDefault="00563DB2" w:rsidP="00563DB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від 25 вересня 2020 року № 1</w:t>
      </w:r>
      <w:r w:rsidRPr="00727D68">
        <w:rPr>
          <w:rFonts w:ascii="Times New Roman" w:hAnsi="Times New Roman" w:cs="Times New Roman"/>
          <w:i/>
          <w:sz w:val="24"/>
          <w:szCs w:val="24"/>
        </w:rPr>
        <w:t>5</w:t>
      </w:r>
    </w:p>
    <w:p w:rsidR="00563DB2" w:rsidRDefault="00563DB2" w:rsidP="00563DB2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ЄДИНИЙ ВИБОРЧИЙ СПИСОК</w:t>
      </w:r>
    </w:p>
    <w:p w:rsidR="00563DB2" w:rsidRPr="00B05A91" w:rsidRDefault="00563DB2" w:rsidP="00563DB2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кандидатів у депутати Шосткинської районної ради </w:t>
      </w:r>
    </w:p>
    <w:p w:rsidR="00563DB2" w:rsidRPr="00F64D34" w:rsidRDefault="00563DB2" w:rsidP="00563DB2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"/>
          <w:szCs w:val="12"/>
        </w:rPr>
      </w:pPr>
    </w:p>
    <w:p w:rsidR="00563DB2" w:rsidRPr="00C53689" w:rsidRDefault="00563DB2" w:rsidP="00563DB2">
      <w:pPr>
        <w:spacing w:after="0" w:line="228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5E5479" w:rsidRDefault="00563DB2" w:rsidP="005E547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15051">
        <w:rPr>
          <w:rFonts w:ascii="Times New Roman" w:eastAsia="Times New Roman" w:hAnsi="Times New Roman" w:cs="Times New Roman"/>
          <w:sz w:val="24"/>
          <w:szCs w:val="24"/>
        </w:rPr>
        <w:t>висунутих</w:t>
      </w:r>
      <w:r w:rsidRPr="00B843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5479">
        <w:rPr>
          <w:rFonts w:ascii="Times New Roman" w:eastAsia="Calibri" w:hAnsi="Times New Roman"/>
          <w:sz w:val="28"/>
          <w:szCs w:val="28"/>
        </w:rPr>
        <w:t>Сумською Обласною організацією ПОЛІТИЧНОЇ ПАРТІЇ «СЛУГА НАРОДУ»</w:t>
      </w:r>
    </w:p>
    <w:tbl>
      <w:tblPr>
        <w:tblW w:w="14737" w:type="dxa"/>
        <w:tblLayout w:type="fixed"/>
        <w:tblLook w:val="04A0" w:firstRow="1" w:lastRow="0" w:firstColumn="1" w:lastColumn="0" w:noHBand="0" w:noVBand="1"/>
      </w:tblPr>
      <w:tblGrid>
        <w:gridCol w:w="924"/>
        <w:gridCol w:w="1266"/>
        <w:gridCol w:w="914"/>
        <w:gridCol w:w="939"/>
        <w:gridCol w:w="1046"/>
        <w:gridCol w:w="1376"/>
        <w:gridCol w:w="1894"/>
        <w:gridCol w:w="1417"/>
        <w:gridCol w:w="1418"/>
        <w:gridCol w:w="1275"/>
        <w:gridCol w:w="1134"/>
        <w:gridCol w:w="1134"/>
      </w:tblGrid>
      <w:tr w:rsidR="00FD7FBF" w:rsidTr="00626B52">
        <w:trPr>
          <w:cantSplit/>
          <w:trHeight w:val="99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Порядковий номер кандидата в єдиному виборчому списку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Прізвище, власне ім’я </w:t>
            </w:r>
            <w:r>
              <w:rPr>
                <w:sz w:val="16"/>
                <w:szCs w:val="16"/>
              </w:rPr>
              <w:br/>
              <w:t xml:space="preserve">(усі власні імена), </w:t>
            </w:r>
            <w:r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  <w:t>місяць, рік народження</w:t>
            </w:r>
          </w:p>
          <w:p w:rsidR="00FD7FBF" w:rsidRDefault="00FD7FBF" w:rsidP="002A3EED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(чч.мм.рррр.)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Громадянство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>Освіта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Місце роботи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Партійність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Відомості про наявність чи відсутність</w:t>
            </w:r>
          </w:p>
          <w:p w:rsidR="00FD7FBF" w:rsidRDefault="00FD7FBF" w:rsidP="002A3EE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судимості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територіального виборчого округу, до якого віднесено кандидата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кандидата у відповідному </w:t>
            </w:r>
            <w:r>
              <w:rPr>
                <w:spacing w:val="-6"/>
                <w:sz w:val="16"/>
                <w:szCs w:val="16"/>
              </w:rPr>
              <w:t>територіальному</w:t>
            </w:r>
            <w:r>
              <w:rPr>
                <w:sz w:val="16"/>
                <w:szCs w:val="16"/>
              </w:rPr>
              <w:t xml:space="preserve"> виборчому списку </w:t>
            </w:r>
          </w:p>
        </w:tc>
      </w:tr>
      <w:tr w:rsidR="00FD7FBF" w:rsidTr="00626B52">
        <w:trPr>
          <w:cantSplit/>
          <w:trHeight w:val="11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Матлай Вікторія Володимирівна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07.01.1975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Керуючий справами виконавчого апарату Шосткинської районної ради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Шосткинська районна рада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Відсутній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Перший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Перший номер</w:t>
            </w:r>
          </w:p>
        </w:tc>
      </w:tr>
      <w:tr w:rsidR="00FD7FBF" w:rsidTr="00626B52">
        <w:trPr>
          <w:cantSplit/>
          <w:trHeight w:val="11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Якименко Ян Якович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25.12.1987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Директор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Фізична особа підприємець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BF" w:rsidRPr="00FD614F" w:rsidRDefault="00FD7FBF" w:rsidP="002A3E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FD614F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BF" w:rsidRPr="00FD614F" w:rsidRDefault="00FD7FBF" w:rsidP="002A3E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FD614F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Відсутній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D7FBF" w:rsidTr="00626B52">
        <w:trPr>
          <w:cantSplit/>
          <w:trHeight w:val="11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Захарченко Ольга Григорівна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Pr="00DB51EA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04.03</w:t>
            </w:r>
            <w:r>
              <w:rPr>
                <w:rFonts w:ascii="Times New Roman" w:hAnsi="Times New Roman"/>
                <w:sz w:val="18"/>
                <w:szCs w:val="20"/>
                <w:lang w:val="en-US"/>
              </w:rPr>
              <w:t>.1975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Сільська голова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Богданівська сільська рада Шосткинського району Сумської області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BF" w:rsidRPr="00FD614F" w:rsidRDefault="00FD7FBF" w:rsidP="002A3E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FD614F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BF" w:rsidRPr="00FD614F" w:rsidRDefault="00FD7FBF" w:rsidP="002A3E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FD614F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Відсутній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D7FBF" w:rsidTr="00626B52">
        <w:trPr>
          <w:cantSplit/>
          <w:trHeight w:val="11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Шемет Роман Петрович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10.09.1983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Вчитель, по сумісництву завгосп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Собицький навчально-виховний комплекс загально-освітня школа I-III ступенів -Дитячий навчальний заклад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BF" w:rsidRPr="00FD614F" w:rsidRDefault="00FD7FBF" w:rsidP="002A3E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FD614F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BF" w:rsidRPr="00FD614F" w:rsidRDefault="00FD7FBF" w:rsidP="002A3E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FD614F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 xml:space="preserve">Відсутній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FD7FBF" w:rsidTr="00626B52">
        <w:trPr>
          <w:cantSplit/>
          <w:trHeight w:val="11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lastRenderedPageBreak/>
              <w:t>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Матюшенко Олена Дмитрівна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27.01.1972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Секретар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Гамаліївська сільська рада Шосткинського району Сумської області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D614F">
              <w:rPr>
                <w:rFonts w:ascii="Times New Roman" w:hAnsi="Times New Roman"/>
                <w:sz w:val="18"/>
                <w:szCs w:val="20"/>
              </w:rPr>
              <w:t>Відсутня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>Депутат сільської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B67F65" w:rsidTr="00626B52">
        <w:trPr>
          <w:cantSplit/>
          <w:trHeight w:val="11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F65" w:rsidRDefault="00B67F65" w:rsidP="00B67F65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F65" w:rsidRDefault="00B67F65" w:rsidP="00B67F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Радохліб</w:t>
            </w:r>
          </w:p>
          <w:p w:rsidR="00B67F65" w:rsidRDefault="00B67F65" w:rsidP="00B67F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Сергій</w:t>
            </w:r>
          </w:p>
          <w:p w:rsidR="00B67F65" w:rsidRDefault="00B67F65" w:rsidP="00B67F6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Іванович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F65" w:rsidRDefault="00B67F65" w:rsidP="00B67F65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07.02.1966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F65" w:rsidRDefault="00B67F65" w:rsidP="00B67F65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F65" w:rsidRDefault="00B67F65" w:rsidP="00B67F65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F65" w:rsidRPr="0008577F" w:rsidRDefault="00B67F65" w:rsidP="00B67F65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Завідуючий машинно-тракторним двором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F65" w:rsidRPr="005D1A3A" w:rsidRDefault="00B67F65" w:rsidP="00B67F65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val="uk-UA"/>
              </w:rPr>
              <w:t>ТОВ «Українсько-Голландська Агрокомпанія»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F65" w:rsidRDefault="00B67F65" w:rsidP="00B67F65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F65" w:rsidRDefault="00B67F65" w:rsidP="00B67F65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D614F">
              <w:rPr>
                <w:rFonts w:ascii="Times New Roman" w:hAnsi="Times New Roman"/>
                <w:sz w:val="18"/>
                <w:szCs w:val="20"/>
              </w:rPr>
              <w:t>Відсутня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F65" w:rsidRPr="00A061F9" w:rsidRDefault="00A061F9" w:rsidP="00B67F65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8"/>
                <w:lang w:val="uk-UA"/>
              </w:rPr>
              <w:t>Наявний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F65" w:rsidRDefault="00B67F65" w:rsidP="00B67F65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F65" w:rsidRDefault="00B67F65" w:rsidP="00B67F65">
            <w:pPr>
              <w:pStyle w:val="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FD7FBF" w:rsidTr="00626B52">
        <w:trPr>
          <w:cantSplit/>
          <w:trHeight w:val="11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Самойленко Любов Михайлівна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11.11.1979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Директор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Комунальна установа “Шосткинський районний центр комплексної реабілітації для осіб з інвалідністю"Шосткинської районної ради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D614F">
              <w:rPr>
                <w:rFonts w:ascii="Times New Roman" w:hAnsi="Times New Roman"/>
                <w:sz w:val="18"/>
                <w:szCs w:val="20"/>
              </w:rPr>
              <w:t>Відсутня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 w:rsidRPr="00FD614F">
              <w:rPr>
                <w:rFonts w:ascii="Times New Roman" w:eastAsia="Calibri" w:hAnsi="Times New Roman"/>
                <w:color w:val="000000"/>
                <w:sz w:val="18"/>
                <w:szCs w:val="28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D7FBF" w:rsidTr="00626B52">
        <w:trPr>
          <w:cantSplit/>
          <w:trHeight w:val="11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Михалькова Олена Сергіївна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03.10.1980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вчитель трудового навчання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Погребківська загальноосвітня 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D614F">
              <w:rPr>
                <w:rFonts w:ascii="Times New Roman" w:hAnsi="Times New Roman"/>
                <w:sz w:val="18"/>
                <w:szCs w:val="20"/>
              </w:rPr>
              <w:t>Відсутня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 w:rsidRPr="00FD614F">
              <w:rPr>
                <w:rFonts w:ascii="Times New Roman" w:eastAsia="Calibri" w:hAnsi="Times New Roman"/>
                <w:color w:val="000000"/>
                <w:sz w:val="18"/>
                <w:szCs w:val="28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FD7FBF" w:rsidTr="00626B52">
        <w:trPr>
          <w:cantSplit/>
          <w:trHeight w:val="11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Гайворонський Олег Миколайович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18.08.1978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тимчасово не працює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тимчасово не прцює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D614F">
              <w:rPr>
                <w:rFonts w:ascii="Times New Roman" w:hAnsi="Times New Roman"/>
                <w:sz w:val="18"/>
                <w:szCs w:val="20"/>
              </w:rPr>
              <w:t>Відсутня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 w:rsidRPr="00FD614F">
              <w:rPr>
                <w:rFonts w:ascii="Times New Roman" w:eastAsia="Calibri" w:hAnsi="Times New Roman"/>
                <w:color w:val="000000"/>
                <w:sz w:val="18"/>
                <w:szCs w:val="28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FD7FBF" w:rsidTr="00626B52">
        <w:trPr>
          <w:cantSplit/>
          <w:trHeight w:val="11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Приходько Євген Вікторович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22.06.1988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Головний інженер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Товариство Обмеженої Відповідальності «Українсько – Голландська агрокомпания»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D614F">
              <w:rPr>
                <w:rFonts w:ascii="Times New Roman" w:hAnsi="Times New Roman"/>
                <w:sz w:val="18"/>
                <w:szCs w:val="20"/>
              </w:rPr>
              <w:t>Відсутня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 w:rsidRPr="00FD614F">
              <w:rPr>
                <w:rFonts w:ascii="Times New Roman" w:eastAsia="Calibri" w:hAnsi="Times New Roman"/>
                <w:color w:val="000000"/>
                <w:sz w:val="18"/>
                <w:szCs w:val="28"/>
              </w:rPr>
              <w:t>Відсутні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FD7FBF" w:rsidTr="00626B52">
        <w:trPr>
          <w:cantSplit/>
          <w:trHeight w:val="11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Зацаринна Юлія Володимирівна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02.12.1988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Головний спеціаліст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Шосткинський Місцевий Центр з надання безоплатної правової допомоги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D614F">
              <w:rPr>
                <w:rFonts w:ascii="Times New Roman" w:hAnsi="Times New Roman"/>
                <w:sz w:val="18"/>
                <w:szCs w:val="20"/>
              </w:rPr>
              <w:t>Відсутня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 w:rsidRPr="00FD614F">
              <w:rPr>
                <w:rFonts w:ascii="Times New Roman" w:eastAsia="Calibri" w:hAnsi="Times New Roman"/>
                <w:color w:val="000000"/>
                <w:sz w:val="18"/>
                <w:szCs w:val="28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FD7FBF" w:rsidTr="00626B52">
        <w:trPr>
          <w:cantSplit/>
          <w:trHeight w:val="11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lastRenderedPageBreak/>
              <w:t>12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Кандюков Геннадій Геннадійович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06.10.1971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адвокат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Фізична особа-підприємець Кандюков Геннадій Геннадійович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D614F">
              <w:rPr>
                <w:rFonts w:ascii="Times New Roman" w:hAnsi="Times New Roman"/>
                <w:sz w:val="18"/>
                <w:szCs w:val="20"/>
              </w:rPr>
              <w:t>Відсутня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 w:rsidRPr="00FD614F">
              <w:rPr>
                <w:rFonts w:ascii="Times New Roman" w:eastAsia="Calibri" w:hAnsi="Times New Roman"/>
                <w:color w:val="000000"/>
                <w:sz w:val="18"/>
                <w:szCs w:val="28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FD7FBF" w:rsidTr="00626B52">
        <w:trPr>
          <w:cantSplit/>
          <w:trHeight w:val="11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Кондратьєва Ірина Володимирівна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17.02.1987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Приватний підприємець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ФОП  Кодратьєва Ірина Володимирівна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D614F">
              <w:rPr>
                <w:rFonts w:ascii="Times New Roman" w:hAnsi="Times New Roman"/>
                <w:sz w:val="18"/>
                <w:szCs w:val="20"/>
              </w:rPr>
              <w:t>Відсутня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 w:rsidRPr="00FD614F">
              <w:rPr>
                <w:rFonts w:ascii="Times New Roman" w:eastAsia="Calibri" w:hAnsi="Times New Roman"/>
                <w:color w:val="000000"/>
                <w:sz w:val="18"/>
                <w:szCs w:val="28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D7FBF" w:rsidTr="00626B52">
        <w:trPr>
          <w:cantSplit/>
          <w:trHeight w:val="11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Кулик Антон Володимирович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16.05.1985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Загальна середня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Тимчасово не працює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Тимчасово не працює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D614F">
              <w:rPr>
                <w:rFonts w:ascii="Times New Roman" w:hAnsi="Times New Roman"/>
                <w:sz w:val="18"/>
                <w:szCs w:val="20"/>
              </w:rPr>
              <w:t>Відсутня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 w:rsidRPr="00FD614F">
              <w:rPr>
                <w:rFonts w:ascii="Times New Roman" w:eastAsia="Calibri" w:hAnsi="Times New Roman"/>
                <w:color w:val="000000"/>
                <w:sz w:val="18"/>
                <w:szCs w:val="28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D7FBF" w:rsidTr="00626B52">
        <w:trPr>
          <w:cantSplit/>
          <w:trHeight w:val="11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Хукаленко Наталія Володимирівна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31.08.1981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Керівник громадської приймальні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Громадська організація "Перспектива"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D614F">
              <w:rPr>
                <w:rFonts w:ascii="Times New Roman" w:hAnsi="Times New Roman"/>
                <w:sz w:val="18"/>
                <w:szCs w:val="20"/>
              </w:rPr>
              <w:t>Відсутня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 w:rsidRPr="00FD614F">
              <w:rPr>
                <w:rFonts w:ascii="Times New Roman" w:eastAsia="Calibri" w:hAnsi="Times New Roman"/>
                <w:color w:val="000000"/>
                <w:sz w:val="18"/>
                <w:szCs w:val="28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FD7FBF" w:rsidTr="00626B52">
        <w:trPr>
          <w:cantSplit/>
          <w:trHeight w:val="11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Шаповал Олександр Олексійович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08.07.1981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Професійно-технічна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Фізична особа - підприємець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Фізична особа - підприємець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D614F">
              <w:rPr>
                <w:rFonts w:ascii="Times New Roman" w:hAnsi="Times New Roman"/>
                <w:sz w:val="18"/>
                <w:szCs w:val="20"/>
              </w:rPr>
              <w:t>Відсутня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 w:rsidRPr="00FD614F">
              <w:rPr>
                <w:rFonts w:ascii="Times New Roman" w:eastAsia="Calibri" w:hAnsi="Times New Roman"/>
                <w:color w:val="000000"/>
                <w:sz w:val="18"/>
                <w:szCs w:val="28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FD7FBF" w:rsidTr="00626B52">
        <w:trPr>
          <w:cantSplit/>
          <w:trHeight w:val="11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Гончар Юлія Михайлівна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01.07.1980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Директор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Фізична особа підприємець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D614F">
              <w:rPr>
                <w:rFonts w:ascii="Times New Roman" w:hAnsi="Times New Roman"/>
                <w:sz w:val="18"/>
                <w:szCs w:val="20"/>
              </w:rPr>
              <w:t>Відсутня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Відсутній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FD7FBF" w:rsidTr="00626B52">
        <w:trPr>
          <w:cantSplit/>
          <w:trHeight w:val="11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Павлюченко Віталій  Володимирович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29.09.1980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Директор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Директор Шосткинської міжрайонної державної лабораторії Держпродспоживслужби.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D614F">
              <w:rPr>
                <w:rFonts w:ascii="Times New Roman" w:hAnsi="Times New Roman"/>
                <w:sz w:val="18"/>
                <w:szCs w:val="20"/>
              </w:rPr>
              <w:t>Відсутня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Відсутній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D7FBF" w:rsidTr="00626B52">
        <w:trPr>
          <w:cantSplit/>
          <w:trHeight w:val="11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lastRenderedPageBreak/>
              <w:t>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Кащенко Тетяна Олександрівна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21.02.1982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Начальник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Організаційний контрольний відділ апарату Глухівської міської ради та її виконавчого комітету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D614F">
              <w:rPr>
                <w:rFonts w:ascii="Times New Roman" w:hAnsi="Times New Roman"/>
                <w:sz w:val="18"/>
                <w:szCs w:val="20"/>
              </w:rPr>
              <w:t>Відсутня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Відсутній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D7FBF" w:rsidTr="00626B52">
        <w:trPr>
          <w:cantSplit/>
          <w:trHeight w:val="11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Картавий Володимир Григорович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06.11.1958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Заступник голови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Глухівська районна державна адміністрація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D614F">
              <w:rPr>
                <w:rFonts w:ascii="Times New Roman" w:hAnsi="Times New Roman"/>
                <w:sz w:val="18"/>
                <w:szCs w:val="20"/>
              </w:rPr>
              <w:t>Відсутня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Відсутній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D7FBF" w:rsidTr="00626B52">
        <w:trPr>
          <w:cantSplit/>
          <w:trHeight w:val="11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Овсянко Денис Олександрович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31.10.1986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Заступник директора з виховної роботи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Глухівський агротехнічний інститут імені С.А. Ковпака Сумського НАУ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D614F">
              <w:rPr>
                <w:rFonts w:ascii="Times New Roman" w:hAnsi="Times New Roman"/>
                <w:sz w:val="18"/>
                <w:szCs w:val="20"/>
              </w:rPr>
              <w:t>Відсутня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Відсутній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FD7FBF" w:rsidTr="00626B52">
        <w:trPr>
          <w:cantSplit/>
          <w:trHeight w:val="11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Мандрика Людмила Іванівна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28.10.1966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Керуюча відділенням, директор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Акціонерне Товариство Комерційний Банк  "ПРИВАТБАНК"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D614F">
              <w:rPr>
                <w:rFonts w:ascii="Times New Roman" w:hAnsi="Times New Roman"/>
                <w:sz w:val="18"/>
                <w:szCs w:val="20"/>
              </w:rPr>
              <w:t>Відсутня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Відсутній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FD7FBF" w:rsidTr="00626B52">
        <w:trPr>
          <w:cantSplit/>
          <w:trHeight w:val="11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Балакирев Володимир Миколайович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16.01.1973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Супроводжувач осіб з інвалідністю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Супроводжувач осіб з інвалідністю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D614F">
              <w:rPr>
                <w:rFonts w:ascii="Times New Roman" w:hAnsi="Times New Roman"/>
                <w:sz w:val="18"/>
                <w:szCs w:val="20"/>
              </w:rPr>
              <w:t>Відсутня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Відсутній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FD7FBF" w:rsidTr="00626B52">
        <w:trPr>
          <w:cantSplit/>
          <w:trHeight w:val="11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Білоусов Богдан Валерійович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05.06.1988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Тимчасово не працює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Тимчасово не працює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D614F">
              <w:rPr>
                <w:rFonts w:ascii="Times New Roman" w:hAnsi="Times New Roman"/>
                <w:sz w:val="18"/>
                <w:szCs w:val="20"/>
              </w:rPr>
              <w:t>Відсутня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Відсутній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D7FBF" w:rsidTr="00626B52">
        <w:trPr>
          <w:cantSplit/>
          <w:trHeight w:val="11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Горбачова Ольга Іванівна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28.07.1975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керуючий справами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виконавчий комітет Березівської сільської ради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D614F">
              <w:rPr>
                <w:rFonts w:ascii="Times New Roman" w:hAnsi="Times New Roman"/>
                <w:sz w:val="18"/>
                <w:szCs w:val="20"/>
              </w:rPr>
              <w:t>Відсутня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Відсутній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FD7FBF" w:rsidTr="00626B52">
        <w:trPr>
          <w:cantSplit/>
          <w:trHeight w:val="11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Волончук Наталія Миколаївна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26.01.1968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начальник відділу освіти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Глухівська Районна Державна Адміністрація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D614F">
              <w:rPr>
                <w:rFonts w:ascii="Times New Roman" w:hAnsi="Times New Roman"/>
                <w:sz w:val="18"/>
                <w:szCs w:val="20"/>
              </w:rPr>
              <w:t>Відсутня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Відсутній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FD7FBF" w:rsidTr="00626B52">
        <w:trPr>
          <w:cantSplit/>
          <w:trHeight w:val="11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lastRenderedPageBreak/>
              <w:t>27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Смичок Андрій Володимирович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27.02.1981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Фізична особа підприємець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Фізична особа підприємець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D614F">
              <w:rPr>
                <w:rFonts w:ascii="Times New Roman" w:hAnsi="Times New Roman"/>
                <w:sz w:val="18"/>
                <w:szCs w:val="20"/>
              </w:rPr>
              <w:t>Відсутня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Відсутній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FD7FBF" w:rsidTr="00626B52">
        <w:trPr>
          <w:cantSplit/>
          <w:trHeight w:val="11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Кацалап Василь Федорович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01.03.1958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директор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Державне підприємство " Глухівське лісове господарство"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D614F">
              <w:rPr>
                <w:rFonts w:ascii="Times New Roman" w:hAnsi="Times New Roman"/>
                <w:sz w:val="18"/>
                <w:szCs w:val="20"/>
              </w:rPr>
              <w:t>Відсутня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Відсутній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FD7FBF" w:rsidTr="00626B52">
        <w:trPr>
          <w:cantSplit/>
          <w:trHeight w:val="11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Степченко Сергій Михайлович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18.02.1969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Підприємець,єгер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Фізична особа підприємець Степченко С.М .,Глухівське  Українське товариство мисливців і рибалок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D614F">
              <w:rPr>
                <w:rFonts w:ascii="Times New Roman" w:hAnsi="Times New Roman"/>
                <w:sz w:val="18"/>
                <w:szCs w:val="20"/>
              </w:rPr>
              <w:t>Відсутня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 w:rsidRPr="00FD614F">
              <w:rPr>
                <w:rFonts w:ascii="Times New Roman" w:eastAsia="Calibri" w:hAnsi="Times New Roman"/>
                <w:color w:val="000000"/>
                <w:sz w:val="18"/>
                <w:szCs w:val="28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FD7FBF" w:rsidTr="00626B52">
        <w:trPr>
          <w:cantSplit/>
          <w:trHeight w:val="11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Фесенко Галина Степанівна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03.03.1960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Песіонер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Песіонер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D614F">
              <w:rPr>
                <w:rFonts w:ascii="Times New Roman" w:hAnsi="Times New Roman"/>
                <w:sz w:val="18"/>
                <w:szCs w:val="20"/>
              </w:rPr>
              <w:t>Відсутня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Відсутній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FD7FBF" w:rsidTr="00626B52">
        <w:trPr>
          <w:cantSplit/>
          <w:trHeight w:val="11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Губенко Віктор Григорович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28.03.1979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Голова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Середино-Будська районна державна адміністрація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D614F">
              <w:rPr>
                <w:rFonts w:ascii="Times New Roman" w:hAnsi="Times New Roman"/>
                <w:sz w:val="18"/>
                <w:szCs w:val="20"/>
              </w:rPr>
              <w:t>Відсутня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Відсутній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D7FBF" w:rsidTr="00626B52">
        <w:trPr>
          <w:cantSplit/>
          <w:trHeight w:val="11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Кубраков Сергій Володимирович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15.02.1975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директор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Національний природний парк деснянсько старогутський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D614F">
              <w:rPr>
                <w:rFonts w:ascii="Times New Roman" w:hAnsi="Times New Roman"/>
                <w:sz w:val="18"/>
                <w:szCs w:val="20"/>
              </w:rPr>
              <w:t>Відсутня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Відсутній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D7FBF" w:rsidTr="00626B52">
        <w:trPr>
          <w:cantSplit/>
          <w:trHeight w:val="11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Муляр Вікторія В’ячеславівна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07.06.1973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Головний лікар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Середино Будська Центральна районна лікарня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D614F">
              <w:rPr>
                <w:rFonts w:ascii="Times New Roman" w:hAnsi="Times New Roman"/>
                <w:sz w:val="18"/>
                <w:szCs w:val="20"/>
              </w:rPr>
              <w:t>Відсутня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Відсутній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FD7FBF" w:rsidTr="00626B52">
        <w:trPr>
          <w:cantSplit/>
          <w:trHeight w:val="11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lastRenderedPageBreak/>
              <w:t>34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Снітко Михайло Єгорович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14.11.1963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Начальник відділу освіти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Відділ освіти Середино-Будської районної державної  адміністрації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D614F">
              <w:rPr>
                <w:rFonts w:ascii="Times New Roman" w:hAnsi="Times New Roman"/>
                <w:sz w:val="18"/>
                <w:szCs w:val="20"/>
              </w:rPr>
              <w:t>Відсутня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>Відсутній 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FD7FBF" w:rsidTr="00626B52">
        <w:trPr>
          <w:cantSplit/>
          <w:trHeight w:val="11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Сорока Леся Василівна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22.08.1989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головний спеціаліст відділу освіти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відділ освіти Середино-Будської районної державної адміністрації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D614F">
              <w:rPr>
                <w:rFonts w:ascii="Times New Roman" w:hAnsi="Times New Roman"/>
                <w:sz w:val="18"/>
                <w:szCs w:val="20"/>
              </w:rPr>
              <w:t>Відсутня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Відсутній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FD7FBF" w:rsidTr="00626B52">
        <w:trPr>
          <w:cantSplit/>
          <w:trHeight w:val="11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Васильєва Олена Іванівна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01.06.1964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фахівець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Агрофірма Журавка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D614F">
              <w:rPr>
                <w:rFonts w:ascii="Times New Roman" w:hAnsi="Times New Roman"/>
                <w:sz w:val="18"/>
                <w:szCs w:val="20"/>
              </w:rPr>
              <w:t>Відсутня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Відсутній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D7FBF" w:rsidTr="00626B52">
        <w:trPr>
          <w:cantSplit/>
          <w:trHeight w:val="11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Соломко Ігор Олександрович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18.10.1993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Фізична Особа-Підприємець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Фізична Особа-Підприємець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D614F">
              <w:rPr>
                <w:rFonts w:ascii="Times New Roman" w:hAnsi="Times New Roman"/>
                <w:sz w:val="18"/>
                <w:szCs w:val="20"/>
              </w:rPr>
              <w:t>Відсутня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Відсутній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FD7FBF" w:rsidTr="00626B52">
        <w:trPr>
          <w:cantSplit/>
          <w:trHeight w:val="11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Трегуб Олексій Юрійович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30.09.1978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керівник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ГРОМАДСЬКА ОРГАНІЗАЦІЯ "ТОВАРИСТВО ДОПОМОГИ ОСОБАМ З ІНВАЛІДНІСТЮ "ТУРБОТА"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D614F">
              <w:rPr>
                <w:rFonts w:ascii="Times New Roman" w:hAnsi="Times New Roman"/>
                <w:sz w:val="18"/>
                <w:szCs w:val="20"/>
              </w:rPr>
              <w:t>Відсутня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Відсутній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FD7FBF" w:rsidTr="00626B52">
        <w:trPr>
          <w:cantSplit/>
          <w:trHeight w:val="11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Тищенко Владислав Олександрович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11.03.1995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Загальна середня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Фізична особа-підприємець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Фізична особа-підприємець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D614F">
              <w:rPr>
                <w:rFonts w:ascii="Times New Roman" w:hAnsi="Times New Roman"/>
                <w:sz w:val="18"/>
                <w:szCs w:val="20"/>
              </w:rPr>
              <w:t>Відсутня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Відсутній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FD7FBF" w:rsidTr="00626B52">
        <w:trPr>
          <w:cantSplit/>
          <w:trHeight w:val="11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Трегуб Вікторія Євгенівна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16.08.1974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начальник відділу реклами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Товариство обмеженої відповідальності "ІРТК" ТОР"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D614F">
              <w:rPr>
                <w:rFonts w:ascii="Times New Roman" w:hAnsi="Times New Roman"/>
                <w:sz w:val="18"/>
                <w:szCs w:val="20"/>
              </w:rPr>
              <w:t>Відсутня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Відсутній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FD7FBF" w:rsidTr="00626B52">
        <w:trPr>
          <w:cantSplit/>
          <w:trHeight w:val="11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lastRenderedPageBreak/>
              <w:t>41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Косенко Наталія Володимирівна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30.07.1963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Професійно-технічна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старший касир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ТОВ "Сумиоблавтотранс"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D614F">
              <w:rPr>
                <w:rFonts w:ascii="Times New Roman" w:hAnsi="Times New Roman"/>
                <w:sz w:val="18"/>
                <w:szCs w:val="20"/>
              </w:rPr>
              <w:t>Відсутня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Відсутній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FD7FBF" w:rsidTr="00626B52">
        <w:trPr>
          <w:cantSplit/>
          <w:trHeight w:val="11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Колгунов Володимир Павлович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12.04.1954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пенсіонер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пенсіонер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D614F">
              <w:rPr>
                <w:rFonts w:ascii="Times New Roman" w:hAnsi="Times New Roman"/>
                <w:sz w:val="18"/>
                <w:szCs w:val="20"/>
              </w:rPr>
              <w:t>Відсутня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Відсутній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BF" w:rsidRDefault="00FD7FBF" w:rsidP="002A3EED">
            <w:pPr>
              <w:pStyle w:val="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</w:tbl>
    <w:p w:rsidR="00346666" w:rsidRDefault="00346666" w:rsidP="005E5479">
      <w:pPr>
        <w:spacing w:after="0" w:line="240" w:lineRule="auto"/>
        <w:jc w:val="center"/>
      </w:pPr>
    </w:p>
    <w:p w:rsidR="00BE1F24" w:rsidRDefault="00BE1F24" w:rsidP="005E5479">
      <w:pPr>
        <w:spacing w:after="0" w:line="240" w:lineRule="auto"/>
        <w:jc w:val="center"/>
      </w:pPr>
    </w:p>
    <w:p w:rsidR="00BE1F24" w:rsidRPr="002A652A" w:rsidRDefault="00BE1F24" w:rsidP="00BE1F24">
      <w:pPr>
        <w:jc w:val="center"/>
        <w:rPr>
          <w:rFonts w:ascii="Times New Roman" w:hAnsi="Times New Roman" w:cs="Times New Roman"/>
          <w:b/>
          <w:lang w:val="uk-UA"/>
        </w:rPr>
      </w:pPr>
      <w:r w:rsidRPr="002A652A">
        <w:rPr>
          <w:rFonts w:ascii="Times New Roman" w:hAnsi="Times New Roman" w:cs="Times New Roman"/>
          <w:b/>
          <w:lang w:val="uk-UA"/>
        </w:rPr>
        <w:t>ТЕРИТОРІАЛЬНИЙ ВИБОРЧИЙ СПИСОК</w:t>
      </w:r>
    </w:p>
    <w:p w:rsidR="00BE1F24" w:rsidRDefault="00BE1F24" w:rsidP="00BE1F24">
      <w:pPr>
        <w:spacing w:after="0" w:line="228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ка</w:t>
      </w:r>
      <w:r w:rsidRPr="002A652A">
        <w:rPr>
          <w:rFonts w:ascii="Times New Roman" w:hAnsi="Times New Roman" w:cs="Times New Roman"/>
          <w:lang w:val="uk-UA"/>
        </w:rPr>
        <w:t>ндидатів у депутати Шосткинської районної ради</w:t>
      </w:r>
      <w:r>
        <w:rPr>
          <w:rFonts w:ascii="Times New Roman" w:hAnsi="Times New Roman" w:cs="Times New Roman"/>
          <w:lang w:val="uk-UA"/>
        </w:rPr>
        <w:t>,</w:t>
      </w:r>
      <w:r w:rsidRPr="005A3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A3FDA">
        <w:rPr>
          <w:rFonts w:ascii="Times New Roman" w:eastAsia="Times New Roman" w:hAnsi="Times New Roman" w:cs="Times New Roman"/>
          <w:sz w:val="24"/>
          <w:szCs w:val="24"/>
          <w:lang w:val="uk-UA"/>
        </w:rPr>
        <w:t>висунутих</w:t>
      </w:r>
      <w:r w:rsidRPr="005A3F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7605B3" w:rsidRPr="00515051">
        <w:rPr>
          <w:rFonts w:ascii="Times New Roman" w:eastAsia="Times New Roman" w:hAnsi="Times New Roman" w:cs="Times New Roman"/>
          <w:sz w:val="24"/>
          <w:szCs w:val="24"/>
        </w:rPr>
        <w:t>висунутих</w:t>
      </w:r>
      <w:r w:rsidR="007605B3" w:rsidRPr="00B843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05B3">
        <w:rPr>
          <w:rFonts w:ascii="Times New Roman" w:eastAsia="Calibri" w:hAnsi="Times New Roman"/>
          <w:sz w:val="28"/>
          <w:szCs w:val="28"/>
        </w:rPr>
        <w:t>Сумською Обласною організацією ПОЛІТИЧНОЇ ПАРТІЇ «СЛУГА НАРОДУ»</w:t>
      </w:r>
      <w:r w:rsidR="002161C9" w:rsidRPr="00CB0EA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у територіальному виборчому окрузі </w:t>
      </w:r>
      <w:r w:rsidR="00CB0EA9">
        <w:rPr>
          <w:rFonts w:ascii="Times New Roman" w:hAnsi="Times New Roman" w:cs="Times New Roman"/>
          <w:b/>
          <w:lang w:val="uk-UA"/>
        </w:rPr>
        <w:t>№ 1</w:t>
      </w:r>
      <w:r>
        <w:rPr>
          <w:rFonts w:ascii="Times New Roman" w:hAnsi="Times New Roman" w:cs="Times New Roman"/>
          <w:lang w:val="uk-UA"/>
        </w:rPr>
        <w:t xml:space="preserve"> на місцевих виборах 25 жовтня 2020 року</w:t>
      </w:r>
    </w:p>
    <w:p w:rsidR="00BE1F24" w:rsidRPr="00BE1F24" w:rsidRDefault="00BE1F24" w:rsidP="005E5479">
      <w:pPr>
        <w:spacing w:after="0" w:line="240" w:lineRule="auto"/>
        <w:jc w:val="center"/>
        <w:rPr>
          <w:lang w:val="uk-UA"/>
        </w:rPr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1368"/>
        <w:gridCol w:w="1456"/>
        <w:gridCol w:w="1105"/>
        <w:gridCol w:w="1070"/>
        <w:gridCol w:w="1196"/>
        <w:gridCol w:w="1274"/>
        <w:gridCol w:w="1813"/>
        <w:gridCol w:w="2479"/>
        <w:gridCol w:w="1559"/>
        <w:gridCol w:w="1559"/>
      </w:tblGrid>
      <w:tr w:rsidR="00626B52" w:rsidTr="00626B52">
        <w:trPr>
          <w:cantSplit/>
          <w:trHeight w:val="99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pStyle w:val="21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Прізвище, власне ім’я </w:t>
            </w:r>
            <w:r>
              <w:rPr>
                <w:sz w:val="16"/>
                <w:szCs w:val="16"/>
              </w:rPr>
              <w:br/>
              <w:t xml:space="preserve">(усі власні імена), </w:t>
            </w:r>
            <w:r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  <w:t>місяць, рік народження</w:t>
            </w:r>
          </w:p>
          <w:p w:rsidR="00626B52" w:rsidRDefault="00626B52" w:rsidP="002A3EED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(чч.мм.рррр.)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Громадянство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>Освіта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Місце роботи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Партійність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Відомості про наявність чи відсутність</w:t>
            </w:r>
          </w:p>
          <w:p w:rsidR="00626B52" w:rsidRDefault="00626B52" w:rsidP="002A3EE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626B52" w:rsidTr="00626B52">
        <w:trPr>
          <w:cantSplit/>
          <w:trHeight w:val="11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Губенко Віктор Григорович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28.03.1979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Голова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Середино-Будська районна державна адміністрація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52" w:rsidRPr="004128AD" w:rsidRDefault="00626B52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4128AD"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Відсутній </w:t>
            </w:r>
          </w:p>
        </w:tc>
      </w:tr>
      <w:tr w:rsidR="00626B52" w:rsidTr="00626B52">
        <w:trPr>
          <w:cantSplit/>
          <w:trHeight w:val="11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Кубраков Сергій Володимирович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15.02.1975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Директор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Національний природний парк деснянсько старогутський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52" w:rsidRPr="004128AD" w:rsidRDefault="00626B52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4128AD"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Відсутній </w:t>
            </w:r>
          </w:p>
        </w:tc>
      </w:tr>
      <w:tr w:rsidR="00626B52" w:rsidTr="00626B52">
        <w:trPr>
          <w:cantSplit/>
          <w:trHeight w:val="11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Муляр Вікторія В’ячеславівна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07.06.1973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Головний лікар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Середино-Будська Центральна районна лікарня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52" w:rsidRPr="004128AD" w:rsidRDefault="00626B52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4128AD"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Відсутній </w:t>
            </w:r>
          </w:p>
        </w:tc>
      </w:tr>
      <w:tr w:rsidR="00626B52" w:rsidTr="00626B52">
        <w:trPr>
          <w:cantSplit/>
          <w:trHeight w:val="11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lastRenderedPageBreak/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Снітко Михайло Єгорович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14.11.1963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Начальник відділу освіти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Відділ освіти Середино-Будської районної державної  адміністрації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52" w:rsidRPr="004128AD" w:rsidRDefault="00626B52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4128AD"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Відсутній </w:t>
            </w:r>
          </w:p>
        </w:tc>
      </w:tr>
      <w:tr w:rsidR="00626B52" w:rsidTr="00626B52">
        <w:trPr>
          <w:cantSplit/>
          <w:trHeight w:val="11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Сорока Леся Василівна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22.08.1989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Головний спеціаліст відділу освіти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Відділ освіти Середино-Будської районної державної адміністрації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52" w:rsidRPr="004128AD" w:rsidRDefault="00626B52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4128AD"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Відсутній </w:t>
            </w:r>
          </w:p>
        </w:tc>
      </w:tr>
      <w:tr w:rsidR="00626B52" w:rsidTr="00626B52">
        <w:trPr>
          <w:cantSplit/>
          <w:trHeight w:val="11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Васильєва Олена Іванівна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01.06.1964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Фахівець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Агрофірма Журавка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52" w:rsidRPr="004128AD" w:rsidRDefault="00626B52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4128AD"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Відсутній </w:t>
            </w:r>
          </w:p>
        </w:tc>
      </w:tr>
      <w:tr w:rsidR="00626B52" w:rsidTr="00626B52">
        <w:trPr>
          <w:cantSplit/>
          <w:trHeight w:val="11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Соломко Ігор Олександрович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18.10.1993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Фізична Особа-Підприємець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Фізична Особа-Підприємець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52" w:rsidRPr="004128AD" w:rsidRDefault="00626B52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4128AD"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Відсутній </w:t>
            </w:r>
          </w:p>
        </w:tc>
      </w:tr>
      <w:tr w:rsidR="00626B52" w:rsidTr="00626B52">
        <w:trPr>
          <w:cantSplit/>
          <w:trHeight w:val="11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Трегуб Олексій Юрійович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30.09.1978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Керівник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ГРОМАДСЬКА ОРГАНІЗАЦІЯ "ТОВАРИСТВО ДОПОМОГИ ОСОБАМ З ІНВАЛІДНІСТЮ "ТУРБОТА"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52" w:rsidRPr="004128AD" w:rsidRDefault="00626B52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4128AD"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Відсутній </w:t>
            </w:r>
          </w:p>
        </w:tc>
      </w:tr>
      <w:tr w:rsidR="00626B52" w:rsidTr="00626B52">
        <w:trPr>
          <w:cantSplit/>
          <w:trHeight w:val="11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Тищенко Владислав Олександрович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11.03.1995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Загальна середня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Фізична особа-підприємець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Фізична особа-підприємець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Pr="004128AD" w:rsidRDefault="00626B52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4128AD"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Відсутній </w:t>
            </w:r>
          </w:p>
        </w:tc>
      </w:tr>
      <w:tr w:rsidR="00626B52" w:rsidTr="00626B52">
        <w:trPr>
          <w:cantSplit/>
          <w:trHeight w:val="11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Трегуб Вікторія Євгенівна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16.08.1974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Начальник відділу реклами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Товариство обмеженої відповідальності "ІРТК" ТОР"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Pr="004128AD" w:rsidRDefault="00626B52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4128AD"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Відсутній </w:t>
            </w:r>
          </w:p>
        </w:tc>
      </w:tr>
      <w:tr w:rsidR="00626B52" w:rsidTr="00626B52">
        <w:trPr>
          <w:cantSplit/>
          <w:trHeight w:val="11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lastRenderedPageBreak/>
              <w:t>11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Колгунов Володимир Павлович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12.04.1954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Пенсіонер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Пенсіонер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Pr="004128AD" w:rsidRDefault="00626B52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4128AD"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Відсутній </w:t>
            </w:r>
          </w:p>
        </w:tc>
      </w:tr>
      <w:tr w:rsidR="00626B52" w:rsidTr="00626B52">
        <w:trPr>
          <w:cantSplit/>
          <w:trHeight w:val="11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Косенко Наталія Володимирівна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30.07.1963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Професійно-технічна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Старший касир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Товариство Обмеженої Відповідальності "Сумиоблавтотранс"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Pr="004128AD" w:rsidRDefault="00626B52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4128AD"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52" w:rsidRDefault="00626B52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Відсутній </w:t>
            </w:r>
          </w:p>
        </w:tc>
      </w:tr>
    </w:tbl>
    <w:p w:rsidR="00081D8C" w:rsidRDefault="00081D8C" w:rsidP="005E5479">
      <w:pPr>
        <w:spacing w:after="0" w:line="240" w:lineRule="auto"/>
        <w:jc w:val="center"/>
        <w:rPr>
          <w:lang w:val="uk-UA"/>
        </w:rPr>
      </w:pPr>
    </w:p>
    <w:p w:rsidR="00E127AB" w:rsidRDefault="00E127AB" w:rsidP="005E5479">
      <w:pPr>
        <w:spacing w:after="0" w:line="240" w:lineRule="auto"/>
        <w:jc w:val="center"/>
        <w:rPr>
          <w:lang w:val="uk-UA"/>
        </w:rPr>
      </w:pPr>
    </w:p>
    <w:p w:rsidR="008A293E" w:rsidRDefault="008A293E" w:rsidP="005E5479">
      <w:pPr>
        <w:spacing w:after="0" w:line="240" w:lineRule="auto"/>
        <w:jc w:val="center"/>
        <w:rPr>
          <w:lang w:val="uk-UA"/>
        </w:rPr>
      </w:pPr>
    </w:p>
    <w:p w:rsidR="008A293E" w:rsidRDefault="008A293E" w:rsidP="005E5479">
      <w:pPr>
        <w:spacing w:after="0" w:line="240" w:lineRule="auto"/>
        <w:jc w:val="center"/>
        <w:rPr>
          <w:lang w:val="uk-UA"/>
        </w:rPr>
      </w:pPr>
    </w:p>
    <w:p w:rsidR="008A293E" w:rsidRDefault="008A293E" w:rsidP="005E5479">
      <w:pPr>
        <w:spacing w:after="0" w:line="240" w:lineRule="auto"/>
        <w:jc w:val="center"/>
        <w:rPr>
          <w:lang w:val="uk-UA"/>
        </w:rPr>
      </w:pPr>
    </w:p>
    <w:p w:rsidR="008A293E" w:rsidRDefault="008A293E" w:rsidP="005E5479">
      <w:pPr>
        <w:spacing w:after="0" w:line="240" w:lineRule="auto"/>
        <w:jc w:val="center"/>
        <w:rPr>
          <w:lang w:val="uk-UA"/>
        </w:rPr>
      </w:pPr>
    </w:p>
    <w:p w:rsidR="008A293E" w:rsidRDefault="008A293E" w:rsidP="00E127AB">
      <w:pPr>
        <w:jc w:val="center"/>
        <w:rPr>
          <w:lang w:val="uk-UA"/>
        </w:rPr>
      </w:pPr>
    </w:p>
    <w:p w:rsidR="00E127AB" w:rsidRPr="002A652A" w:rsidRDefault="00E127AB" w:rsidP="00E127AB">
      <w:pPr>
        <w:jc w:val="center"/>
        <w:rPr>
          <w:rFonts w:ascii="Times New Roman" w:hAnsi="Times New Roman" w:cs="Times New Roman"/>
          <w:b/>
          <w:lang w:val="uk-UA"/>
        </w:rPr>
      </w:pPr>
      <w:r w:rsidRPr="002A652A">
        <w:rPr>
          <w:rFonts w:ascii="Times New Roman" w:hAnsi="Times New Roman" w:cs="Times New Roman"/>
          <w:b/>
          <w:lang w:val="uk-UA"/>
        </w:rPr>
        <w:t>ТЕРИТОРІАЛЬНИЙ ВИБОРЧИЙ СПИСОК</w:t>
      </w:r>
    </w:p>
    <w:p w:rsidR="00E127AB" w:rsidRDefault="00E127AB" w:rsidP="00E127AB">
      <w:pPr>
        <w:spacing w:after="0" w:line="228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ка</w:t>
      </w:r>
      <w:r w:rsidRPr="002A652A">
        <w:rPr>
          <w:rFonts w:ascii="Times New Roman" w:hAnsi="Times New Roman" w:cs="Times New Roman"/>
          <w:lang w:val="uk-UA"/>
        </w:rPr>
        <w:t>ндидатів у депутати Шосткинської районної ради</w:t>
      </w:r>
      <w:r>
        <w:rPr>
          <w:rFonts w:ascii="Times New Roman" w:hAnsi="Times New Roman" w:cs="Times New Roman"/>
          <w:lang w:val="uk-UA"/>
        </w:rPr>
        <w:t>,</w:t>
      </w:r>
      <w:r w:rsidRPr="005A3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A3FDA">
        <w:rPr>
          <w:rFonts w:ascii="Times New Roman" w:eastAsia="Times New Roman" w:hAnsi="Times New Roman" w:cs="Times New Roman"/>
          <w:sz w:val="24"/>
          <w:szCs w:val="24"/>
          <w:lang w:val="uk-UA"/>
        </w:rPr>
        <w:t>висунутих</w:t>
      </w:r>
      <w:r w:rsidRPr="005A3F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515051">
        <w:rPr>
          <w:rFonts w:ascii="Times New Roman" w:eastAsia="Times New Roman" w:hAnsi="Times New Roman" w:cs="Times New Roman"/>
          <w:sz w:val="24"/>
          <w:szCs w:val="24"/>
        </w:rPr>
        <w:t>висунутих</w:t>
      </w:r>
      <w:r w:rsidRPr="00B843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Сумською Обласною організацією ПОЛІТИЧНОЇ ПАРТІЇ «СЛУГА НАРОДУ»</w:t>
      </w:r>
      <w:r w:rsidRPr="00CB0EA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у територіальному виборчому окрузі </w:t>
      </w:r>
      <w:r>
        <w:rPr>
          <w:rFonts w:ascii="Times New Roman" w:hAnsi="Times New Roman" w:cs="Times New Roman"/>
          <w:b/>
          <w:lang w:val="uk-UA"/>
        </w:rPr>
        <w:t>№ 2</w:t>
      </w:r>
      <w:r>
        <w:rPr>
          <w:rFonts w:ascii="Times New Roman" w:hAnsi="Times New Roman" w:cs="Times New Roman"/>
          <w:lang w:val="uk-UA"/>
        </w:rPr>
        <w:t xml:space="preserve"> на місцевих виборах 25 жовтня 2020 року</w:t>
      </w:r>
    </w:p>
    <w:tbl>
      <w:tblPr>
        <w:tblW w:w="15021" w:type="dxa"/>
        <w:tblLook w:val="04A0" w:firstRow="1" w:lastRow="0" w:firstColumn="1" w:lastColumn="0" w:noHBand="0" w:noVBand="1"/>
      </w:tblPr>
      <w:tblGrid>
        <w:gridCol w:w="1368"/>
        <w:gridCol w:w="1456"/>
        <w:gridCol w:w="1143"/>
        <w:gridCol w:w="1070"/>
        <w:gridCol w:w="908"/>
        <w:gridCol w:w="1586"/>
        <w:gridCol w:w="2387"/>
        <w:gridCol w:w="2126"/>
        <w:gridCol w:w="1418"/>
        <w:gridCol w:w="1559"/>
      </w:tblGrid>
      <w:tr w:rsidR="007F2D47" w:rsidTr="007F2D47">
        <w:trPr>
          <w:cantSplit/>
          <w:trHeight w:val="99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pStyle w:val="21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Прізвище, власне ім’я </w:t>
            </w:r>
            <w:r>
              <w:rPr>
                <w:sz w:val="16"/>
                <w:szCs w:val="16"/>
              </w:rPr>
              <w:br/>
              <w:t xml:space="preserve">(усі власні імена), </w:t>
            </w:r>
            <w:r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  <w:t>місяць, рік народження</w:t>
            </w:r>
          </w:p>
          <w:p w:rsidR="007F2D47" w:rsidRDefault="007F2D47" w:rsidP="002A3EED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(чч.мм.рррр.)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>Освіта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Місце роботи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Партійність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Відомості про наявність чи відсутність</w:t>
            </w:r>
          </w:p>
          <w:p w:rsidR="007F2D47" w:rsidRDefault="007F2D47" w:rsidP="002A3EE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7F2D47" w:rsidTr="007F2D47">
        <w:trPr>
          <w:cantSplit/>
          <w:trHeight w:val="11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Кащенко Тетяна Олександрівна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21.02.1982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Начальник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Організаційний контрольний відділ апарату Глухівської міської ради та її виконавчого комітету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Відсутній </w:t>
            </w:r>
          </w:p>
        </w:tc>
      </w:tr>
      <w:tr w:rsidR="007F2D47" w:rsidRPr="006E3F32" w:rsidTr="007F2D47">
        <w:trPr>
          <w:cantSplit/>
          <w:trHeight w:val="11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Картавий Володимир Григорович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06.11.1958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Заступник голови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Глухівська районна державна адміністрація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47" w:rsidRPr="006E3F32" w:rsidRDefault="007F2D47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6E3F32"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47" w:rsidRPr="006E3F32" w:rsidRDefault="007F2D47" w:rsidP="002A3E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6E3F3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</w:p>
        </w:tc>
      </w:tr>
      <w:tr w:rsidR="007F2D47" w:rsidRPr="006E3F32" w:rsidTr="007F2D47">
        <w:trPr>
          <w:cantSplit/>
          <w:trHeight w:val="11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lastRenderedPageBreak/>
              <w:t>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Овсянко Денис Олександрович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31.10.1986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Заступник директора з виховної роботи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Глухівський агротехнічний інститут імені С.А. Ковпака Сумського НАУ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47" w:rsidRPr="006E3F32" w:rsidRDefault="007F2D47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6E3F32"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47" w:rsidRPr="006E3F32" w:rsidRDefault="007F2D47" w:rsidP="002A3E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6E3F3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</w:p>
        </w:tc>
      </w:tr>
      <w:tr w:rsidR="007F2D47" w:rsidRPr="006E3F32" w:rsidTr="007F2D47">
        <w:trPr>
          <w:cantSplit/>
          <w:trHeight w:val="11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Мандрика Людмила Іванівна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28.10.1966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Керуюча відділенням, директор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Акціонерне Товариство Комерційний Банк  "ПРИВАТБАНК"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47" w:rsidRPr="006E3F32" w:rsidRDefault="007F2D47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6E3F32"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47" w:rsidRPr="006E3F32" w:rsidRDefault="007F2D47" w:rsidP="002A3E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6E3F3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</w:p>
        </w:tc>
      </w:tr>
      <w:tr w:rsidR="007F2D47" w:rsidRPr="006E3F32" w:rsidTr="007F2D47">
        <w:trPr>
          <w:cantSplit/>
          <w:trHeight w:val="11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Балакирев Володимир Миколайович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16.01.1973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Супроводжувач осіб з інвалідністю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Супроводжувач осіб з інвалідністю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47" w:rsidRPr="006E3F32" w:rsidRDefault="007F2D47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6E3F32"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47" w:rsidRPr="006E3F32" w:rsidRDefault="007F2D47" w:rsidP="002A3E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6E3F3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</w:p>
        </w:tc>
      </w:tr>
      <w:tr w:rsidR="007F2D47" w:rsidRPr="006E3F32" w:rsidTr="007F2D47">
        <w:trPr>
          <w:cantSplit/>
          <w:trHeight w:val="11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Білоусов Богдан Валерійович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05.06.1988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Тимчасово не працює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Тимчасово не працює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47" w:rsidRPr="006E3F32" w:rsidRDefault="007F2D47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6E3F32"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47" w:rsidRPr="006E3F32" w:rsidRDefault="007F2D47" w:rsidP="002A3E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6E3F3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</w:p>
        </w:tc>
      </w:tr>
      <w:tr w:rsidR="007F2D47" w:rsidRPr="006E3F32" w:rsidTr="007F2D47">
        <w:trPr>
          <w:cantSplit/>
          <w:trHeight w:val="11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Горбачова Ольга Іванівна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28.07.1975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Керуючий справами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виконавчий комітет Березівської сільської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47" w:rsidRPr="006E3F32" w:rsidRDefault="007F2D47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6E3F32"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47" w:rsidRPr="006E3F32" w:rsidRDefault="007F2D47" w:rsidP="002A3E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6E3F3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</w:p>
        </w:tc>
      </w:tr>
      <w:tr w:rsidR="007F2D47" w:rsidRPr="006E3F32" w:rsidTr="007F2D47">
        <w:trPr>
          <w:cantSplit/>
          <w:trHeight w:val="11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Волончук Наталія Миколаївна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26.01.1968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Начальник відділу освіти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Глухівська Районна Державна Адміністрація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47" w:rsidRPr="006E3F32" w:rsidRDefault="007F2D47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6E3F32"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47" w:rsidRPr="006E3F32" w:rsidRDefault="007F2D47" w:rsidP="002A3E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6E3F3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</w:p>
        </w:tc>
      </w:tr>
      <w:tr w:rsidR="007F2D47" w:rsidRPr="006E3F32" w:rsidTr="007F2D47">
        <w:trPr>
          <w:cantSplit/>
          <w:trHeight w:val="11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Смичок Андрій Володимирович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27.02.1981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Фізична особа підприємець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Фізична особа підприємець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47" w:rsidRPr="006E3F32" w:rsidRDefault="007F2D47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6E3F32"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47" w:rsidRPr="006E3F32" w:rsidRDefault="007F2D47" w:rsidP="002A3E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6E3F3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</w:p>
        </w:tc>
      </w:tr>
      <w:tr w:rsidR="007F2D47" w:rsidRPr="006E3F32" w:rsidTr="007F2D47">
        <w:trPr>
          <w:cantSplit/>
          <w:trHeight w:val="11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Кацалап Василь Федорович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01.03.1958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Директор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Державне підприємство " Глухівське лісове господарство"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47" w:rsidRPr="006E3F32" w:rsidRDefault="007F2D47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6E3F32"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47" w:rsidRPr="006E3F32" w:rsidRDefault="007F2D47" w:rsidP="002A3E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6E3F3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</w:p>
        </w:tc>
      </w:tr>
      <w:tr w:rsidR="007F2D47" w:rsidRPr="006E3F32" w:rsidTr="007F2D47">
        <w:trPr>
          <w:cantSplit/>
          <w:trHeight w:val="11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lastRenderedPageBreak/>
              <w:t>11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Степченко Сергій Михайлович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18.02.1969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Підприємець,єгер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Фізична особа підприємець Степченко С.М .,Глухівське  Українське товариство мисливців і рибалок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47" w:rsidRPr="006E3F32" w:rsidRDefault="007F2D47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6E3F32"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47" w:rsidRPr="006E3F32" w:rsidRDefault="007F2D47" w:rsidP="002A3E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6E3F3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</w:p>
        </w:tc>
      </w:tr>
      <w:tr w:rsidR="007F2D47" w:rsidRPr="006E3F32" w:rsidTr="007F2D47">
        <w:trPr>
          <w:cantSplit/>
          <w:trHeight w:val="11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Фесенко Галина Степанівна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03.03.1960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Песіонер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Песіонер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47" w:rsidRDefault="007F2D47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47" w:rsidRPr="006E3F32" w:rsidRDefault="007F2D47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6E3F32"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47" w:rsidRPr="006E3F32" w:rsidRDefault="007F2D47" w:rsidP="002A3E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6E3F32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</w:p>
        </w:tc>
      </w:tr>
    </w:tbl>
    <w:p w:rsidR="008A293E" w:rsidRDefault="008A293E" w:rsidP="00E127AB">
      <w:pPr>
        <w:spacing w:after="0" w:line="228" w:lineRule="auto"/>
        <w:jc w:val="center"/>
        <w:rPr>
          <w:rFonts w:ascii="Times New Roman" w:hAnsi="Times New Roman" w:cs="Times New Roman"/>
          <w:lang w:val="uk-UA"/>
        </w:rPr>
      </w:pPr>
    </w:p>
    <w:p w:rsidR="008A293E" w:rsidRDefault="008A293E" w:rsidP="00E127AB">
      <w:pPr>
        <w:spacing w:after="0" w:line="228" w:lineRule="auto"/>
        <w:jc w:val="center"/>
        <w:rPr>
          <w:rFonts w:ascii="Times New Roman" w:hAnsi="Times New Roman" w:cs="Times New Roman"/>
          <w:lang w:val="uk-UA"/>
        </w:rPr>
      </w:pPr>
    </w:p>
    <w:p w:rsidR="004D2C0F" w:rsidRPr="002A652A" w:rsidRDefault="004D2C0F" w:rsidP="004D2C0F">
      <w:pPr>
        <w:jc w:val="center"/>
        <w:rPr>
          <w:rFonts w:ascii="Times New Roman" w:hAnsi="Times New Roman" w:cs="Times New Roman"/>
          <w:b/>
          <w:lang w:val="uk-UA"/>
        </w:rPr>
      </w:pPr>
      <w:r w:rsidRPr="002A652A">
        <w:rPr>
          <w:rFonts w:ascii="Times New Roman" w:hAnsi="Times New Roman" w:cs="Times New Roman"/>
          <w:b/>
          <w:lang w:val="uk-UA"/>
        </w:rPr>
        <w:t>ТЕРИТОРІАЛЬНИЙ ВИБОРЧИЙ СПИСОК</w:t>
      </w:r>
    </w:p>
    <w:p w:rsidR="004D2C0F" w:rsidRDefault="004D2C0F" w:rsidP="004D2C0F">
      <w:pPr>
        <w:spacing w:after="0" w:line="228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ка</w:t>
      </w:r>
      <w:r w:rsidRPr="002A652A">
        <w:rPr>
          <w:rFonts w:ascii="Times New Roman" w:hAnsi="Times New Roman" w:cs="Times New Roman"/>
          <w:lang w:val="uk-UA"/>
        </w:rPr>
        <w:t>ндидатів у депутати Шосткинської районної ради</w:t>
      </w:r>
      <w:r>
        <w:rPr>
          <w:rFonts w:ascii="Times New Roman" w:hAnsi="Times New Roman" w:cs="Times New Roman"/>
          <w:lang w:val="uk-UA"/>
        </w:rPr>
        <w:t>,</w:t>
      </w:r>
      <w:r w:rsidRPr="005A3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A3FDA">
        <w:rPr>
          <w:rFonts w:ascii="Times New Roman" w:eastAsia="Times New Roman" w:hAnsi="Times New Roman" w:cs="Times New Roman"/>
          <w:sz w:val="24"/>
          <w:szCs w:val="24"/>
          <w:lang w:val="uk-UA"/>
        </w:rPr>
        <w:t>висунутих</w:t>
      </w:r>
      <w:r w:rsidRPr="005A3F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515051">
        <w:rPr>
          <w:rFonts w:ascii="Times New Roman" w:eastAsia="Times New Roman" w:hAnsi="Times New Roman" w:cs="Times New Roman"/>
          <w:sz w:val="24"/>
          <w:szCs w:val="24"/>
        </w:rPr>
        <w:t>висунутих</w:t>
      </w:r>
      <w:r w:rsidRPr="00B843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Сумською Обласною організацією ПОЛІТИЧНОЇ ПАРТІЇ «СЛУГА НАРОДУ»</w:t>
      </w:r>
      <w:r w:rsidRPr="00CB0EA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у територіальному виборчому окрузі </w:t>
      </w:r>
      <w:r>
        <w:rPr>
          <w:rFonts w:ascii="Times New Roman" w:hAnsi="Times New Roman" w:cs="Times New Roman"/>
          <w:b/>
          <w:lang w:val="uk-UA"/>
        </w:rPr>
        <w:t>№ 3</w:t>
      </w:r>
      <w:r>
        <w:rPr>
          <w:rFonts w:ascii="Times New Roman" w:hAnsi="Times New Roman" w:cs="Times New Roman"/>
          <w:lang w:val="uk-UA"/>
        </w:rPr>
        <w:t xml:space="preserve"> на місцевих виборах 25 жовтня 2020 року</w:t>
      </w:r>
    </w:p>
    <w:tbl>
      <w:tblPr>
        <w:tblW w:w="15021" w:type="dxa"/>
        <w:tblLook w:val="04A0" w:firstRow="1" w:lastRow="0" w:firstColumn="1" w:lastColumn="0" w:noHBand="0" w:noVBand="1"/>
      </w:tblPr>
      <w:tblGrid>
        <w:gridCol w:w="1369"/>
        <w:gridCol w:w="1456"/>
        <w:gridCol w:w="1088"/>
        <w:gridCol w:w="1070"/>
        <w:gridCol w:w="1196"/>
        <w:gridCol w:w="1236"/>
        <w:gridCol w:w="2503"/>
        <w:gridCol w:w="2126"/>
        <w:gridCol w:w="1418"/>
        <w:gridCol w:w="1559"/>
      </w:tblGrid>
      <w:tr w:rsidR="00DD7AC2" w:rsidTr="00DD7AC2">
        <w:trPr>
          <w:cantSplit/>
          <w:trHeight w:val="994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pStyle w:val="21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Прізвище, власне ім’я </w:t>
            </w:r>
            <w:r>
              <w:rPr>
                <w:sz w:val="16"/>
                <w:szCs w:val="16"/>
              </w:rPr>
              <w:br/>
              <w:t xml:space="preserve">(усі власні імена), </w:t>
            </w:r>
            <w:r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  <w:t>місяць, рік народження</w:t>
            </w:r>
          </w:p>
          <w:p w:rsidR="00DD7AC2" w:rsidRDefault="00DD7AC2" w:rsidP="002A3EED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(чч.мм.рррр.)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Громадянство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>Освіта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Місце роботи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Партійність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Відомості про наявність чи відсутність</w:t>
            </w:r>
          </w:p>
          <w:p w:rsidR="00DD7AC2" w:rsidRDefault="00DD7AC2" w:rsidP="002A3EE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DD7AC2" w:rsidTr="00DD7AC2">
        <w:trPr>
          <w:cantSplit/>
          <w:trHeight w:val="1134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Кондратьєва Ірина Володимирівна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17.02.1987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Приватний підприємець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Фізична особа -підприємець Кодратьєва Ірина Володимирівна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Pr="00CD364A" w:rsidRDefault="00DD7AC2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CD364A"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    Відсутня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Відсутній </w:t>
            </w:r>
          </w:p>
        </w:tc>
      </w:tr>
      <w:tr w:rsidR="00DD7AC2" w:rsidTr="00DD7AC2">
        <w:trPr>
          <w:cantSplit/>
          <w:trHeight w:val="1134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Кулик Антон Володимирович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16.05.1985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Загальна середня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Тимчасово не працює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Тимчасово не працює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C2" w:rsidRPr="00CD364A" w:rsidRDefault="00DD7AC2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CD364A"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    Відсутня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Відсутній </w:t>
            </w:r>
          </w:p>
        </w:tc>
      </w:tr>
      <w:tr w:rsidR="00DD7AC2" w:rsidTr="00DD7AC2">
        <w:trPr>
          <w:cantSplit/>
          <w:trHeight w:val="1134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Хукаленко Наталія Володимирівна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31.08.1981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Керівник громадської приймальні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Громадська організація "Перспектива"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C2" w:rsidRPr="00CD364A" w:rsidRDefault="00DD7AC2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CD364A"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    Відсутня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Відсутній </w:t>
            </w:r>
          </w:p>
        </w:tc>
      </w:tr>
      <w:tr w:rsidR="00DD7AC2" w:rsidTr="00DD7AC2">
        <w:trPr>
          <w:cantSplit/>
          <w:trHeight w:val="1134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lastRenderedPageBreak/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Шаповал Олександр Олексійович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08.07.1981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Професійно-технічна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Фізична особа - підприємець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Фізична особа - підприємець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C2" w:rsidRPr="00CD364A" w:rsidRDefault="00DD7AC2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CD364A"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    Відсутня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Відсутній </w:t>
            </w:r>
          </w:p>
        </w:tc>
      </w:tr>
      <w:tr w:rsidR="00DD7AC2" w:rsidTr="00DD7AC2">
        <w:trPr>
          <w:cantSplit/>
          <w:trHeight w:val="1134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Гончар Юлія Михайлівна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01.07.1980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Директор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Фізична особа підприємець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C2" w:rsidRPr="00CD364A" w:rsidRDefault="00DD7AC2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CD364A"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    Відсутня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Відсутній </w:t>
            </w:r>
          </w:p>
        </w:tc>
      </w:tr>
      <w:tr w:rsidR="00DD7AC2" w:rsidTr="00DD7AC2">
        <w:trPr>
          <w:cantSplit/>
          <w:trHeight w:val="1134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Павлюченко Віталій  Володимирович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29.09.1980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Директор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Директор Шосткинської міжрайонної державної лабораторії Держпродспоживслужби.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C2" w:rsidRPr="00CD364A" w:rsidRDefault="00DD7AC2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CD364A"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    Відсутня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Відсутній </w:t>
            </w:r>
          </w:p>
        </w:tc>
      </w:tr>
      <w:tr w:rsidR="00DD7AC2" w:rsidTr="00DD7AC2">
        <w:trPr>
          <w:cantSplit/>
          <w:trHeight w:val="1134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Зацаринна Юлія Володимирівна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02.12.1988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Головний спеціаліст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Шосткинський Місцевий Центр з надання безоплатної правової допомоги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C2" w:rsidRPr="00CD364A" w:rsidRDefault="00DD7AC2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CD364A"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    Відсутня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Відсутній </w:t>
            </w:r>
          </w:p>
        </w:tc>
      </w:tr>
      <w:tr w:rsidR="00DD7AC2" w:rsidTr="00DD7AC2">
        <w:trPr>
          <w:cantSplit/>
          <w:trHeight w:val="1134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Кандюков Геннадій Геннадійович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06.10.1971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адвокат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Фізична особа-підприємець Кандюков Геннадій Геннадійович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C2" w:rsidRPr="00CD364A" w:rsidRDefault="00DD7AC2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CD364A"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    Відсутня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C2" w:rsidRDefault="00DD7AC2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Відсутній </w:t>
            </w:r>
          </w:p>
        </w:tc>
      </w:tr>
    </w:tbl>
    <w:p w:rsidR="00413918" w:rsidRDefault="00413918" w:rsidP="004D2C0F">
      <w:pPr>
        <w:spacing w:after="0" w:line="228" w:lineRule="auto"/>
        <w:jc w:val="center"/>
        <w:rPr>
          <w:rFonts w:ascii="Times New Roman" w:hAnsi="Times New Roman" w:cs="Times New Roman"/>
          <w:lang w:val="uk-UA"/>
        </w:rPr>
      </w:pPr>
    </w:p>
    <w:p w:rsidR="008A293E" w:rsidRDefault="008A293E" w:rsidP="00E127AB">
      <w:pPr>
        <w:spacing w:after="0" w:line="228" w:lineRule="auto"/>
        <w:jc w:val="center"/>
        <w:rPr>
          <w:rFonts w:ascii="Times New Roman" w:hAnsi="Times New Roman" w:cs="Times New Roman"/>
          <w:lang w:val="uk-UA"/>
        </w:rPr>
      </w:pPr>
    </w:p>
    <w:p w:rsidR="00C753E1" w:rsidRPr="002A652A" w:rsidRDefault="00C753E1" w:rsidP="00C753E1">
      <w:pPr>
        <w:jc w:val="center"/>
        <w:rPr>
          <w:rFonts w:ascii="Times New Roman" w:hAnsi="Times New Roman" w:cs="Times New Roman"/>
          <w:b/>
          <w:lang w:val="uk-UA"/>
        </w:rPr>
      </w:pPr>
      <w:r w:rsidRPr="002A652A">
        <w:rPr>
          <w:rFonts w:ascii="Times New Roman" w:hAnsi="Times New Roman" w:cs="Times New Roman"/>
          <w:b/>
          <w:lang w:val="uk-UA"/>
        </w:rPr>
        <w:t>ТЕРИТОРІАЛЬНИЙ ВИБОРЧИЙ СПИСОК</w:t>
      </w:r>
    </w:p>
    <w:p w:rsidR="00C753E1" w:rsidRDefault="00C753E1" w:rsidP="00C753E1">
      <w:pPr>
        <w:spacing w:after="0" w:line="228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ка</w:t>
      </w:r>
      <w:r w:rsidRPr="002A652A">
        <w:rPr>
          <w:rFonts w:ascii="Times New Roman" w:hAnsi="Times New Roman" w:cs="Times New Roman"/>
          <w:lang w:val="uk-UA"/>
        </w:rPr>
        <w:t>ндидатів у депутати Шосткинської районної ради</w:t>
      </w:r>
      <w:r>
        <w:rPr>
          <w:rFonts w:ascii="Times New Roman" w:hAnsi="Times New Roman" w:cs="Times New Roman"/>
          <w:lang w:val="uk-UA"/>
        </w:rPr>
        <w:t>,</w:t>
      </w:r>
      <w:r w:rsidRPr="005A3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A3FDA">
        <w:rPr>
          <w:rFonts w:ascii="Times New Roman" w:eastAsia="Times New Roman" w:hAnsi="Times New Roman" w:cs="Times New Roman"/>
          <w:sz w:val="24"/>
          <w:szCs w:val="24"/>
          <w:lang w:val="uk-UA"/>
        </w:rPr>
        <w:t>висунутих</w:t>
      </w:r>
      <w:r w:rsidRPr="005A3F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515051">
        <w:rPr>
          <w:rFonts w:ascii="Times New Roman" w:eastAsia="Times New Roman" w:hAnsi="Times New Roman" w:cs="Times New Roman"/>
          <w:sz w:val="24"/>
          <w:szCs w:val="24"/>
        </w:rPr>
        <w:t>висунутих</w:t>
      </w:r>
      <w:r w:rsidRPr="00B843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Сумською Обласною організацією ПОЛІТИЧНОЇ ПАРТІЇ «СЛУГА НАРОДУ»</w:t>
      </w:r>
      <w:r w:rsidRPr="00CB0EA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у територіальному виборчому окрузі </w:t>
      </w:r>
      <w:r>
        <w:rPr>
          <w:rFonts w:ascii="Times New Roman" w:hAnsi="Times New Roman" w:cs="Times New Roman"/>
          <w:b/>
          <w:lang w:val="uk-UA"/>
        </w:rPr>
        <w:t>№ 4</w:t>
      </w:r>
      <w:r>
        <w:rPr>
          <w:rFonts w:ascii="Times New Roman" w:hAnsi="Times New Roman" w:cs="Times New Roman"/>
          <w:lang w:val="uk-UA"/>
        </w:rPr>
        <w:t xml:space="preserve"> на місцевих виборах 25 жовтня 2020 року</w:t>
      </w:r>
    </w:p>
    <w:tbl>
      <w:tblPr>
        <w:tblW w:w="15021" w:type="dxa"/>
        <w:tblLook w:val="04A0" w:firstRow="1" w:lastRow="0" w:firstColumn="1" w:lastColumn="0" w:noHBand="0" w:noVBand="1"/>
      </w:tblPr>
      <w:tblGrid>
        <w:gridCol w:w="1368"/>
        <w:gridCol w:w="1390"/>
        <w:gridCol w:w="1098"/>
        <w:gridCol w:w="1070"/>
        <w:gridCol w:w="1165"/>
        <w:gridCol w:w="1417"/>
        <w:gridCol w:w="2410"/>
        <w:gridCol w:w="2126"/>
        <w:gridCol w:w="1418"/>
        <w:gridCol w:w="1559"/>
      </w:tblGrid>
      <w:tr w:rsidR="008C55DC" w:rsidTr="008C55DC">
        <w:trPr>
          <w:cantSplit/>
          <w:trHeight w:val="99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pStyle w:val="21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Прізвище, власне ім’я </w:t>
            </w:r>
            <w:r>
              <w:rPr>
                <w:sz w:val="16"/>
                <w:szCs w:val="16"/>
              </w:rPr>
              <w:br/>
              <w:t xml:space="preserve">(усі власні імена), </w:t>
            </w:r>
            <w:r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  <w:t>місяць, рік народження</w:t>
            </w:r>
          </w:p>
          <w:p w:rsidR="008C55DC" w:rsidRDefault="008C55DC" w:rsidP="002A3EED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(чч.мм.рррр.)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Громадянство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>Освіта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Місце роботи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Партійність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Відомості про наявність чи відсутність</w:t>
            </w:r>
          </w:p>
          <w:p w:rsidR="008C55DC" w:rsidRDefault="008C55DC" w:rsidP="002A3EE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8C55DC" w:rsidTr="008C55DC">
        <w:trPr>
          <w:cantSplit/>
          <w:trHeight w:val="11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lastRenderedPageBreak/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Якименко Ян Якович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25.12.1987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Фізична особа-підприємець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28"/>
                <w:highlight w:val="white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28"/>
                <w:shd w:val="clear" w:color="auto" w:fill="FFFFFF"/>
              </w:rPr>
              <w:t xml:space="preserve">Відсутній </w:t>
            </w:r>
          </w:p>
        </w:tc>
      </w:tr>
      <w:tr w:rsidR="008C55DC" w:rsidRPr="001E2FA4" w:rsidTr="008C55DC">
        <w:trPr>
          <w:cantSplit/>
          <w:trHeight w:val="11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Захарченко Ольга Григорівна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Pr="00837266" w:rsidRDefault="008C55DC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04.03.</w:t>
            </w:r>
            <w:r>
              <w:rPr>
                <w:rFonts w:ascii="Times New Roman" w:hAnsi="Times New Roman"/>
                <w:sz w:val="18"/>
                <w:szCs w:val="20"/>
                <w:lang w:val="en-US"/>
              </w:rPr>
              <w:t>1975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Сільська голова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Богданівська сільська рада Шосткинського району Сумської області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DC" w:rsidRPr="001E2FA4" w:rsidRDefault="008C55DC" w:rsidP="002A3E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1E2FA4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DC" w:rsidRPr="001E2FA4" w:rsidRDefault="008C55DC" w:rsidP="002A3E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1E2FA4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</w:p>
        </w:tc>
      </w:tr>
      <w:tr w:rsidR="008C55DC" w:rsidRPr="001E2FA4" w:rsidTr="008C55DC">
        <w:trPr>
          <w:cantSplit/>
          <w:trHeight w:val="11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Шемет Роман Петрович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10.09.1983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Вчитель, по сумісництву завгосп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Собицький навчально-виховний комплекс загально-освітня школа I-III ступенів -Дитячий навчальний заклад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DC" w:rsidRPr="001E2FA4" w:rsidRDefault="008C55DC" w:rsidP="002A3E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1E2FA4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DC" w:rsidRPr="001E2FA4" w:rsidRDefault="008C55DC" w:rsidP="002A3E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1E2FA4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</w:p>
        </w:tc>
      </w:tr>
      <w:tr w:rsidR="008C55DC" w:rsidRPr="001E2FA4" w:rsidTr="008C55DC">
        <w:trPr>
          <w:cantSplit/>
          <w:trHeight w:val="11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Матюшенко Олена Дмитрівна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27.01.1972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Секретар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Гамаліївська сільська рада Шосткинського району Сумської області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DC" w:rsidRPr="001E2FA4" w:rsidRDefault="008C55DC" w:rsidP="002A3E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1E2FA4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DC" w:rsidRPr="001E2FA4" w:rsidRDefault="008C55DC" w:rsidP="002A3E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1E2FA4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</w:p>
        </w:tc>
      </w:tr>
      <w:tr w:rsidR="008C55DC" w:rsidRPr="001E2FA4" w:rsidTr="008C55DC">
        <w:trPr>
          <w:cantSplit/>
          <w:trHeight w:val="11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791BBC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Радохліб</w:t>
            </w:r>
          </w:p>
          <w:p w:rsidR="00791BBC" w:rsidRDefault="00791BBC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Сергій</w:t>
            </w:r>
          </w:p>
          <w:p w:rsidR="00791BBC" w:rsidRPr="00791BBC" w:rsidRDefault="00791BBC" w:rsidP="002A3EED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Іванович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791BBC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07.02.1966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Pr="0008577F" w:rsidRDefault="0008577F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Завідуючий машинно-тракторним двором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Pr="005D1A3A" w:rsidRDefault="005D1A3A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val="uk-UA"/>
              </w:rPr>
              <w:t>ТОВ «Українсько-Голландська Агрокомпанія»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DC" w:rsidRPr="001E2FA4" w:rsidRDefault="008C55DC" w:rsidP="002A3E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1E2FA4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DC" w:rsidRPr="00A569AD" w:rsidRDefault="00A569AD" w:rsidP="002A3E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  <w:lang w:val="uk-UA"/>
              </w:rPr>
              <w:t>Наявний</w:t>
            </w:r>
          </w:p>
        </w:tc>
      </w:tr>
      <w:tr w:rsidR="008C55DC" w:rsidRPr="001E2FA4" w:rsidTr="008C55DC">
        <w:trPr>
          <w:cantSplit/>
          <w:trHeight w:val="11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Самойленко Любов Михайлівна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11.11.1979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Комунальна установа “Шосткинський районний центр комплексної реабілітації для осіб з інвалідністю"Шосткинської районної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DC" w:rsidRPr="001E2FA4" w:rsidRDefault="008C55DC" w:rsidP="002A3E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1E2FA4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DC" w:rsidRPr="001E2FA4" w:rsidRDefault="008C55DC" w:rsidP="002A3E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1E2FA4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</w:p>
        </w:tc>
      </w:tr>
      <w:tr w:rsidR="008C55DC" w:rsidRPr="001E2FA4" w:rsidTr="008C55DC">
        <w:trPr>
          <w:cantSplit/>
          <w:trHeight w:val="11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Гайворонський Олег Миколайович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18.08.1978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Тимчасово не працює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Тимчасово не працює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DC" w:rsidRPr="001E2FA4" w:rsidRDefault="008C55DC" w:rsidP="002A3E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1E2FA4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DC" w:rsidRPr="001E2FA4" w:rsidRDefault="008C55DC" w:rsidP="002A3E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1E2FA4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</w:p>
        </w:tc>
      </w:tr>
      <w:tr w:rsidR="008C55DC" w:rsidRPr="001E2FA4" w:rsidTr="008C55DC">
        <w:trPr>
          <w:cantSplit/>
          <w:trHeight w:val="11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Михалькова Олена Сергіївна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03.10.1980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Вчитель трудового навчання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Погребківська загальноосвітня школа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DC" w:rsidRPr="001E2FA4" w:rsidRDefault="008C55DC" w:rsidP="002A3E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1E2FA4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DC" w:rsidRPr="001E2FA4" w:rsidRDefault="008C55DC" w:rsidP="002A3E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1E2FA4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</w:p>
        </w:tc>
      </w:tr>
      <w:tr w:rsidR="008C55DC" w:rsidRPr="001E2FA4" w:rsidTr="008C55DC">
        <w:trPr>
          <w:cantSplit/>
          <w:trHeight w:val="11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lastRenderedPageBreak/>
              <w:t>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Приходько Євген Вікторович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22.06.1988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України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Головний інженер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Товариство Обмеженої Відповідальності «Українсько – Голландська агрокомпания»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DC" w:rsidRDefault="008C55DC" w:rsidP="002A3EED">
            <w:pPr>
              <w:spacing w:after="0"/>
              <w:ind w:firstLine="3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є та не був членом жодної політичної партії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DC" w:rsidRPr="001E2FA4" w:rsidRDefault="008C55DC" w:rsidP="002A3E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1E2FA4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DC" w:rsidRPr="001E2FA4" w:rsidRDefault="008C55DC" w:rsidP="002A3E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</w:pPr>
            <w:r w:rsidRPr="001E2FA4">
              <w:rPr>
                <w:rFonts w:ascii="Times New Roman" w:hAnsi="Times New Roman"/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</w:p>
        </w:tc>
      </w:tr>
    </w:tbl>
    <w:p w:rsidR="00BF5AC5" w:rsidRDefault="00BF5AC5" w:rsidP="00BF5AC5">
      <w:pPr>
        <w:jc w:val="both"/>
        <w:rPr>
          <w:rFonts w:ascii="Times New Roman" w:hAnsi="Times New Roman" w:cs="Times New Roman"/>
          <w:lang w:val="uk-UA"/>
        </w:rPr>
      </w:pPr>
    </w:p>
    <w:p w:rsidR="00BF5AC5" w:rsidRDefault="00BF5AC5" w:rsidP="00BF5AC5">
      <w:pPr>
        <w:jc w:val="both"/>
        <w:rPr>
          <w:rFonts w:ascii="Times New Roman" w:hAnsi="Times New Roman" w:cs="Times New Roman"/>
          <w:lang w:val="uk-UA"/>
        </w:rPr>
      </w:pPr>
    </w:p>
    <w:p w:rsidR="00BF5AC5" w:rsidRDefault="00BF5AC5" w:rsidP="00BF5AC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Шосткинської</w:t>
      </w:r>
    </w:p>
    <w:p w:rsidR="00BF5AC5" w:rsidRDefault="00BF5AC5" w:rsidP="00BF5AC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районної територіальної виборчої комісії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Л.Воронець</w:t>
      </w:r>
    </w:p>
    <w:p w:rsidR="00831DB4" w:rsidRDefault="00831DB4" w:rsidP="00C753E1">
      <w:pPr>
        <w:spacing w:after="0" w:line="228" w:lineRule="auto"/>
        <w:jc w:val="center"/>
        <w:rPr>
          <w:rFonts w:ascii="Times New Roman" w:hAnsi="Times New Roman" w:cs="Times New Roman"/>
          <w:lang w:val="uk-UA"/>
        </w:rPr>
      </w:pPr>
    </w:p>
    <w:p w:rsidR="008A293E" w:rsidRDefault="008A293E" w:rsidP="00E127AB">
      <w:pPr>
        <w:spacing w:after="0" w:line="228" w:lineRule="auto"/>
        <w:jc w:val="center"/>
        <w:rPr>
          <w:rFonts w:ascii="Times New Roman" w:hAnsi="Times New Roman" w:cs="Times New Roman"/>
          <w:lang w:val="uk-UA"/>
        </w:rPr>
      </w:pPr>
    </w:p>
    <w:p w:rsidR="00E127AB" w:rsidRPr="00BE1F24" w:rsidRDefault="00E127AB" w:rsidP="005E5479">
      <w:pPr>
        <w:spacing w:after="0" w:line="240" w:lineRule="auto"/>
        <w:jc w:val="center"/>
        <w:rPr>
          <w:lang w:val="uk-UA"/>
        </w:rPr>
      </w:pPr>
    </w:p>
    <w:sectPr w:rsidR="00E127AB" w:rsidRPr="00BE1F24" w:rsidSect="00563D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30"/>
    <w:rsid w:val="00081D8C"/>
    <w:rsid w:val="0008577F"/>
    <w:rsid w:val="001C56BB"/>
    <w:rsid w:val="002161C9"/>
    <w:rsid w:val="00346666"/>
    <w:rsid w:val="00413918"/>
    <w:rsid w:val="00480C15"/>
    <w:rsid w:val="00487930"/>
    <w:rsid w:val="004D2C0F"/>
    <w:rsid w:val="00563DB2"/>
    <w:rsid w:val="005D1A3A"/>
    <w:rsid w:val="005E5479"/>
    <w:rsid w:val="00626B52"/>
    <w:rsid w:val="007605B3"/>
    <w:rsid w:val="00791BBC"/>
    <w:rsid w:val="007F2D47"/>
    <w:rsid w:val="00831DB4"/>
    <w:rsid w:val="008875DE"/>
    <w:rsid w:val="008A293E"/>
    <w:rsid w:val="008C55DC"/>
    <w:rsid w:val="00947531"/>
    <w:rsid w:val="00A061F9"/>
    <w:rsid w:val="00A569AD"/>
    <w:rsid w:val="00B67F65"/>
    <w:rsid w:val="00BE1F24"/>
    <w:rsid w:val="00BF5AC5"/>
    <w:rsid w:val="00C753E1"/>
    <w:rsid w:val="00CB0EA9"/>
    <w:rsid w:val="00DD7AC2"/>
    <w:rsid w:val="00E127AB"/>
    <w:rsid w:val="00FB61FB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8B7A"/>
  <w15:chartTrackingRefBased/>
  <w15:docId w15:val="{5023BB09-C3F4-452B-95CE-FCEEFBBA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DB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qFormat/>
    <w:rsid w:val="001C56BB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1C56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1">
    <w:name w:val="Основний текст 2"/>
    <w:basedOn w:val="a"/>
    <w:qFormat/>
    <w:rsid w:val="00480C15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2939</Words>
  <Characters>16757</Characters>
  <Application>Microsoft Office Word</Application>
  <DocSecurity>0</DocSecurity>
  <Lines>139</Lines>
  <Paragraphs>39</Paragraphs>
  <ScaleCrop>false</ScaleCrop>
  <Company/>
  <LinksUpToDate>false</LinksUpToDate>
  <CharactersWithSpaces>19657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80</cp:revision>
  <dcterms:created xsi:type="dcterms:W3CDTF">2020-09-24T14:50:00Z</dcterms:created>
  <dcterms:modified xsi:type="dcterms:W3CDTF">2020-09-28T07:30:00Z</dcterms:modified>
</cp:coreProperties>
</file>