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588" w14:textId="77777777" w:rsidR="004D4DD9" w:rsidRPr="00A91EFE" w:rsidRDefault="00A91EFE" w:rsidP="004D4DD9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BC9F586" wp14:editId="6A78E7E8">
            <wp:extent cx="62865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69760" w14:textId="77777777" w:rsidR="004D4DD9" w:rsidRPr="00824B4E" w:rsidRDefault="00A91EFE" w:rsidP="00824B4E">
      <w:pPr>
        <w:pStyle w:val="a9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</w:t>
      </w:r>
      <w:r w:rsidR="004D4DD9" w:rsidRPr="00824B4E">
        <w:rPr>
          <w:bCs/>
          <w:i w:val="0"/>
          <w:sz w:val="32"/>
          <w:szCs w:val="32"/>
        </w:rPr>
        <w:t>НА РАДА</w:t>
      </w:r>
    </w:p>
    <w:p w14:paraId="03AA16F8" w14:textId="77777777" w:rsidR="004D4DD9" w:rsidRPr="007E3DFD" w:rsidRDefault="00A91EFE" w:rsidP="00824B4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="004D4DD9" w:rsidRPr="007E3DFD">
        <w:rPr>
          <w:b/>
          <w:bCs/>
          <w:lang w:val="uk-UA"/>
        </w:rPr>
        <w:t>Е  СКЛИКАННЯ</w:t>
      </w:r>
    </w:p>
    <w:p w14:paraId="2F3FDA72" w14:textId="018960CE" w:rsidR="004D4DD9" w:rsidRPr="007E3DFD" w:rsidRDefault="00F06D69" w:rsidP="007E738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ВОСЬМА </w:t>
      </w:r>
      <w:r w:rsidR="004D4DD9" w:rsidRPr="007E3DFD">
        <w:rPr>
          <w:lang w:val="uk-UA"/>
        </w:rPr>
        <w:t>СЕСІЯ</w:t>
      </w:r>
    </w:p>
    <w:p w14:paraId="3FAC23A7" w14:textId="77777777" w:rsidR="004D4DD9" w:rsidRPr="00824B4E" w:rsidRDefault="004D4DD9" w:rsidP="004D4DD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640EB8">
        <w:rPr>
          <w:b/>
          <w:bCs/>
          <w:sz w:val="32"/>
          <w:szCs w:val="32"/>
          <w:lang w:val="uk-UA"/>
        </w:rPr>
        <w:t>РІШЕННЯ</w:t>
      </w:r>
    </w:p>
    <w:p w14:paraId="49E08825" w14:textId="77777777" w:rsidR="004D4DD9" w:rsidRPr="00824B4E" w:rsidRDefault="004D4DD9" w:rsidP="004D4DD9">
      <w:pPr>
        <w:widowControl w:val="0"/>
        <w:jc w:val="center"/>
        <w:rPr>
          <w:sz w:val="16"/>
          <w:szCs w:val="16"/>
          <w:lang w:val="uk-UA"/>
        </w:rPr>
      </w:pPr>
    </w:p>
    <w:p w14:paraId="45D3E269" w14:textId="77777777" w:rsidR="004D4DD9" w:rsidRPr="007E3DFD" w:rsidRDefault="00824B4E" w:rsidP="004D4DD9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м. </w:t>
      </w:r>
      <w:r w:rsidR="00A91EFE">
        <w:rPr>
          <w:sz w:val="24"/>
          <w:lang w:val="uk-UA"/>
        </w:rPr>
        <w:t>Шостка</w:t>
      </w:r>
    </w:p>
    <w:p w14:paraId="6CA1B05B" w14:textId="1D7D9FFF" w:rsidR="004D4DD9" w:rsidRDefault="004D4DD9" w:rsidP="004D4DD9">
      <w:pPr>
        <w:widowControl w:val="0"/>
        <w:rPr>
          <w:lang w:val="uk-UA"/>
        </w:rPr>
      </w:pPr>
    </w:p>
    <w:p w14:paraId="6018D743" w14:textId="1ADBE535" w:rsidR="004D4DD9" w:rsidRDefault="00F06D69" w:rsidP="004D4DD9">
      <w:pPr>
        <w:widowControl w:val="0"/>
        <w:rPr>
          <w:lang w:val="uk-UA"/>
        </w:rPr>
      </w:pPr>
      <w:r>
        <w:rPr>
          <w:lang w:val="uk-UA"/>
        </w:rPr>
        <w:t>29</w:t>
      </w:r>
      <w:r w:rsidR="00CA3F10">
        <w:rPr>
          <w:lang w:val="uk-UA"/>
        </w:rPr>
        <w:t xml:space="preserve"> </w:t>
      </w:r>
      <w:r>
        <w:rPr>
          <w:lang w:val="uk-UA"/>
        </w:rPr>
        <w:t xml:space="preserve">вересня 2021 року </w:t>
      </w:r>
    </w:p>
    <w:p w14:paraId="0F4C327C" w14:textId="77777777" w:rsidR="00F06D69" w:rsidRPr="007E3DFD" w:rsidRDefault="00F06D69" w:rsidP="004D4DD9">
      <w:pPr>
        <w:widowControl w:val="0"/>
        <w:rPr>
          <w:lang w:val="uk-UA"/>
        </w:rPr>
      </w:pPr>
    </w:p>
    <w:p w14:paraId="5FB777DE" w14:textId="71D204C2" w:rsidR="00B12B8E" w:rsidRPr="009917A9" w:rsidRDefault="00B12B8E" w:rsidP="00CC6064">
      <w:pPr>
        <w:tabs>
          <w:tab w:val="left" w:pos="4678"/>
        </w:tabs>
        <w:ind w:right="4676"/>
        <w:jc w:val="both"/>
        <w:rPr>
          <w:b/>
          <w:bCs/>
          <w:iCs/>
          <w:szCs w:val="28"/>
          <w:lang w:val="uk-UA"/>
        </w:rPr>
      </w:pPr>
      <w:r w:rsidRPr="009917A9">
        <w:rPr>
          <w:b/>
          <w:bCs/>
          <w:iCs/>
          <w:szCs w:val="28"/>
          <w:lang w:val="uk-UA"/>
        </w:rPr>
        <w:t xml:space="preserve">Про </w:t>
      </w:r>
      <w:r w:rsidR="00642D78" w:rsidRPr="009917A9">
        <w:rPr>
          <w:b/>
          <w:bCs/>
          <w:iCs/>
          <w:szCs w:val="28"/>
          <w:lang w:val="uk-UA"/>
        </w:rPr>
        <w:t xml:space="preserve">звернення до </w:t>
      </w:r>
      <w:r w:rsidR="009917A9" w:rsidRPr="009917A9">
        <w:rPr>
          <w:b/>
          <w:bCs/>
          <w:iCs/>
          <w:szCs w:val="28"/>
          <w:lang w:val="uk-UA"/>
        </w:rPr>
        <w:t xml:space="preserve">Головного </w:t>
      </w:r>
      <w:r w:rsidR="00387B1C">
        <w:rPr>
          <w:b/>
          <w:bCs/>
          <w:iCs/>
          <w:szCs w:val="28"/>
          <w:lang w:val="uk-UA"/>
        </w:rPr>
        <w:t>у</w:t>
      </w:r>
      <w:r w:rsidR="009917A9" w:rsidRPr="009917A9">
        <w:rPr>
          <w:b/>
          <w:bCs/>
          <w:iCs/>
          <w:szCs w:val="28"/>
          <w:lang w:val="uk-UA"/>
        </w:rPr>
        <w:t xml:space="preserve">правління </w:t>
      </w:r>
      <w:proofErr w:type="spellStart"/>
      <w:r w:rsidR="009917A9" w:rsidRPr="009917A9">
        <w:rPr>
          <w:b/>
          <w:bCs/>
          <w:szCs w:val="28"/>
          <w:lang w:val="uk-UA"/>
        </w:rPr>
        <w:t>Держпрод</w:t>
      </w:r>
      <w:r w:rsidR="00387B1C">
        <w:rPr>
          <w:b/>
          <w:bCs/>
          <w:szCs w:val="28"/>
          <w:lang w:val="uk-UA"/>
        </w:rPr>
        <w:t>спо</w:t>
      </w:r>
      <w:r w:rsidR="009917A9" w:rsidRPr="009917A9">
        <w:rPr>
          <w:b/>
          <w:bCs/>
          <w:szCs w:val="28"/>
          <w:lang w:val="uk-UA"/>
        </w:rPr>
        <w:t>живслужби</w:t>
      </w:r>
      <w:proofErr w:type="spellEnd"/>
      <w:r w:rsidR="009917A9" w:rsidRPr="009917A9">
        <w:rPr>
          <w:b/>
          <w:bCs/>
          <w:szCs w:val="28"/>
          <w:lang w:val="uk-UA"/>
        </w:rPr>
        <w:t xml:space="preserve"> у Сумській області</w:t>
      </w:r>
      <w:r w:rsidR="002D03F9">
        <w:rPr>
          <w:b/>
          <w:bCs/>
          <w:szCs w:val="28"/>
          <w:lang w:val="uk-UA"/>
        </w:rPr>
        <w:t xml:space="preserve"> </w:t>
      </w:r>
      <w:r w:rsidR="009917A9" w:rsidRPr="009917A9">
        <w:rPr>
          <w:b/>
          <w:bCs/>
          <w:szCs w:val="28"/>
          <w:lang w:val="uk-UA"/>
        </w:rPr>
        <w:t xml:space="preserve"> щодо перевірки ТОВ «</w:t>
      </w:r>
      <w:proofErr w:type="spellStart"/>
      <w:r w:rsidR="009917A9" w:rsidRPr="009917A9">
        <w:rPr>
          <w:b/>
          <w:bCs/>
          <w:szCs w:val="28"/>
          <w:lang w:val="uk-UA"/>
        </w:rPr>
        <w:t>Сумигаз</w:t>
      </w:r>
      <w:proofErr w:type="spellEnd"/>
      <w:r w:rsidR="009917A9" w:rsidRPr="009917A9">
        <w:rPr>
          <w:b/>
          <w:bCs/>
          <w:szCs w:val="28"/>
          <w:lang w:val="uk-UA"/>
        </w:rPr>
        <w:t xml:space="preserve"> Збут» стосовно порушення прав споживачів та недотримання вимог законодавства в частині виконання договору</w:t>
      </w:r>
    </w:p>
    <w:p w14:paraId="76B7C199" w14:textId="77777777" w:rsidR="00642D78" w:rsidRPr="004B4EF9" w:rsidRDefault="00642D78" w:rsidP="00642D78">
      <w:pPr>
        <w:ind w:right="4897"/>
        <w:jc w:val="both"/>
        <w:rPr>
          <w:lang w:val="uk-UA"/>
        </w:rPr>
      </w:pPr>
    </w:p>
    <w:p w14:paraId="67E635CB" w14:textId="77777777" w:rsidR="00B3621E" w:rsidRPr="009917A9" w:rsidRDefault="00642D78" w:rsidP="009917A9">
      <w:pPr>
        <w:widowControl w:val="0"/>
        <w:ind w:firstLine="708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>З метою забезпечення громадян доступними житлово-комунальними послугами</w:t>
      </w:r>
      <w:r w:rsidR="00387B7D" w:rsidRPr="009917A9">
        <w:rPr>
          <w:szCs w:val="28"/>
          <w:lang w:val="uk-UA"/>
        </w:rPr>
        <w:t>, дотримання вимог законодавства у сфері житлово-комунального обслуговування населення</w:t>
      </w:r>
      <w:r w:rsidRPr="009917A9">
        <w:rPr>
          <w:szCs w:val="28"/>
          <w:lang w:val="uk-UA"/>
        </w:rPr>
        <w:t xml:space="preserve"> та зн</w:t>
      </w:r>
      <w:r w:rsidR="00387B7D" w:rsidRPr="009917A9">
        <w:rPr>
          <w:szCs w:val="28"/>
          <w:lang w:val="uk-UA"/>
        </w:rPr>
        <w:t>я</w:t>
      </w:r>
      <w:r w:rsidRPr="009917A9">
        <w:rPr>
          <w:szCs w:val="28"/>
          <w:lang w:val="uk-UA"/>
        </w:rPr>
        <w:t>ття соціальної напруги, що склалася в результаті незаконного стягнення коштів з мешканців з</w:t>
      </w:r>
      <w:r w:rsidR="00B1360E" w:rsidRPr="009917A9">
        <w:rPr>
          <w:szCs w:val="28"/>
          <w:lang w:val="uk-UA"/>
        </w:rPr>
        <w:t>а</w:t>
      </w:r>
      <w:r w:rsidRPr="009917A9">
        <w:rPr>
          <w:szCs w:val="28"/>
          <w:lang w:val="uk-UA"/>
        </w:rPr>
        <w:t xml:space="preserve"> спожитий газ згідно особистих лічильників населення, керуючись статтею 43 Закону України «Про місцеве самоврядування в Україні», </w:t>
      </w:r>
      <w:r w:rsidR="00B12B8E" w:rsidRPr="009917A9">
        <w:rPr>
          <w:szCs w:val="28"/>
          <w:lang w:val="uk-UA"/>
        </w:rPr>
        <w:t xml:space="preserve">районна  </w:t>
      </w:r>
      <w:r w:rsidR="008C46DB" w:rsidRPr="009917A9">
        <w:rPr>
          <w:szCs w:val="28"/>
          <w:lang w:val="uk-UA"/>
        </w:rPr>
        <w:t>рада</w:t>
      </w:r>
    </w:p>
    <w:p w14:paraId="554B78AB" w14:textId="1D37272A" w:rsidR="008C46DB" w:rsidRPr="009917A9" w:rsidRDefault="008C46DB" w:rsidP="009917A9">
      <w:pPr>
        <w:widowControl w:val="0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 xml:space="preserve"> </w:t>
      </w:r>
      <w:r w:rsidR="00B3621E" w:rsidRPr="009917A9">
        <w:rPr>
          <w:szCs w:val="28"/>
          <w:lang w:val="uk-UA"/>
        </w:rPr>
        <w:t>ВИРІШИЛА</w:t>
      </w:r>
      <w:r w:rsidR="00642D78" w:rsidRPr="009917A9">
        <w:rPr>
          <w:szCs w:val="28"/>
          <w:lang w:val="uk-UA"/>
        </w:rPr>
        <w:t>:</w:t>
      </w:r>
    </w:p>
    <w:p w14:paraId="6E28BA8C" w14:textId="77777777" w:rsidR="005A5508" w:rsidRPr="009917A9" w:rsidRDefault="005A5508" w:rsidP="009917A9">
      <w:pPr>
        <w:widowControl w:val="0"/>
        <w:jc w:val="both"/>
        <w:rPr>
          <w:szCs w:val="28"/>
          <w:lang w:val="uk-UA"/>
        </w:rPr>
      </w:pPr>
    </w:p>
    <w:p w14:paraId="7F6964E8" w14:textId="04B92554" w:rsidR="00642D78" w:rsidRPr="009917A9" w:rsidRDefault="00642D78" w:rsidP="009917A9">
      <w:pPr>
        <w:pStyle w:val="aff1"/>
        <w:numPr>
          <w:ilvl w:val="0"/>
          <w:numId w:val="23"/>
        </w:numPr>
        <w:ind w:left="0" w:firstLine="77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9917A9" w:rsidRPr="009917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Головного </w:t>
      </w:r>
      <w:r w:rsidR="00387B1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9917A9" w:rsidRPr="009917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правління </w:t>
      </w:r>
      <w:proofErr w:type="spellStart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>Держпрод</w:t>
      </w:r>
      <w:r w:rsidR="00387B1C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>живслужби</w:t>
      </w:r>
      <w:proofErr w:type="spellEnd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 w:rsidR="00870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>щодо перевірки ТОВ «</w:t>
      </w:r>
      <w:proofErr w:type="spellStart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>Сумигаз</w:t>
      </w:r>
      <w:proofErr w:type="spellEnd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 Збут» стосовно порушення прав споживачів та недотримання вимог законодавства в частині виконання договору</w:t>
      </w:r>
      <w:r w:rsidR="00870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A0AE7" w14:textId="4C166455" w:rsidR="009917A9" w:rsidRPr="009917A9" w:rsidRDefault="00642D78" w:rsidP="009917A9">
      <w:pPr>
        <w:pStyle w:val="aff1"/>
        <w:numPr>
          <w:ilvl w:val="0"/>
          <w:numId w:val="23"/>
        </w:numPr>
        <w:ind w:left="0" w:firstLine="77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ради направити звернення </w:t>
      </w:r>
      <w:r w:rsidR="009917A9" w:rsidRPr="009917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Головного </w:t>
      </w:r>
      <w:r w:rsidR="00387B1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9917A9" w:rsidRPr="009917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правління </w:t>
      </w:r>
      <w:proofErr w:type="spellStart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>Держпрод</w:t>
      </w:r>
      <w:r w:rsidR="00387B1C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>живслужби</w:t>
      </w:r>
      <w:proofErr w:type="spellEnd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щодо перевірки ТОВ «</w:t>
      </w:r>
      <w:proofErr w:type="spellStart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>Сумигаз</w:t>
      </w:r>
      <w:proofErr w:type="spellEnd"/>
      <w:r w:rsidR="009917A9"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 Збут» стосовно порушення прав споживачів та недотримання вимог законодавства в частині виконання договору</w:t>
      </w:r>
      <w:r w:rsidR="00870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917B68" w14:textId="600114F6" w:rsidR="005A5508" w:rsidRPr="009917A9" w:rsidRDefault="005A5508" w:rsidP="009917A9">
      <w:pPr>
        <w:pStyle w:val="aff1"/>
        <w:ind w:left="708"/>
        <w:jc w:val="both"/>
        <w:rPr>
          <w:szCs w:val="28"/>
          <w:lang w:val="uk-UA"/>
        </w:rPr>
      </w:pPr>
    </w:p>
    <w:p w14:paraId="5F3821B1" w14:textId="641CFC1B" w:rsidR="005A5508" w:rsidRPr="00D03659" w:rsidRDefault="005A5508" w:rsidP="005A550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 w:rsidRPr="00D03659">
        <w:rPr>
          <w:b/>
          <w:szCs w:val="28"/>
          <w:lang w:val="uk-UA"/>
        </w:rPr>
        <w:t>В.Сокол</w:t>
      </w:r>
      <w:proofErr w:type="spellEnd"/>
    </w:p>
    <w:p w14:paraId="2B897A1B" w14:textId="594F2CAF" w:rsidR="005A5508" w:rsidRPr="00FF7FD3" w:rsidRDefault="005A5508" w:rsidP="00FF7FD3">
      <w:pPr>
        <w:ind w:firstLine="708"/>
        <w:jc w:val="both"/>
        <w:rPr>
          <w:szCs w:val="28"/>
          <w:lang w:val="uk-UA"/>
        </w:rPr>
      </w:pPr>
      <w:r w:rsidRPr="00580487">
        <w:rPr>
          <w:szCs w:val="28"/>
          <w:lang w:val="uk-UA"/>
        </w:rPr>
        <w:t xml:space="preserve"> </w:t>
      </w:r>
    </w:p>
    <w:p w14:paraId="58793D15" w14:textId="77777777" w:rsidR="00B1198B" w:rsidRPr="004D4DD9" w:rsidRDefault="00B1198B">
      <w:pPr>
        <w:rPr>
          <w:lang w:val="uk-UA"/>
        </w:rPr>
      </w:pPr>
    </w:p>
    <w:sectPr w:rsidR="00B1198B" w:rsidRPr="004D4DD9" w:rsidSect="00622DC5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C9A4" w14:textId="77777777" w:rsidR="003F45BF" w:rsidRDefault="003F45BF">
      <w:r>
        <w:separator/>
      </w:r>
    </w:p>
  </w:endnote>
  <w:endnote w:type="continuationSeparator" w:id="0">
    <w:p w14:paraId="1FB2D3BC" w14:textId="77777777" w:rsidR="003F45BF" w:rsidRDefault="003F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532" w14:textId="3BEF8225" w:rsidR="00A86D47" w:rsidRDefault="003F45BF" w:rsidP="005D4028">
    <w:pPr>
      <w:pStyle w:val="ad"/>
      <w:framePr w:wrap="around" w:vAnchor="text" w:hAnchor="margin" w:xAlign="center" w:y="1"/>
      <w:rPr>
        <w:rStyle w:val="ac"/>
      </w:rPr>
    </w:pPr>
  </w:p>
  <w:p w14:paraId="55420C12" w14:textId="77777777" w:rsidR="00A86D47" w:rsidRDefault="003F45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6171" w14:textId="77777777" w:rsidR="003F45BF" w:rsidRDefault="003F45BF">
      <w:r>
        <w:separator/>
      </w:r>
    </w:p>
  </w:footnote>
  <w:footnote w:type="continuationSeparator" w:id="0">
    <w:p w14:paraId="4848EFD0" w14:textId="77777777" w:rsidR="003F45BF" w:rsidRDefault="003F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078" w14:textId="39AAF693" w:rsidR="00A86D47" w:rsidRDefault="000E2E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FD3">
      <w:rPr>
        <w:rStyle w:val="ac"/>
        <w:noProof/>
      </w:rPr>
      <w:t>2</w:t>
    </w:r>
    <w:r>
      <w:rPr>
        <w:rStyle w:val="ac"/>
      </w:rPr>
      <w:fldChar w:fldCharType="end"/>
    </w:r>
  </w:p>
  <w:p w14:paraId="4275537C" w14:textId="77777777" w:rsidR="00A86D47" w:rsidRDefault="003F45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474776"/>
      <w:docPartObj>
        <w:docPartGallery w:val="Page Numbers (Top of Page)"/>
        <w:docPartUnique/>
      </w:docPartObj>
    </w:sdtPr>
    <w:sdtEndPr/>
    <w:sdtContent>
      <w:p w14:paraId="4C0E9B87" w14:textId="021D7D48" w:rsidR="00622DC5" w:rsidRDefault="00622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D1">
          <w:rPr>
            <w:noProof/>
          </w:rPr>
          <w:t>3</w:t>
        </w:r>
        <w:r>
          <w:fldChar w:fldCharType="end"/>
        </w:r>
      </w:p>
    </w:sdtContent>
  </w:sdt>
  <w:p w14:paraId="15F37980" w14:textId="77777777" w:rsidR="00A86D47" w:rsidRDefault="003F45B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CFE2" w14:textId="41CBFD4E" w:rsidR="00622DC5" w:rsidRDefault="00622DC5">
    <w:pPr>
      <w:pStyle w:val="aa"/>
      <w:jc w:val="center"/>
    </w:pPr>
  </w:p>
  <w:p w14:paraId="7F62E97D" w14:textId="77777777" w:rsidR="00622DC5" w:rsidRDefault="00622D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21"/>
    <w:multiLevelType w:val="hybridMultilevel"/>
    <w:tmpl w:val="DFC29734"/>
    <w:lvl w:ilvl="0" w:tplc="90E2AC9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1E14B0D"/>
    <w:multiLevelType w:val="hybridMultilevel"/>
    <w:tmpl w:val="CDD04184"/>
    <w:lvl w:ilvl="0" w:tplc="CF1C1EE0">
      <w:numFmt w:val="none"/>
      <w:lvlText w:val="19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0EF7"/>
    <w:multiLevelType w:val="hybridMultilevel"/>
    <w:tmpl w:val="8134178C"/>
    <w:lvl w:ilvl="0" w:tplc="C98A6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1312AD"/>
    <w:multiLevelType w:val="hybridMultilevel"/>
    <w:tmpl w:val="52FA9F80"/>
    <w:lvl w:ilvl="0" w:tplc="010ED220">
      <w:start w:val="1"/>
      <w:numFmt w:val="decimal"/>
      <w:lvlText w:val="14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3B0E"/>
    <w:multiLevelType w:val="hybridMultilevel"/>
    <w:tmpl w:val="A79EE396"/>
    <w:lvl w:ilvl="0" w:tplc="7E20FC06">
      <w:start w:val="322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594F"/>
    <w:multiLevelType w:val="hybridMultilevel"/>
    <w:tmpl w:val="F4CCDFE0"/>
    <w:lvl w:ilvl="0" w:tplc="6AF258B2">
      <w:start w:val="1"/>
      <w:numFmt w:val="decimal"/>
      <w:lvlText w:val="15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E5E57"/>
    <w:multiLevelType w:val="hybridMultilevel"/>
    <w:tmpl w:val="891C67D2"/>
    <w:lvl w:ilvl="0" w:tplc="72443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12E1D"/>
    <w:multiLevelType w:val="hybridMultilevel"/>
    <w:tmpl w:val="70B09802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3573"/>
    <w:multiLevelType w:val="hybridMultilevel"/>
    <w:tmpl w:val="976A48F0"/>
    <w:lvl w:ilvl="0" w:tplc="6B74C1DC">
      <w:start w:val="1"/>
      <w:numFmt w:val="decimal"/>
      <w:lvlText w:val="20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E7E17"/>
    <w:multiLevelType w:val="hybridMultilevel"/>
    <w:tmpl w:val="15F82472"/>
    <w:lvl w:ilvl="0" w:tplc="70E2E63A">
      <w:start w:val="1"/>
      <w:numFmt w:val="decimal"/>
      <w:lvlText w:val="16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F2FDA"/>
    <w:multiLevelType w:val="hybridMultilevel"/>
    <w:tmpl w:val="2DD80A60"/>
    <w:lvl w:ilvl="0" w:tplc="B17EC904">
      <w:numFmt w:val="none"/>
      <w:lvlText w:val="2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32AAB"/>
    <w:multiLevelType w:val="hybridMultilevel"/>
    <w:tmpl w:val="E0D4D562"/>
    <w:lvl w:ilvl="0" w:tplc="A2E008E6">
      <w:start w:val="22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1694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D591C"/>
    <w:multiLevelType w:val="hybridMultilevel"/>
    <w:tmpl w:val="C2E2D1DA"/>
    <w:lvl w:ilvl="0" w:tplc="56CEB94A">
      <w:start w:val="1"/>
      <w:numFmt w:val="decimal"/>
      <w:lvlText w:val="17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B5CC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90C79"/>
    <w:multiLevelType w:val="hybridMultilevel"/>
    <w:tmpl w:val="47BEBED6"/>
    <w:lvl w:ilvl="0" w:tplc="E162F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4F2E87"/>
    <w:multiLevelType w:val="hybridMultilevel"/>
    <w:tmpl w:val="75FCE9FA"/>
    <w:lvl w:ilvl="0" w:tplc="B03ED25C">
      <w:start w:val="33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D15"/>
    <w:multiLevelType w:val="hybridMultilevel"/>
    <w:tmpl w:val="28A0028C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75FB3"/>
    <w:multiLevelType w:val="hybridMultilevel"/>
    <w:tmpl w:val="45A435B6"/>
    <w:lvl w:ilvl="0" w:tplc="4D60B74C">
      <w:start w:val="230"/>
      <w:numFmt w:val="decimal"/>
      <w:lvlText w:val="%1."/>
      <w:lvlJc w:val="left"/>
      <w:pPr>
        <w:tabs>
          <w:tab w:val="num" w:pos="169"/>
        </w:tabs>
        <w:ind w:left="0" w:firstLine="709"/>
      </w:pPr>
      <w:rPr>
        <w:rFonts w:hint="default"/>
        <w:b w:val="0"/>
        <w:color w:val="auto"/>
      </w:rPr>
    </w:lvl>
    <w:lvl w:ilvl="1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94D7F"/>
    <w:multiLevelType w:val="hybridMultilevel"/>
    <w:tmpl w:val="7D0A63F2"/>
    <w:lvl w:ilvl="0" w:tplc="048CE796">
      <w:start w:val="117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A7EAF"/>
    <w:multiLevelType w:val="hybridMultilevel"/>
    <w:tmpl w:val="BE2E96C2"/>
    <w:lvl w:ilvl="0" w:tplc="C616CC42">
      <w:start w:val="1"/>
      <w:numFmt w:val="decimal"/>
      <w:lvlText w:val="18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D126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370554"/>
    <w:multiLevelType w:val="hybridMultilevel"/>
    <w:tmpl w:val="8A74116C"/>
    <w:lvl w:ilvl="0" w:tplc="6D52547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9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64"/>
    <w:rsid w:val="000063BD"/>
    <w:rsid w:val="00014E04"/>
    <w:rsid w:val="000278A0"/>
    <w:rsid w:val="00030780"/>
    <w:rsid w:val="00045A23"/>
    <w:rsid w:val="000472CB"/>
    <w:rsid w:val="00065C2B"/>
    <w:rsid w:val="00085DB6"/>
    <w:rsid w:val="000A4598"/>
    <w:rsid w:val="000C58E5"/>
    <w:rsid w:val="000E2EE5"/>
    <w:rsid w:val="00122D7B"/>
    <w:rsid w:val="00171F80"/>
    <w:rsid w:val="00175052"/>
    <w:rsid w:val="00175EDF"/>
    <w:rsid w:val="00193F50"/>
    <w:rsid w:val="001A7D9F"/>
    <w:rsid w:val="001B45D6"/>
    <w:rsid w:val="001D767B"/>
    <w:rsid w:val="001F2A6A"/>
    <w:rsid w:val="002309FD"/>
    <w:rsid w:val="002573F1"/>
    <w:rsid w:val="002671DB"/>
    <w:rsid w:val="00267E0E"/>
    <w:rsid w:val="002D03F9"/>
    <w:rsid w:val="00303399"/>
    <w:rsid w:val="00323F96"/>
    <w:rsid w:val="00335DB7"/>
    <w:rsid w:val="00357012"/>
    <w:rsid w:val="00374BDE"/>
    <w:rsid w:val="00387B1C"/>
    <w:rsid w:val="00387B7D"/>
    <w:rsid w:val="00397789"/>
    <w:rsid w:val="003C24C9"/>
    <w:rsid w:val="003D4AF0"/>
    <w:rsid w:val="003F0251"/>
    <w:rsid w:val="003F45BF"/>
    <w:rsid w:val="00402D32"/>
    <w:rsid w:val="00405136"/>
    <w:rsid w:val="004323F8"/>
    <w:rsid w:val="00470907"/>
    <w:rsid w:val="004C42EF"/>
    <w:rsid w:val="004D4DD9"/>
    <w:rsid w:val="00502474"/>
    <w:rsid w:val="005211FF"/>
    <w:rsid w:val="00543934"/>
    <w:rsid w:val="00586BDD"/>
    <w:rsid w:val="005919C2"/>
    <w:rsid w:val="00596A64"/>
    <w:rsid w:val="005A0E2A"/>
    <w:rsid w:val="005A5508"/>
    <w:rsid w:val="005E7B0B"/>
    <w:rsid w:val="005F558D"/>
    <w:rsid w:val="00614894"/>
    <w:rsid w:val="006163C9"/>
    <w:rsid w:val="00622DC5"/>
    <w:rsid w:val="006232E3"/>
    <w:rsid w:val="00640EB8"/>
    <w:rsid w:val="00642D78"/>
    <w:rsid w:val="0065109A"/>
    <w:rsid w:val="006835C5"/>
    <w:rsid w:val="006A3FDF"/>
    <w:rsid w:val="006C382F"/>
    <w:rsid w:val="006D6039"/>
    <w:rsid w:val="006E0CCA"/>
    <w:rsid w:val="006F31AF"/>
    <w:rsid w:val="0071507E"/>
    <w:rsid w:val="0072297E"/>
    <w:rsid w:val="00727E3A"/>
    <w:rsid w:val="0073239A"/>
    <w:rsid w:val="00747F0A"/>
    <w:rsid w:val="00780891"/>
    <w:rsid w:val="007C3371"/>
    <w:rsid w:val="007E276C"/>
    <w:rsid w:val="007E7384"/>
    <w:rsid w:val="008077C6"/>
    <w:rsid w:val="00816DBA"/>
    <w:rsid w:val="00824B4E"/>
    <w:rsid w:val="00826AE3"/>
    <w:rsid w:val="008529E4"/>
    <w:rsid w:val="008645BE"/>
    <w:rsid w:val="00870A78"/>
    <w:rsid w:val="008739AB"/>
    <w:rsid w:val="008B17BF"/>
    <w:rsid w:val="008B1D86"/>
    <w:rsid w:val="008C46DB"/>
    <w:rsid w:val="008D50A6"/>
    <w:rsid w:val="0097280D"/>
    <w:rsid w:val="009917A9"/>
    <w:rsid w:val="00995E45"/>
    <w:rsid w:val="009D1E15"/>
    <w:rsid w:val="009E25B1"/>
    <w:rsid w:val="009F6748"/>
    <w:rsid w:val="00A231FF"/>
    <w:rsid w:val="00A267EC"/>
    <w:rsid w:val="00A75788"/>
    <w:rsid w:val="00A769B6"/>
    <w:rsid w:val="00A86D14"/>
    <w:rsid w:val="00A91EFE"/>
    <w:rsid w:val="00A974C9"/>
    <w:rsid w:val="00AC4331"/>
    <w:rsid w:val="00AE7369"/>
    <w:rsid w:val="00B113F0"/>
    <w:rsid w:val="00B1198B"/>
    <w:rsid w:val="00B12B8E"/>
    <w:rsid w:val="00B1360E"/>
    <w:rsid w:val="00B16DAB"/>
    <w:rsid w:val="00B23BBE"/>
    <w:rsid w:val="00B348D0"/>
    <w:rsid w:val="00B3621E"/>
    <w:rsid w:val="00B534CC"/>
    <w:rsid w:val="00BA5774"/>
    <w:rsid w:val="00BC56D4"/>
    <w:rsid w:val="00BC67C3"/>
    <w:rsid w:val="00C41F67"/>
    <w:rsid w:val="00C47D08"/>
    <w:rsid w:val="00C5762C"/>
    <w:rsid w:val="00C9040D"/>
    <w:rsid w:val="00CA3F10"/>
    <w:rsid w:val="00CB2BA1"/>
    <w:rsid w:val="00CB747F"/>
    <w:rsid w:val="00CC6064"/>
    <w:rsid w:val="00CE4353"/>
    <w:rsid w:val="00D5116C"/>
    <w:rsid w:val="00D553EC"/>
    <w:rsid w:val="00D90732"/>
    <w:rsid w:val="00DA31DC"/>
    <w:rsid w:val="00DB1B9B"/>
    <w:rsid w:val="00E22264"/>
    <w:rsid w:val="00E6352C"/>
    <w:rsid w:val="00E92B4D"/>
    <w:rsid w:val="00EA7AF1"/>
    <w:rsid w:val="00ED697D"/>
    <w:rsid w:val="00F010B5"/>
    <w:rsid w:val="00F06D69"/>
    <w:rsid w:val="00F16812"/>
    <w:rsid w:val="00F32EBA"/>
    <w:rsid w:val="00F35AB4"/>
    <w:rsid w:val="00F63C41"/>
    <w:rsid w:val="00F72094"/>
    <w:rsid w:val="00FC6AA8"/>
    <w:rsid w:val="00FF7812"/>
    <w:rsid w:val="00FF78D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F869"/>
  <w15:docId w15:val="{302CFC79-5493-480C-8830-780E1FE4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38C0-88DB-47F8-98C8-628F46A4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22</cp:revision>
  <cp:lastPrinted>2021-10-01T06:13:00Z</cp:lastPrinted>
  <dcterms:created xsi:type="dcterms:W3CDTF">2021-07-29T09:17:00Z</dcterms:created>
  <dcterms:modified xsi:type="dcterms:W3CDTF">2021-10-01T06:14:00Z</dcterms:modified>
</cp:coreProperties>
</file>