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759A390" w:rsidR="00566DF6" w:rsidRPr="007E3DFD" w:rsidRDefault="00AB5334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ДЕВ'ЯТА</w:t>
      </w:r>
      <w:r>
        <w:rPr>
          <w:color w:val="000000" w:themeColor="text1"/>
          <w:lang w:val="uk-UA"/>
        </w:rPr>
        <w:t xml:space="preserve">  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4D71E5BA" w14:textId="77777777" w:rsidR="00E05210" w:rsidRPr="00AB5334" w:rsidRDefault="00E05210" w:rsidP="00E05210">
      <w:pPr>
        <w:widowControl w:val="0"/>
        <w:jc w:val="center"/>
        <w:rPr>
          <w:sz w:val="36"/>
          <w:szCs w:val="36"/>
          <w:lang w:val="uk-UA"/>
        </w:rPr>
      </w:pPr>
    </w:p>
    <w:p w14:paraId="2105F936" w14:textId="3079929A" w:rsidR="00270409" w:rsidRPr="00AB5334" w:rsidRDefault="00AB5334" w:rsidP="00270409">
      <w:pPr>
        <w:widowControl w:val="0"/>
        <w:jc w:val="both"/>
        <w:rPr>
          <w:szCs w:val="28"/>
          <w:lang w:val="uk-UA"/>
        </w:rPr>
      </w:pPr>
      <w:r>
        <w:rPr>
          <w:szCs w:val="28"/>
          <w:lang w:val="uk-UA"/>
        </w:rPr>
        <w:t>15 грудня 2021 року</w:t>
      </w:r>
    </w:p>
    <w:p w14:paraId="44098DBF" w14:textId="77777777" w:rsidR="00E05210" w:rsidRDefault="00E05210" w:rsidP="00E05210">
      <w:pPr>
        <w:widowControl w:val="0"/>
        <w:jc w:val="both"/>
        <w:rPr>
          <w:sz w:val="24"/>
          <w:lang w:val="uk-UA"/>
        </w:rPr>
      </w:pPr>
    </w:p>
    <w:p w14:paraId="4AF6B826" w14:textId="14CB977F" w:rsidR="009845C5" w:rsidRDefault="00D95797" w:rsidP="00E05210">
      <w:pPr>
        <w:widowControl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  <w:r w:rsidR="00E2198D" w:rsidRPr="00E2198D">
        <w:rPr>
          <w:b/>
          <w:szCs w:val="28"/>
        </w:rPr>
        <w:t xml:space="preserve"> </w:t>
      </w:r>
      <w:proofErr w:type="spellStart"/>
      <w:r w:rsidR="00E2198D" w:rsidRPr="00E2198D">
        <w:rPr>
          <w:b/>
          <w:szCs w:val="28"/>
        </w:rPr>
        <w:t>звіт</w:t>
      </w:r>
      <w:proofErr w:type="spellEnd"/>
      <w:r w:rsidR="00E2198D" w:rsidRPr="00E2198D">
        <w:rPr>
          <w:b/>
          <w:szCs w:val="28"/>
        </w:rPr>
        <w:t xml:space="preserve"> </w:t>
      </w:r>
      <w:proofErr w:type="spellStart"/>
      <w:r w:rsidR="00E2198D" w:rsidRPr="00E2198D">
        <w:rPr>
          <w:b/>
          <w:szCs w:val="28"/>
        </w:rPr>
        <w:t>голови</w:t>
      </w:r>
      <w:proofErr w:type="spellEnd"/>
      <w:r w:rsidR="00E2198D" w:rsidRPr="00E2198D">
        <w:rPr>
          <w:b/>
          <w:szCs w:val="28"/>
        </w:rPr>
        <w:t xml:space="preserve"> </w:t>
      </w:r>
      <w:proofErr w:type="spellStart"/>
      <w:r w:rsidR="00E2198D" w:rsidRPr="00E2198D">
        <w:rPr>
          <w:b/>
          <w:szCs w:val="28"/>
        </w:rPr>
        <w:t>районної</w:t>
      </w:r>
      <w:proofErr w:type="spellEnd"/>
      <w:r w:rsidR="00E2198D" w:rsidRPr="00E2198D">
        <w:rPr>
          <w:b/>
          <w:szCs w:val="28"/>
        </w:rPr>
        <w:t xml:space="preserve"> </w:t>
      </w:r>
    </w:p>
    <w:p w14:paraId="4E41DAE5" w14:textId="202A9AE9" w:rsidR="00E05210" w:rsidRPr="00E2198D" w:rsidRDefault="00E2198D" w:rsidP="00E2198D">
      <w:pPr>
        <w:widowControl w:val="0"/>
        <w:jc w:val="both"/>
        <w:rPr>
          <w:b/>
          <w:szCs w:val="28"/>
          <w:lang w:val="uk-UA"/>
        </w:rPr>
      </w:pPr>
      <w:r w:rsidRPr="009845C5">
        <w:rPr>
          <w:b/>
          <w:szCs w:val="28"/>
          <w:lang w:val="uk-UA"/>
        </w:rPr>
        <w:t xml:space="preserve">ради </w:t>
      </w:r>
      <w:r w:rsidR="009845C5" w:rsidRPr="009845C5">
        <w:rPr>
          <w:b/>
          <w:szCs w:val="28"/>
          <w:lang w:val="uk-UA"/>
        </w:rPr>
        <w:t xml:space="preserve"> </w:t>
      </w:r>
      <w:r w:rsidRPr="009845C5">
        <w:rPr>
          <w:b/>
          <w:szCs w:val="28"/>
          <w:lang w:val="uk-UA"/>
        </w:rPr>
        <w:t xml:space="preserve">про свою діяльність </w:t>
      </w:r>
    </w:p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4F7556A8" w:rsidR="00E05210" w:rsidRDefault="009845C5" w:rsidP="00E05210">
      <w:pPr>
        <w:pStyle w:val="a4"/>
        <w:ind w:firstLine="630"/>
      </w:pPr>
      <w:r>
        <w:rPr>
          <w:szCs w:val="28"/>
        </w:rPr>
        <w:t xml:space="preserve">Заслухавши звіт голови районної ради про свою діяльність, керуючись частиною другою статті 43 та пунктом 17 частини шостої статті 55 Закону України «Про місцеве самоврядування в Україні», </w:t>
      </w:r>
      <w:r w:rsidR="00E05210">
        <w:t xml:space="preserve">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  <w:bookmarkStart w:id="0" w:name="_GoBack"/>
      <w:bookmarkEnd w:id="0"/>
    </w:p>
    <w:p w14:paraId="707663DF" w14:textId="77777777" w:rsidR="009845C5" w:rsidRDefault="009845C5" w:rsidP="009845C5">
      <w:pPr>
        <w:ind w:firstLine="630"/>
        <w:jc w:val="both"/>
        <w:rPr>
          <w:lang w:val="uk-UA"/>
        </w:rPr>
      </w:pPr>
      <w:r>
        <w:rPr>
          <w:lang w:val="uk-UA"/>
        </w:rPr>
        <w:t>Звіт голови районної ради про свою діяльність взяти до відома (додається).</w:t>
      </w:r>
    </w:p>
    <w:p w14:paraId="6DB52C28" w14:textId="77777777" w:rsidR="009845C5" w:rsidRDefault="009845C5" w:rsidP="00F82F9D">
      <w:pPr>
        <w:pStyle w:val="a3"/>
        <w:ind w:left="630" w:firstLine="0"/>
        <w:jc w:val="both"/>
        <w:rPr>
          <w:b w:val="0"/>
          <w:i w:val="0"/>
          <w:szCs w:val="28"/>
        </w:rPr>
      </w:pPr>
    </w:p>
    <w:p w14:paraId="70C3A930" w14:textId="77777777" w:rsidR="00E05210" w:rsidRDefault="00E05210" w:rsidP="00E05210">
      <w:pPr>
        <w:rPr>
          <w:szCs w:val="28"/>
          <w:lang w:val="uk-UA"/>
        </w:rPr>
      </w:pPr>
    </w:p>
    <w:p w14:paraId="7939A24A" w14:textId="77777777" w:rsidR="00E05210" w:rsidRDefault="00E05210" w:rsidP="00E05210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sectPr w:rsidR="00F82F9D" w:rsidSect="0044445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6256E"/>
    <w:rsid w:val="00092E1A"/>
    <w:rsid w:val="000E604A"/>
    <w:rsid w:val="0016271B"/>
    <w:rsid w:val="001D6313"/>
    <w:rsid w:val="00250902"/>
    <w:rsid w:val="00270409"/>
    <w:rsid w:val="002B35CF"/>
    <w:rsid w:val="002B4D61"/>
    <w:rsid w:val="002B59A2"/>
    <w:rsid w:val="002E693A"/>
    <w:rsid w:val="00301EBF"/>
    <w:rsid w:val="003F4EFF"/>
    <w:rsid w:val="00444450"/>
    <w:rsid w:val="0046758F"/>
    <w:rsid w:val="004C7931"/>
    <w:rsid w:val="0055648B"/>
    <w:rsid w:val="00566DF6"/>
    <w:rsid w:val="00591951"/>
    <w:rsid w:val="006C0B77"/>
    <w:rsid w:val="006C4566"/>
    <w:rsid w:val="007B5AD8"/>
    <w:rsid w:val="008242FF"/>
    <w:rsid w:val="008347B2"/>
    <w:rsid w:val="00870751"/>
    <w:rsid w:val="008F5E17"/>
    <w:rsid w:val="00922C48"/>
    <w:rsid w:val="009845C5"/>
    <w:rsid w:val="009D7EC2"/>
    <w:rsid w:val="00AB1FC9"/>
    <w:rsid w:val="00AB5334"/>
    <w:rsid w:val="00B805F9"/>
    <w:rsid w:val="00B915B7"/>
    <w:rsid w:val="00B95DF6"/>
    <w:rsid w:val="00D81476"/>
    <w:rsid w:val="00D95797"/>
    <w:rsid w:val="00DE48DC"/>
    <w:rsid w:val="00E05210"/>
    <w:rsid w:val="00E2198D"/>
    <w:rsid w:val="00E54755"/>
    <w:rsid w:val="00EA59DF"/>
    <w:rsid w:val="00EE4070"/>
    <w:rsid w:val="00F12C76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E219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E2198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E219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E2198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2021-09-15T13:56:00Z</cp:lastPrinted>
  <dcterms:created xsi:type="dcterms:W3CDTF">2021-11-04T06:37:00Z</dcterms:created>
  <dcterms:modified xsi:type="dcterms:W3CDTF">2021-12-16T09:36:00Z</dcterms:modified>
</cp:coreProperties>
</file>